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продолжалась запись шоу, они вышли на улицу закусок и начали бесцельно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вам нужно есть, чтобы получить подсказки». Чжуан Джингл слабо им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ешь ба!» Чжоу Чэньси давно стремился приступить к делу. Стоимость этой улицы, где можно перекусить во время прогулки, полностью покрыла команда программы. «Золотой папа [1]» слишком великодушен, у Чжоу Чэньси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папа спросил из-за кулис: «С чего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сказал: «Давайте съедим что-нибудь низкокалорийное! Боюсь набрать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нет», - сказал Чжоу Чэньси, помахивая пальцем, как если бы он воспринимал вещи очень серьезно. «Два великих удовольствия жизни - нездоровая пища и нездоровая выпивка. [2] Как вы можете оценить добрые намерения Ньютона, открывшего гравитацию, если вы ни разу в этом мире не потолстеете?»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измазан внезапно отравленным куриным супом [3] Чжоу Чэньси и смутно почувствовал, как его мировоззрение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Цзи давно привык к этому и сказал: «Тогда давайте начнем с угла улицы!»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так, будто собирался есть от угла до конца улицы, Чжуан Джингл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углеводы и калории его топят,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делили работу и сотрудничали друг с другом, каждый покупал разные вещи, чтобы добиться максимальной выгоды. Чжоу Чэньси дул в раскаленную миску с вонючим тофу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[臭豆腐 chòu dòu fu: вонючий тофу / консервированный бобовый творог с сильным запахом]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хозяин ларька с вонючим тофу спросил его: «Ты карп?»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кодовое слово (пароль)!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Чэньси загорелись, и он быстро сказал: «Да, да,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 подарил ему сумку из шелковой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锦囊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собрались вокруг и развернули парчовый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«Купон?» Чжоу Чэньси смотрел на свет, как перышко оберточной бумаги в руке: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листок белой бумаги с надписью «Купон на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 опорой для следующей миссии, изучать ее сейчас бесполезно, - сказал Лу Цзи. - Сначала давайте посмотрим, есть ли еще какие-нибудь подсказки!»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верно, - согласился Чжуан Джингл, - давайте сначала принесем еще несколько пакетов!»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были пойманы на закусочной и застряли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опрятная одежда Лу Цзи была уже помята. Он всегда стоял за пределами людной зоны, тайно защищая Чжоу Чэньси, опасаясь, что с ним что-то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очень великодушным человеком, он хотел попробовать все, что он видел, что выглядело восхитительно, но у него был только один рот, который нужно было кормить. В мгновение ока он больше не мог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ограниченно, миссия важна», - при этом все они шли во время еды, не заботясь о своем имидже. Чжоу Чэньси огляделся, намереваясь найти место, где можно сесть и закончить есть то, что он держал в руках, но он услышал, как Лу Цзи сказал: «Дай это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руки Чжоу Чэньси палочку тангулу и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[Táng hú lu (糖葫芦): китайский боярышник в сахаре или другой фрукт на палочке]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[棉花糖: сахарная вата / зефир]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окрашенный десерт не соответствовал собственному изображению Лу Цзи, но он держал его полностью без всякой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Чжоу Чэньси опустели, у него наконец появилась энергия съесть то, что он купил. За три или два укуса он закончил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раунда все трое собрали в общей сложности два парчовых мешка. Сумма была слишком маленькой. Это заставило их вызвать непрошеное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еду они не могли тратить впустую. Как только время почти истекло, они сели за небольшой столик на обочине улицы, чтобы туристы отдохнули, и съели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Чжоу Чэньси вздулся, он проглотил последний рыбный шарик и вздохнул: «Я действительно наелся…».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сегодня действительно боролся. Оба парчовых мешка были результатом его «поедания». Чжуан Джингл с завистью посмотрел на его тонкие руки и заостренный подбородок: «Как ты это делаешь? Как тебе удается так свободно питаться и не набирать вес?»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похлопал себя по животу и беззастенчиво хвастался: «Все реки, чуткие, как гулкий каньон, впадают в море, поэтому широкие сердца охватывают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[虚怀若谷 ， 海纳 百川 ， 有 容 乃 大 (состоит из трех идиом), которые означают: «Скромный и непредубежденный, используют разные средства для достижения одного и того же результата, величие заключается в способности»]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Джингл: «…» Просто его понимание китайского языка было недостаточно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удержался от смеха и поставил миску с жареным картофелем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остаток Чжоу Чэньси, он не мог сейчас держать его в руке и с помощью Лу Цзи легко сунул эту миску с картофелем в руку Лу Цзи. После этого он съел столько еды, что совсем забыл об этой миске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увидел, как Лу Цзи протягивает ее, Чжоу Чэньси на мгновение остановился и поспешно сказал: «Ой, есть еще одна миска».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снова рыгнул, глубоко вздохнул и сказал: «Подожди, дай мне немного переварить».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 варить, Лу Цзи взял новую пару палочек для еды и начал есть половину миски с картошкой, которую оставил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я ел, эй…» - тихо произнес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 себя, если ты больше не можешь есть, - сказал Лу Цзи, - иначе у тебя легко заболит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этом… вот так, это нехорошо,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Чэньси снова покраснело, когда он с нетерпением наблюдал, как Лу Цзи доедает половину миски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Джингл, который был рядом с ними, долгое время был безглазым, ненавидя себя за то, что не мог сжиматься, уменьшаться и исчезать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и отдохнув, Шао Юньи и Жэнь Цянь пришли издалека. Как популярная актриса номер один в настоящее время, Шао Юньи все еще была обременена айдолом, поэтому ела небольшими кусочками и не решалась покупать больше. Она должна была позаботиться о своем имидже, поэтому тяжелое бремя ношения мешочка легло на плечи Жэнь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встретились и поздоровались друг с другом в фальшивой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подсказок вы, ребята, получили?» Жэнь Цянь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очень настороже; он не понимал его слов, как и Чжуан Джингл, и только Лу Цзи спросил его в ответ: «А вы,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одной, - вздохнул Жэнь Цянь, - так мало подсказок».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мягко улыбнулся: «Мы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черные глаза посмотрели на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кармане спортивной одежды Жэнь Цяня был виден уголок парчовой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 сухо кашлянул и быстро запихнул обратно парчовый пакет, делая вид, что ничего не произошло: «Давай, пойдем туда и посмотрим!» Он сказал Шао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Юньи быстро кивнула, и они двое молниеносно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остальные трое тут же начали перешептываться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Цянь Гэ в кармане должен быть только один, верно?» Чжуан Джингл предположил: «К счастью, мы этого не раскрыли».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Гэ: брат Цянь, он же Жэнь Цянь]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Чжоу Чэньси сдвинул несуществующие очки на переносицу, - он, вероятно, сделал вывод из нашей реакции, когда мы увидели парчовую сумку, что у нас уже есть парчовая сумка, поэтому он должен был догадаться, что у нас по крайней мере, есть хоть один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смутно почувствовал фоновую музыку Шерлока Холмса, великого детектива, медленно звучащую позади него: «Может быть, Император Кино Жэнь пытается использовать этот трюк, чтобы нарочно проверить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"Потрясающие!" Чжуан Джингл аплодировал: «О да, почему я не подумал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Этого не должно было быть, - сухо кашлянул Лу Цзи, - он должен был просто уронить его случайно.»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знаешь?" Чжуан Джингл и Чжоу Чэньси вместе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сказал: «Стенд продавца травяного желе прямо напротив нас. Я слышал его, когда он только что купил мармелад, держа в руке парчовый пакет, и сказал: «Это так сложно, после того, как мы так много съели, наконец-то мы его получили». Затем они подошли к нам, так что у них должен быть только один парчовый мешок на данный момент.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и Чжуан Джингл стояли в глубоком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рассуждения яростны, как тигр, однако посмотрите еще раз на результат игры 2,5, - Чжоу Чэньси снял свои несуществующие очки, - все же у Лу Цзи есть глаза, чтобы видеть, и уши, чтобы слышать!» 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уставился на них и обнаружил, что Лу Цзи повернул голову и посмотрел на Чжоу Чэньси, и в его глазах вспыхнула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мы! Это снова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когда он хочет исчезнуть из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посмотрел на них иис грустью подумал про себя: «Кто я? Где я? Почему блестит макушка?'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[1]Подобно Сахарному папочке, но немного не так вредно для здоровья или может использоваться широко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[2]Первоначальные слова для «вредного напитка» звучат так: 肥 宅 快乐 水, что буквально означает «напиток, который делает жирных отаку счастливыми». 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[3]Ядовитый куриный суп - это термин для «демотивационных цитат» или антимотивационных цитат »/ анти-вдохновляющих цитат, циничных мотивационных цитат, пародийных вдохновляющих цитат.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[4]眼观 六 路, 耳听 八方 (眼觀 六 路, 耳聽 八方) yǎn guān liù lù ěr tīng bā fāng: букв. Глаза следят за шестью дорогами, а уши слушают во всех направлениях / то же самое с этой идиомой; глаза наблюдают со всех сторон, а уши слушают во всех направлениях: это означает быть наблюдательным и бдительным (идиома)]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