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дойдет до тебя, я будут над двумя континентами.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ничего примечательного. Это сплошные пустыни и пустоши - ничего нового, хотя ни мои люди, ни я не собираемся рисковать дальше. С сожалением не могу отправить тебе фото. Небо здесь намного ярче. Возможно, тебе понравится раскапывать такие руины - я не понимаю твоих странных увлечений и тем не менее я тебе этим потакаю.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мои данные говорят мне, что ты уехал на север несколько дней назад. Я попрошу твой взвод отойти пораньше. Я не хочу, чтобы ты находился так далеко от нашего дома. Я каждый раз говорила тебе заботиться о своем теле, не работать так много и взять отпуск по беременности и родам. Другими словами, вернись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пришлось быть более конкретной,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тебе, сладко-горький. Мой взвод выдержал ожесточенный бой, в результате которого погибло 42 человека, и я… единственный, кто выжил. Я почувствовал раскаяние, но только на секунду... Я ужасен, но искренне хочу выжить. Я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смерть, я подумал об имени нашего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Раздается крик. Грохот и топот шагов, затем хаос, звуки бьющегося стекла, звук выбегающих медсестер, снова крики, испуганные вздохи и никаких ясных инструкций. Сердцебиение пациента на мониторе остается регулярным, даже когда она окружена шумом. Невозмутимая - почти как будто он уже знал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распахивается. У человека, который вошел, были черные как ночь волосы и пара поразительных холодных черных глаз. На нем зеленая боевая рубашка, залитая потом и кровью. Он перекрывает выход, и никто не решается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«Л-лейтенант...» Медсестры начинают звать его, но он игнорирует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подбегает к женщине на кровати. Она приветствует его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карамельные волосы, голубые глаза - резкий контраст с ее любовником, чья личность столь же устрашающа, как и его нуар. Он расслабляется, когда видит ее. Атмосфера все еще душная, и все смотрят на его следующий шаг, не отрывая глаз от пистолета на его спине. Полностью загруженный.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убирает прядь ее волос и нежно целует ее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вернулся», - говорит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сейчас», - отвечает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смотрит на новорожденного ребенка у нее на руках. Выражение его лица слегка потрескается - незаметно, но его жена достаточно сообразительна, чтобы знать это. Красивая женщина обнимает его за шею и нежно притягивает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дорогой, - шепчет она, - ты вместо этого назовешь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