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шаги, бессвязное бормотание,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собираются пять человек за круглым столом. Выражения их лица задумчивые, сложные, взволнованные. По лбу Джэ стекает пот, и молодой солдат, только что закончивший ежедневную тренировку, невероятно нервничает. Ли Цзяюнь тоже тревожится больше, чем обычно, ее карие глаза недоверчиво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удушает, как смок.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новости пришли внезапно, как ураган, сбивший с ног всех людей и врезавшийся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Избавитель Мин Тан очень просто заявил: «Я не думаю, что у него это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нет?» - спросил Джэ,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Тан слишком беспечен, чтобы сообщать такие мрачные новости, и если бы не его непоколебимый взгляд, его слова могли бы звучать как шутка. Однако он, похоже, нисколько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вздохом, совершенно нехарактерным для его вечно невыразительного поведения, Мин Тан подходит к ним и говорит: «Какой бы наркотик он ни принял, он сильнодействующий… достаточно смертоносны, чтобы убить. Проверял только сейчас. Его дыхание не стабилизируется, а частота сердечных сокращений опасно замедлена. Я подозреваю, что с такой скоростью он может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Как такое могло случиться?» Ян Жун, стоящий справа, вмешивается. Ему очень холодно - даже холоднее, чем обычно. Его темные зеленые глаза освещены светом свечей, но обычный оранжевый оттенок сепии превратился в маниакально-красный. В такие моменты он выглядит неприступным, опасным и совершенно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ничего говорить. Его аура уже охватила всю комнату, цепляясь за все в удушающем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«П-полковник-» Ли Цзяюнь, чувствуя разрушающуюся атмосферу, пытается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Ян», - вмешивается Ю Сок, его голос также необычно мягкий. Понижен до умиротворения. "Я пойду ч-"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двинется». Ян Жун отрывисто отдает приказ. Его взгляд абсолютно убийственный. «Держитесь подальше от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не такое,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заходит и видит седовласого молодого человека, который не мертв, но и не… тоже в отличной форме. Конечно, форма, в которой находится Ной, неплохая (ни в малейшей степени) и, конечно же, Ной выглядит абсолютно… (захватывающе) мило, когда завернут в одеяло, как маленькое-буррито с примесью специй, а его взъерошенные волосы торчат как тлеющий ежик колючки.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каким бы чудесным он ни выглядел, когда Ной отбрасывает одеяло, воображению мало что остается. Молодой человек наполовину полностью (? Он пока не позволяет глазам блуждать) обнажен в его комнате и, черт возьми, Христос, эти уши мило торчат из мягких пучков волос? Полковник Ян смотрит в открытую и - не вините его, если он в конечном итоге опускает взгляд вниз от розовых губ к немаркированной шее и ключице и еще более непристойно к чертовски веселым соскам - они покраснели, черт возьми, если бы Ной играл с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 Ной издает мягкий стон, который немедленно парализует его. Молодой человек неуверенно вылезает из постели,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подходит так близко, что запах свежего геля для душа и легких цветов лишает его здравого смысла. Молодой человек бросается на тело Ян Жуна, потираясь о его твердую грудь. Ян Жун остается парализованным - просто позволяя ему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вещь, которую он не заметил раньше, это то, что у Ноя кошачий хвост, выглядывающий из-за его спины - Ян Жун когда-либо упоминал, что, хотя Ной долговязый, его задница (отредактирована) 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Ян…» - говорит молодой человек, его нежные (красивые) руки прослеживают путь от туловища Ян Жуна до скульптурного пресса. Ощущения достаточно, чтобы его перевернуть. Ной не перестает опускать руку все ниже и ниже за пояс, опираясь на нижнюю часть тела. "Разреши…"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долго не отвечает. «… Разреши?»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Ной падает на колени, прижимается лицом к промежности и начинает расстегивать молнию на штанах. Его кошачьи уши резко встают дыбом - Ян Жун действительно хочет прикоснуться к ним, погладить их, возможно, укусить, но по какой-то странной причине он укоренился. При его эрекции ощущается теплое дыхание, и вскоре Ян Жун чувствует, как язык облизывает ткань его трусов-боксеров,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издает легкий стон и начинает жадно сосать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голос выводит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на военной базе, и Ян Жун еще не встал с того места, где спал на полу. Он застрял в умственной петле…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 Жун поднимается и принимает сидячее положение.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Сок, его будильник на сегодня, пристально смотрит на него. "Сейчас пол-шестого. Мы опоздаем на станцию ​​снабжения на час. На что вы смотрите с таким искаженным выражением лица?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говорит: «Ничего?»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Темно-карие глаза Ю Сока опускаются, чтобы увидеть очень очевидную эрекцию, натягивающую его штаны. Солдат очень просто говорит: «Полковник Ян, я не буду спрашивать, о ком вы думали, но вы должны сделать все возможное, чтобы он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думал только об очень сексуальной проститутке, с которой хочу переспать».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 машет рукой, прежде чем исчезнуть в другой комнате. «Вы также не должны позволить ему узнать, что вы это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