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Остатки крови размазываются по внешнему стеклу, что делает их еще более неприглядными, поскольку при движении они поднимаются вверх. Лобовое стекло автомобиля нечисто - пятна темно-красного цвета, грубый след от когтей в углу, стекло в опасной близости от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ясно, полковник!» Ли Цзяюнь рассказывает, как она держала двух пумы поменьше на своей стороне. Она не получила травм, хотя, кажется, она немного измотана внезапным столкновением. Ее напарник Джэ сменил бинокль на пистолет, и они вдвоем работали в тандеме, чтобы убить кошачьих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перепроверили?" - спрашивает Ян Жун, осматривая трупы. «Я не хочу, чтобы те вернулись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нет, но это маловероятно», - говорит Джэ, хотя и делает то же самое. Он осторожно выглядывает в окно, ровно настолько, чтобы быстро взглянуть. Зрелище мрачное - одна пума лишилась головы, а другая стала почти такой же, ее шея висела на тонком куске плоти. Ее мех окрашен в черную грязь и пронизан шрапнелью, некоторые останки органа забрызганы из тела и упали на землю. «Пумы не кажутся мне очень радиоактивными. Они лишь немногим больше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такие», - тихо говорит кто-то в спину. Мин Тан, давно забытый, открывает рот, чтобы выразить свою точку зрения. Он указывает на живот упавшего животного. «Felis concolor - у них обычно белые животы и белый мех на шее. Это темно-коричневые. У них аномальный пигмент, вероятно, возникший в результате клеточного излучения. Еще одним признаком является длинная черная полоса на их мордах, которая образуется на ранних стадиях эмбрионального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смотрит на него со смесью удивления и трепета. «Неужели вы, дети, сейчас такие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изучал некоторые вопросы биологии и химической 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проявил интерес с шести лет», - отвечает Мин Тан, хотя его тон более невозмутимый и менее хвастливый. «Но мне доступно не так много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пересаживаясь на сиденье для дробовика, слегка кривит губы. Он всегда думал, что Мин Тан был одним из самых умных детей, с которыми он был знаком. Последний может усвоить текст ученого уровня за считанные часы, может собрать воедино аэронауку за два дня и, вероятно, может написать целую диссертацию по радиации и деградации клеток, если дадут неделю. К сожалению, у него не было шансов расширить этот талант за пределы пера и бумаги, за пределы этого конкретного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можно сказать наверняка: Мин Тан умнее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 Ной?» Ян Жун не упускает ни малейшей причуды в выражении его лица. С опозданием Ной думает, что этот человек слишком подозрительно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Ной протягивает. «Просто подумай, что если тебя поцарапает эта нерадиоактивная пума, будет интересно увидеть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последствия ты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внутреннее кровотечение, разрыв сосудов…» Ной ухмыляется ему через зеркало заднего вида. Его глаза изгибаются в форме полумесяца, светятся преломлением и красиво смотрятся в темноте. Хотя его лицо достаточно бледно, чтобы светиться, он все же слишком хорошо играет на кокетстве. «Тогда, возможно, ты трансформируешься, чтобы иметь характеристики пумы - я думаю, такой зверь тебе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кошка?» Ян Жун тоже ухмыляется, подходя ему по натуре. "Почему? Ты хочешь сказать, что хочешь, чтобы я был в твоем генеалогическом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я не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Жуна озорно блестит - он знает, что выиграл банальное подшучивание, и ему не терпится смириться с этим в полной мере. Полковник подпирает подбородок рукой и говорит: «Ты так и не объяснил, кто ты, поэтому до тех пор ты застрял как почетный «котенок». Разве это прозвище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больше не хочет говорить.  Он издает тихий звук недовольства, а затем хлопает дверью, решительно бросая винтовку внутрь - он делает мысленную пометку, чтобы извиниться перед Ю Соком позже. С таким дорогим на вид обсидиановым ружьем обращались без осторожности.  Ной благодарен, что последний все еще сосредоточен на вождении.  Мягко вздохнув, он закрывает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его не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склонен сбиваться с пути, но не в незнакомых машинах, не среди незнакомых людей, никогда среди городских солдат, которые имеют всевозможную дурную репутацию - он слышал рассказы о гангграде о жертвах омег, он видел, как некоторые взводы обращаются со своей добычей, как они это называют. Сам Ной ведет довольно личную вендетту против солдат, городских полицейских, авторитетов в такой социальной структуре с преобладанием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думает, что он скован здесь, брошен в этот конкретный автомобиль с двумя альфами, ни с одним из них он не в состоянии бороться, и один из них, который безвозвратно, в ярости толкает его на стену. Ян Жун, вероятно, тоже делает это специально - Ной замечает эти темно-зеленые глаза, сверлящие спинку его сиденья, даже когда он находится в полусне и принимает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обнаруживает, что с удовольствием прислушивается к дросселирующему шуму двигателя, к стуку алюминия о панели автомобиля. Тогда и завывания извне переходят в тихое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полуночи внешний вид становится еще более диким - ветром грохочут деревья, грубое рычание и коварное рычание. Хищники собираются издалека. И… Ной достаточно сошел с ума, чтобы наслаждаться такой ужасающей компанией в ограниченном транспортном средстве.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Сок слева слышит шепот. Мужчина осторожно понижает голос для Ноя, говоря с полковником об их следующем плане действий. Что-то о защитном снаряжении, снаряжении для аварийного дайвинга, кислородных баллонах - «есть ли проблемы с качеством?» - а потом еще о гидрокостюмах - «сколько раздали?»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много», - можно услышать, как отвечает Ян Жун. «Это означает, что мы не будем нырять сегодня вечером, чтобы кто-нибудь из вас не захотел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 вмешивается Джэ. Он ест бисквит - Ной может сказать это по громким хрустам, потому что ничто не может быть более скрежетом, чем военный хардтак. Крошки даже издают слабые звуки, падая на коврик, смешиваясь с каплями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более бодрым, возможно, он поймал бы первые капли дождя, усеивающие лобовое стекло. Стеклоочиститель время от времени подметает, издавая полувискивающий звук, который особенно раздражает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слишком красив, чтобы пережить такую ​​трагедию - если бы я умер, это было бы отважное падение, окруженное выстрелами», - как обычно говорит Ян Жун. «Так что никто из вас не облажался, я ухожу от вас. Понял,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обо мне, - говорит Мин Тан. «Я не буду просить твоей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но ты которые косвенно просят нас принять тебя в город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 бормочет Ян Жун. «Я полагал, что это были… молчаливые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если бы ты остался с нами, котенок не убежал бы так быстро». Даже не видя его, Ной может ясно представить себе ухмылку на лице полковника - угол его рта был бы изогнут на несколько градусов вверх, непринужденный и легкомысленный. «Разве это не так, Ной? Думаю, я хорошо справился с этим ребенком, которого ты так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не отвечает. На самом деле он почти не реагирует, просто задремал на шум дождя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однако, предпочитает говорить. «Ной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открывает один глаз. В зеркало он видит, что голова Мин Тана низко склонена не из-за уныния, а из-за беспечности - мальчик, как обычно, очень невыразительный. Эмоции Ноя проявляются через трещины на его фасаде, но что касается Мин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более пустой,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всматривается, переключая внимание с мальчика на Ноя на спину. "Хм? Мне так не кажется. Разве вы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близки», - говорит мальчик, рассеянно играя с биноклем. Он экспериментально постукивает по линзе, как будто проверяет материал. «Я почти не узнал Ноя в течение года, и за те несколько дней, которые он проводил с нами каждую неделю, мы не говорили друг другу больше, чем несколько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Ян Жун потирает указательным пальцем выступ нижней губы, принимая задумчивую позу. Он всматривается в мальчика, который все еще продолжает играть с оборудованием. «Значит, вы действительно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Ной добр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странно…» - размышляет полковник. «Я признаю, что твой маленький Ной - довольно сентиментальный человек, хотя твой рассказ не совпадает с моим. В конце концов, моя первая встреча с ним была невероятно запоминающейся. Он действительно один из самых агрессивных бездомных, которых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Мин Тан смотрит на него. «Возможно, это потому, что ты обращаешься к нему такими бессмысленными прозвищами, что он мало уважает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тут же замолкает. Он размышляет добрых пять секунд, прежде чем открыть свой громкий рот и произнести достаточно громко, чтобы подслушивающий Ной услышал: «Тогда он тоже может дать мне прозвище. Почему бы тебе не попробовать, Ной, раз мы теперь так знакомы друг с другом? Я бы по-прежнему предпочел, чтобы меня называли «Жун-ге» или «Жун-Жун», если у тебя нет лучшей альтернативы. Как насчет того, чтобы попробовать что-нибудь более милое, например «геге »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неожиданно отвечает Ной, откидываясь на сиденье.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Жун медленно моргает. «Прости меня, Ной, но сделал ли я что-нибудь, чтобы тебя обидеть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помог тебе истребить таракана в ванной?» Полковник с искренним недоумением потирает затылок. «Я даже включил твою наркозависимость. Разве ты не должен вместо этого поблагодарить меня? Разве мы не достаточно близки к настоящему времени, чтобы быть заклятыми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поворачивается к нему с холодным выражением лица. «Ты похитил меня, вырубил меня, так сильно ударил меня по ребрам, что я чувствовал это неделями, оставил меня в ловушке в грязном подвале, пригрозил застрелить меня, а ты говоришь, что я должен тебя поблагодарить? Ты думаешь, я страдаю стокгольмским синдромом? Во всяком случае, ты должен поблагодарить меня за такое прощение, полковник Ян, хотя я сомневаюсь, что твой единственный мозг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также спас тебя», - настаивает мужчина. «Ты бы гарантированно умер, если бы я оставил тебя с лицом на снегу. О чем ты думал, путешествуя по проклятой тундре в разгар зимы в тонком пальто и без головного убора? Ты надеялся умереть от переохлаждения? А чтобы сразиться с птицей, каким-то птеродактилем, который в три раза больше тебя - разве тебе не очень повезло, что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послышался мягкий кашель. Ли Цзяюнь решает высказаться. - На самом деле, полковник Ян, его нашел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Ян Жун говорит громче. «Значит, я не ошибся, Ной! Послушай, кто-нибудь заподозрит твою внешность - цвет волос, твои глаза - и сколько у тебя было тогда кровотечений? Как я мог отказаться от возможности заражения? Не говоря уже о том, что температура твоего тела ошеломляюще низкая для человека, а также твои зрачки, которые волшебным образом расширяются в ночное время. Неужели я слеп, чтобы не видеть таких очевидных признаков? Ты также не очень хорошо это скрываешь, потому что помнишь, когда ты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внешность…» Лицо Ноя становится ледяным, но к нему примешивается оттенок печали. У него пересохло в горле, и его голос слегка срывается, когда он говорит. «Я не могу изменить свою внешность, полковник Ян. Я же сказал тебе, что родился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тон дрожал, когда он говорил, каждый слог произносился мягко и трескался, но этого было достаточно, чтобы заразить его. Глаза Ноя опущены. Неуверенны. Вспышка боли, замаскированная под гнев. «Я могу выглядеть некрасиво, но я не собирался причинять тебе вред. Я очень конкретно сказал тебе уйти от меня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опешел. Слегка нахмурившись, он отвечает: «Я не это имел в виду,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имел в виду, полковник Ян? Ной внезапно ухмыляется - насмешливая ухмылка, холодная и мрачная. Это не характерно для его четких черт. «Ты еще хочешь убить меня? Возможно, я уже заразил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Полковник встает так внезапно со своего места, что он ударяется головой об потолочную панель. Он издает болезненный стон, массирует кожу головы, а затем говорит: «Бля, слушай внимательно, Ной. Я бы уже бросил тебя в море Парамуса, если бы по-прежнему считал тебя угрозой, а я ни разу не сказал, что ты некрасивый. Вполне возможно, что ты... блять, самый привлекательный человек,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достаточно бросающимся в глаза, чтобы ты был так одержим моим 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позволишь мне продолжить, черт возьми,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изложил свою точку зрения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«Ааааааааааааааааааааааааааааааааа!» - раздается пронзительный крик Джэ, молодой человек целенаправленно перетягивает гласные, пытаясь уладить ситуацию. Разговор превратился в крики с обеих сторон, обе стороны стараются, чтобы их голос был услышан. Когда Ли Цзяюнь натягивает рукав рубашки своего полковника, чтобы успокоить его, Джэ отчаянно машет руками, чтобы снять нарастающее напряжение. «Я-все в порядке! Ничего страшного, полковник! Не волнуйся, Ной! Новые отношения - то есть начало всегда немного шаткое, но я уверен, что вы оба сможете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Ли Цзяюнь полностью согласна. «Честно говоря, я не знаю, что происходит, но я думаю, что мы все должны исправить ситуацию. Поскольку... мм, раз у нас еще есть время, почему бы нам не воспользоваться шансом, чтобы лучше узнать друг друга? В конце концов, командная работа важна, когда нас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издает низкий недовольный звук, а затем опускается на свое место, отказываясь сотрудничать. Ян Жун щелкает языком и снова садится, хотя его темно-зеленые глаза все еще сверлят дыры за головой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«П-тогда… полковник Ян, может, вам сначала стоит извиниться», - пытается сказать Ли Цзяюнь, ее взгляд метается между двумя мужчинами. «Было бы хорошо быть более…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Ян Жун к ее облегчению соглашается. Мужчина, кажется, очень быстро выходит из этих ситуаций. Однако жаль, что у него нет фильтра для рта. Он говорит: «Чем старше и более зрелый человек должен раскошелиться на себя ответственность, в конце концов, так Жун- ге признает свои заблуждения.»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приподнимает губы и говорит: «Ной, прошу прощения. От всего сердца ты совсем не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говорит ему, что извиняться за это неправильно, но все согласны с тем, что полковник действительно социально некомпетентен, и поэтому они делают исключение. Джэ и Ли Цзяюнь коллективно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закрывает глаза, прислоняется головой к окну и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