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были действительно богатыми и впечатляющими!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который был обычным гражданином, сразу увидел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не удовлетворяют требования, он все равно может забрать домой 100 000 юаней, а если они его удовлетворяют, он может заработать 30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прожил так долго, но никогда раньше он не был таким бодрым, как сегодня. Без всякой причины он на самом деле наткнулся на то, что вы даже во сне не могли представить. Как бы он ни думал об этом, он чувствовал, что это слишком непостижимо. Глядя на розового дедушку Мао перед собой, как его не сдвинуть с места? Конечно, он был тронут! Но мозги у него еще оставались. Он только что сказал, что это необычно, и это было настолько необычно, что явно было в этом что-то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не упомянули, в чем заключалась работа, как и в стиле этой банды. Сяо Хэ не мог не подумать об этом более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свою важность, и он просто не был каким-то крутым главным героем. Он абсолютно не стоил 30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были готовы потратить столько денег, чтобы нанять его, показывая, что это дело уникальное, и, вероятно, только он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это, но, вероятно, это также было определенной степенью сложности и опасности, иначе им не пришлось бы вынимать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возьмем это ... Он действительно мог бы заработать состояние, и ему не пришлось бы беспокоиться о еде или одежде до конца своей жизни. Он сможет держать в левой руке мягкую лоли, а в правой - симпатичную девушку, живя вечным отаку со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риск заключался в том, что он мог столкнуться с неизвестными опасностями.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не будем принимать это… Сяо Хэ молча зажал голову средним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 красивом костюме говорил так нежно, что это было лучше, чем петь, но неужели он действительно принял Сяо Хэ за дурака? Он пригласил его к себе, похитив, неужели он действительно позволил бы ему вернуться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действительно могли бы сейчас его отпустить, но когда не смогут найти подходящих кандидатов, они обязательно пригласят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наступит это время, мужчина, стоящий перед ним, может быть уже не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достаточно важно, чтобы потратить на это тридцать миллионов, Сяо Хэ считал, что это не та мелочь, от которой можно легко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подождал, пока они не захотят поймать его всеми правдами и неправдами, чем бы он им противостоял? Если бы Сяо Хэ был холостяком, он не боялся бы быть забитым до смерти, но у него были отец, мать и младшая сестра с светлым будущим. Ему было о чем беспокоиться, так как же он мог не бояться? Итак ... у него вообще не было выбора. Если он серьезно относился к этому, он должен воспользоваться периодом, когда они все еще были вежливы с ним, и узнать о ключевых моментах этого дела. Сяо Хэ сосредоточился и серьезно просмотрел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сказали, что это информация, но слов было немного. В папке был только один тонкий лист бумаги, на котором было написано около тысячи слов. Обладая навыками быстрого чтения Сяо Хэ, он закончил за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эти штуки в своей голове, и через некоторое время он поднял глаза, хлопнул по столу и сказал: «Хорошо, я возьмусь за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мужчина искренне улыбнулся и сказал: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улыбнулся. «Ты ведь не врешь мне? Это действительно так просто, как ты сказал, что здесь?» Говоря это, он помахал папкой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костюме сказал: «Это очень просто для вас, но это чрезвычайно важно для нас, поэтому, пожалуйста, отнеситесь к этому серьезно!» Говоря это, он действительно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Сяо Хэ поступать так раньше? Он сразу же спрыгнул с дивана и помог ему встать, сказав: «Поскольку я принял это, я определенно буду много работать и делать это хорошо. У меня есть несколько вопросов, в которых я хочу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спросите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подумал об этом и сказал: «Как я могу войти в его умственный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уверены, мы уже установили телепатическую машину. Если вы готовы, мы можем немедленно мысленно переместить вас». Сяо Хэ чувствовал, что это немного фантастично, но после того, как он подумал об этом, они уже смогли создать виртуальное пространство, поэтому он предположил, что есть прогресс и в более продвинутом оборудовании для ментальных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себе под нос, Сяо Хэ спросил: «Тогда как я узнаю, что успешно вылечил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работа была настолько простой, что он мог резюмировать ее в нескольких предложениях.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в костюме перед ним звали Цинь Су. Его начальник Фань Шэнь был без сознания из-за болезни. Болезнь не физическая, а психическая. Они не знали, что вызвало это, но Фань Шэнь был настолько удивителен, что его разум раскололся на неизвестное количество личностей, пока его тело не стало неспособным вынести это, и он погрузился в долгий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Сяо Хэ была очень простой. Ему просто нужно было войти в ментальный мир Фань Шэня, используя подготовленное оборудование, найти его, помочь ему и вылечить. В день, когда Фань Шэнь проснется, Сяо Хэ завершит свою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задал самый важный вопрос, но Цинь Су не смог на него ответить. «По правде говоря, до сегодняшнего дня не было никого со степенью совместимости более 95%, так что никогда раньше не было никого, кто бы входил в ментальный мир молодого мастера. Так что неизвестно, с чем вы столкнетесь в конце, что произойдет и что вы решите».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замер. «Тогда... что, если я не смогу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 об этом. В оборудовании есть система восприятия. Если вы хотите уйти, вам нужно только мысленно управлять этим, и вы легко можете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на самом деле это было довольно удобно… Сяо Хэ серьезно задал еще несколько вопросов, и Цинь Су ответил на них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получаса вопросов, Сяо Хэ в основном знал, что происходит, и его больше не волновала эта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заметил, что выражение его лица смягчилось, и добавил: «Есть только одна вещь, на которую я хотел бы, чтобы вы обратили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спросил со всем своим вниманием: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испытывайте к нему особой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тупо посмотрел на него, затем он резко улыбнулся и сказал: «Я понимаю. Не волнуйтесь, это просто работа, я понимаю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задумывался об этом, и только подумал, что Цинь Су напоминает ему, что они слишком различаются по статусу и не могут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увидел, что он не понимает, но больше ничего не сказал. Он встал и сказал: «Давайте, я отведу вас в процедурный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последовал за ним и сказал: «Мы начинаем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еще есть чем заняться?» Цинь Су не оглянулся и просто сказал: «Ваша младшая сестра вернется только через три дня, а ваши родители верят, что вы в столице. Сто тысяч уже зачислены на ваш банковский счет на имя вашего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слегка напрягся, насмешливо засмеялся и сказал:«У вас действительно высокая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легко, но ему стало холодно на сердце. Этот ублюдок демонстрировал силу! Я просто знал, что ты не такой добрый, как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возражал. В любом случае, он уже получил эту работу, поэтому мог только смотреть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было сто тысяч. Даже если бы он сегодня упал здесь, это не было бы большой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свое решение, Сяо Хэ последовал за Цинь Су в процедурный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комната будет достаточно красивой, чтобы ослепить его, но не ожидал, что она будет достаточно простой, чтобы в ней не осталось ничего, кроме белого.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потолок, белые стены и белая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Цинь Су, Сяо Хэ переоделся, прежде чем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вперед, Сяо Хэ немного заинтересовался, как выглядит его работодатель, но когда он на самом деле увидел его, он почти забыл дышать и мог только восхищаться чудесами Творца.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лицо, которое почти невозможно описать словами - чистое, как белый нефрит, и сияющее, как свет звезд. Его чернильно-черные волосы подчеркивали его великолепные черты лица, и хотя его глаза были плотно закрыты, его чернильные ресницы были похожи на порхающих бабочек, заставляя Сяо Хэ погрузиться в мягкую и красивую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подошел ближе, и изумление в его сердце резко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лежал в глубоком сне. Он был болен, но даже в этом случае был достаточно совершенен, чтобы затмить солнце и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чтобы дать небольшое пояснение, сеттинг этой книги представляет собой фантастическую версию современной эпохи. То есть это очень похоже на современную эпоху, с которой мы знакомы, но форма правления и некоторые аспекты науки и техники не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 просто произведение, написанное так, как я хотел бы, так что не слишком вдавайтесь в проблемы логики, муа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Фань Шэнь - 樊 深, произносится как Фань Шэнь. 樊 означает клетку или забор, а 深 означает глубокий.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«розовым дедушкой Мао» Сяо Хэ имеет в виду банкноты в сто юаней, на которых изображено лицо Мао Цзэдуна.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http://bllate.org/book/14986/1325940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