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очнулся от сна, на лбу Сяо Хэ был тонкий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Фань Шэня, который все еще глубоко спал, и медленно успокоился, но его сердце было таким же пустым,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сел и поднял руку, чтобы посмотреть на время. Он уже принял решение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он хотел поскорее угостить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хотел увидеть его, увидеть его версию, которая не была бы в таком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только так он мог по-настоящему обрести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во сне целых два месяца, но на самом деле прошло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сделал несколько быстрых вычислений. Его младшей сестре не следует возвращаться из исследовательского института так рано, и его родители не зайдут так далеко, чтобы позвонить ему всего через два дня, так что... он все еще сможет исчезнуть еще на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сохраняющегося страха и паники в его сердце Сяо Хэ не хотел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вызова, и вскоре раздался голос Цинь Су. "Вам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сказал: «Я хочу продолжить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был поражен, но вскоре ответил: «Хорошо, пожалуйста, подождите минутку,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его слова закончились, перед ним появился Цинь Су. «Вы можете немного отдохнуть, у нас не так уж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прервал его. «Все в порядке,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закрыл рот, серьезно посмотрел на него и тихо сказал: «Хорошо, спасибо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Сяо Хэ издал звук в ответ, но его взгляд не отрывался от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не первый раз, поэтому у Сяо Хэ было достаточно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него закружилась голова, но вскоре он постепенно привык. Если бы ему пришлось описать это чувство, это было бы похоже на пробуждение в постели после долгого сна. Он не устал, но чувствовал легкую сонливость, от которой ему пришлось медленно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открыл глаза. Яркий свет внезапно охватил его, и он не мог не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солнечный свет проникал сквозь тонкие занавески и падал прямо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сел, огляделся 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разом, сцена, которую он увидел при пробуждении, действительно была слишком банальной...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одноместная квартира, с кроватью, столом, стулом и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надел одежду, встал с кровати, пролистал все и получил общее представление о своей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казалось, попал в параллельный мир, который на тот момент выглядел почти таким же, как реальный. Но он не мог быть уверен, есть ли разница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раздумывал, с чего начать, дверь комнаты широко распахнулась. Там стояла огромная фигура, спиной к солнечному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оглянулся, но прежде чем он смог понять почему, раздался потрясающий голос, подобный рыку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Я говорю тебе, что последний срок - через три дня. Если к тому времени ты все еще не сможешь оплатить аренду, поторопись! Мое место - не благотворительное агентство. Если у тебя нет денег, то спи на улице, не оставайся здесь, теряя место. Снаружи все еще выстраивается группа людей, желающих снять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 Сценарий создавался слишком быстро, он не мог вовремя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Придурок! Дурак!" Голос у двери, лица которого он не мог ясно видеть, все еще кричал. «Вы, молодые, помимо того, что целый день смотрите на компьютер, что вы можете сделать? Вы живете как паразит, вы слабые и дряблые, и даже если вы умрете от голода, никто не придет забрать ваш труп! Не стой тупо, поторопись и иди собирать деньги. Шестьсот юаней, не меньше! Если меньше, то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хозяйка, казалось, уже к этому привыкла. Проклиная его некоторое время, она бросила ультиматум, выплеснув ему воздух, а затем повернулась и ушла, не дав Сяо Хэ возможности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был рад. Если бы она действительно позволила ему говорить, он... не знал бы,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обстоятельства выглядели довольно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громкому реву хозяйки он мог догадаться, в какой ситуации он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он был беднягой, который не мог даже заплатить 600 юаней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600 юаней не составит труда зароботать.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здесь не для того, чтобы зарабатывать на жизнь, а чтобы найти кое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странный новый мир разворачивается на фоне общества 21 века. Где именно он должен найти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грохочущий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главным приоритетом было то, что он действительно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встал и пролистал свое окружение и почувствовал сильное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настолько беден, что у него было всего несколько десятков юаней. Разве это не вызвало у вас ощущение, что его хозяин умер от голода в постели, а затем переселился в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чертовым отаку, но на самом деле он никогда не ладил с этим ужасно,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лучше ни о чем другом не думать и в первую очередь позаботиться о проблеме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отаку, но если не сравнивать его с его младшей сестрой, среди его сверстников он неплохо 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полезные навыки также лежали в области знаний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было назвать ни первоклассным художником, ни первоклассным писателем.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сложить их вместе, за один месяц упорной работы он сможет заработать около 20 000 юаней. Для такого отаку, как он, было достаточно еды, питья, игр и поддержки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также причиной того, что его отец и мать не позаботились о том, чтобы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сын не был таким уж бесперспективным...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обдумал ситуацию, в которой он оказался, и почувствовал, что ему лучше заняться своим старым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Написание романов давало стабильные деньги, но это занимало много времени и не могло решить его текущие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ложиться спать и разложить несколько рисунков не должно быть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это был незнакомый мир, и у него не было такой репутации и средств, как раньше. Он не мог так быстро получать крупные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любой профессии можно было бы учиться на собственном опыте после долгой работы. Немного поискав, ему было легко взять несколько небольших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мир, несмотря на то, что он был немного странным, в целом был очень похож на реальный мир, поэтому Сяо Хэ нашел довольно много вещей, с которыми он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удачно, что его хозяин, несмотря на то, что он был неудачником, который чуть не умер от голода, все еще имел необходимое оборудование, поэтому Сяо Хэ не нужно было беспокоиться об отсутствии планшета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потребовалось время, но он наконец нашел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создать иллюстрацию, фэнтезийную, с мужским персонажем, чем красивее,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новым пользователем, поэтому у него не было квалификации, чтобы делать какие-либо запросы. Он мог только сначала создать картину, и если другой стороне она нравилась, они давали ему деньги, а если она им не нравилась, они ее бросали.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был уверен в себе. В конце концов, он не был новичком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рукава и принялся за работу, постепенно увлекаясь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очнулся от этого сказочного мира, поэтому его разум был полон исходных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нарисовать красивого, элегантного мужского персонажа, одетого в великолепную одежду, но по мере того, как он рисовал, он начал терять контроль над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парила арфа, и мягкие перья упали на пол. Посреди великолепного главного зала седовласый эльф медленно оглянулся. Его фигура была изящной, черты лица безупречными, а его лазурные глаза сверкали сиянием, которое мерцали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пришел в себя, был уже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произведение искусства в своих руках, уголки его рта приподнялись в горькой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продать этот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целых семь часов, и все кончилось...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встал из-за компьютера и решил пойти прогуляться. Было бы лучше, если бы он нашел супермаркет, чтобы он мог купить растворимого кофе и зарядить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выйдя за дверь, он попадет в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разнесся звук выстрела. Пораженный, Сяо Хэ инстинктивно побежал назад, но не успел сделать несколько шагов, прежде чем врезался в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свежим, чистым ароматом, и сладкий, мягкий, но взволнованный голос прозвучал в его ухе. «Пожалуйста, возьмите его. Пожалуйста, береги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как раз собирался что-то сказать, когда посмотрел вниз и увидел маленького ребенка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красивый паренек, спокойно спавший, как ангел, упавший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действительно мешало Сяо Хэ отвести взгляд, так это... эти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были в несколько раз меньше, он все равно мог их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это... Фань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http://bllate.org/book/14986/1325961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