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Хэ долго не искал, когда вокруг него раздались новые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темной и пустой. Прохожих не было, поэтому стрельба из пистолета посреди улицы практически не вызывала ажиотажа.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знал, что этот мир ненастоящий, но он серьезно перенес достаточно смертей, которые были даже более ужасающими, чем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избежать смерти, он бы это сделал, не говоря уже о том, что у него на руках был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желая броситься наверх. Перед уходом он не забыл потянуть женщину рядом с собой.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заговорил, он поднял глаза и увидел ее и внезапно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Фань Шэнь выглядел как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в жизни не видел такой красивой женщины. Любые слова, которыми описывалась ее внешность, показались бы дешевыми и неадекватными.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был эльфом, великолепным и элегантным, но настоящим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перед ним нахмурила брови, ее глаза наполнились печалью, но, хотя ее цвет лица был немного необычно бледным, это не повредило ее изысканной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знал, что он, вероятно, гей, но в этот момент, глядя на нее, он не мог сдержать сильнейшего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была слишком хороша собой. Независимо от того, мужчина это или женщина, если бы они могли отвести взгляд от нее, они просто не были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Сяо Хэ все еще был поражен, эта красивая женщина воспользовалась возможностью, чтобы сбросить его руку и побежать вперед, волоча за собой свое длинное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внезапно пришел в себя, но как только он собирался оттащить ее, внезапно раздался выстрел, и пуля попала ей точно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хлынула кровь, и ее тонкое хлопковое платье вскоре окрасилось в красный цвет. Она все еще сохраняла позицию бега вперед, но в тот момент она была вечно заморожена.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прекрасная бабочка, ломающая крылья, как нежный цветок, мгновенно увядающий, и больше всего как ангел, заблудившийся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Пронзительно и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остановилась. Схватившись за грудь, она двинулась вперед, за ней текла кровь, и, наконец, она решительно исчезла в ночи, словно прыгнув в черную воду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беспомощно смотрел ей вслед, но был бессилен ее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ее подвести. Он должен был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маленького Фань Шэня на руках, стиснул зубы и побежал вперед,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собрать свои вещи и покинуть это место. Что бы ни делали эти люди, он не мог позволить им навредить Фань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помогла им выиграть время, и Сяо Хэ быстро отреагировал, так что в конце концов им удалось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конец, а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осмеливался оставаться здесь надолго. Он был уверен, что эти люди на этом не остановятся. Они обязательно проведут всесторонний осмотр окрестностей, так что здесь было небезопасно. Вместо того, чтобы ждать, когда его поймают, ему лучше поторопиться и найти место, где можно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у него действительно не было денег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посмотрел на седовласого эльфа на экране, стиснул зубы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менял рисунок, доставлял товар, получал деньги, а потом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несложно, только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он размыл черты Эра и ослабил некоторые детали, чтобы сделать его внешний вид немного более обычным, а затем он мог сделать окончательную штриховку.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Фань Шэнь вел себя очень хорошо и все это время спокойно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денег Сяо Хэ резко ускорился и через два часа нарисовал безупречный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другой стороны тоже был персонажем, который на самом деле еще не заснул в три часа ночи. Когда они увидели рисунок Сяо Хэ, они сразу же отправили ему сообщение на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порядочен: «Братан! Ты, должно быть, старый человек с новым именем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послал ему смайлик, не отвечая ему, но и не отрицая этого. «Если вы довольны, можете ли вы оплатить счет? Мне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честен: «Нет проблем,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Сяо Хэ получил уведомление о переводе. Он посмотрел на сумму, и она была на 200 юаней больше, чем он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QQ парень отправил ему еще одно сообщение. «С твоим уровнем я не могу воспользоваться тобой слишком сильно. Будем на связи 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немного подумал, но не отказался. Он просто ответил: «Хорошо, если у вас есть заказ, просто оставьте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него были деньги, ему было легче отправиться в путь. В ту же ночь Сяо Хэ заказал билет на поезд и оставил домовладелице долговую расписку, пока он был там. (Он действительно заплатит ей). Затем он собрал свои единственные вещи и в спешке ушел, неся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в поезд и устроился там, маленький парень на его руках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посмотрел на него, и его сердце мгновенно превратилось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милый, такой воспитанный,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маленького Фань Шэня была светлая кожа и тонкие черты лица. Когда он открыл глаза, эти голубые глаза были такими же чистыми, как ясное небо после дождя. Светлые и яркие, они взбодрили его, просто взглянув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никогда не думал, что у него будет маленький ребенок, но сейчас в его сердце кипела только теплота, и он вовсе не отвергал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длилось недолго. Три часа спустя Сяо Хэ прибыл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выбрал уединенную деревушку, а направился прямо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нынешнем положении, чем более отдаленное место, куда они сбежали, тем опаснее было, в то время как прятаться в большой шумной столице было бы намного безопаснее по сравнению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 еще оставалось четыреста юаней. Найти место для аренды было проблемой, поэтому он мог найти только дешевую гостиницу, чтобы поселиться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всех этих неприятностей маленький Фань Шэнь вел себя хорошо. Он не плакал, когда просыпался, и как только он поел, он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Сяо Хэ, женщина оставила простой пакет с несколькими наборами маленькой одежды, сухим молоком, кашей и подгузниками.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немного, но в следующие несколько дней определенно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устроился, подключил свой блокнот для рисования к компьютеру отеля и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денег они умрут от голода. Главное -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QQ и случайно увидел сообщение, что «Третий старший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ты свободен? У меня есть срочный заказ на мальчика из древних времен с длинными прямыми черными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удача, кто-то появился именно тогда, когда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Сяо Хэ быстро ответил: «Хорошо, расскажите мне подробности запроса».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около получаса. Сяо Хэ имел общее представление о том, что делать, поэтому он закатал рукава и занялся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получил еще несколько таких срочных заказов, у него на данный момент была бы стабильная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счастью, у Сяо Хэ был большой опыт прошлого, и он создал немало иллюстраций, но в этом мире ни одной из этих работ еще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ему нужно было только собрать воедино свой прошлый опыт в соответствии с просьбой, и он мог быстро что-то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еще день и ночь. Глядя на деньги в своих руках, Сяо Хэ почувствовал легкое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так не выкладывался,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равно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занят до четырех часов дня, когда проснулся маленький Фань Шэнь. Сяо Хэ бросился к нему и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парень был очень маленьким. Сяо Хэ не мог различить стадии и размеры младенца, но судя по его внешнему виду, ему было всего шесть или семь месяцев. Он ел и спал спокойно, такой милый, что у него разбухло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 мертвой матери ребенка, Сяо Хэ немного опечалился, но вскоре он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был таким маленьким. Если бы он смог вырастить его до совершеннолетия, смог бы он изменить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дать ему достаточно любви и стабильную жизнь, а также помочь восстановить его ценности. Если бы он медленно рос таким образом, Фань Шэнь определенно имел бы здоровое тело и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Хэ был прекрасный план. Он даже пошел на поиски Цинь Су, чтобы обсудить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Су поправил очки и нанес ему серьезный удар. «Это действительно возможность, но вы должны тщательно обдумать это. Семья с одним родителем не способствует эмоциональному росту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http://bllate.org/book/14986/1325962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