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Хэ очень смутился. Он был действительно бессовестным!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было здорово,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улыбки, пока его глаза не сморщились. Фань Шэнь с несчастным видом посмотрел на него.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пришел в себя и посмотрел на него сверху вниз.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указал на картинку мягким пальцем. «Никаких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моргнул, и ему показалось, что он не знает, смеяться ему или плакать. «Это мамочка, мама может целовать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Фань Шэнь был маленьким ребенком, поэтому на его лице была написана злость, и его личико мгновенно сморщилось. «Не хочу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хотел объяснить, но маленький Фань Шэнь уже смел рисунок. Он схватился за одежду своего отца, поджал мягкие розовые губы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«Поцелуй, поцелуй, целоваться может только Маленький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голосом маленького ребенка, слабым ароматом и нежным прикосновением Сяо Хэ был достаточно обезоружен, чтобы сдаться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милый! Слишком мило! Как мог его сын быть таким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любящего отца мгновенно превратилось в лужу. Сяо Хэ обнял маленького Фань Шэня и крепко поцеловал в лоб, успокаивая. «Да, только Маленький Фань, только мой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Фань Шэнь не удовлетворился поцелуем в лоб и указал на свой рот. "Здесь."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выхода, Сяо Хэ наклонился и приподнял нежно-розовые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парень остался доволен и щедро улыбнулся ему морщинистыми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Хэ... снова был наэлектризован. О, милый, как ты можешь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отцовская жизнь была настолько сладкой, что Сяо Хэ почти не знал, где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приносил удовлетворение, каждый день был полон радости, и каждый день у него был такой маленький человек, который оставался с ним. Он действительно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пролетели в мгновение ока, а в реальном мире прошло больше месяца. Сяо Хэ, естественно, не мог избежать возвращения домой навсегда, поэтому он нашел возможность проснуться, и Цинь Су устроил ему поездку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объяснил своим родителям, что недавно хотел поехать в другой город, чтобы пробиться в этом мире. Перед отъездом он собирался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всегда отличался хорошим характером с детства, поэтому был довольно популярен. У него было несколько друзей детства, которые были соседями, и все они были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любила готовить, поэтому она пригласила их поесть. Сяо Хэ был счастлив, что все смогли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друзей детства были не только парни, но, естественно, и девушки. Так случилось, что одна из них только что вышла замуж и родила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ребенку было всего семь месяцев, когда они были самыми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увидел его. Все младенцы были милыми, но ни один из них не был таким милым, как его собственный маленький Фань Шэнь,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его одноклассник ненадолго вышел и попросил Сяо Хэ присмотреть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об этом не могло бы быть и речи, даже если бы вы забили его до смерти, но теперь... его можно было бы назвать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Хэ вышла из кухни и увидела, как ее сын практично наливает воду в сухое молоко, держит ребенка и кормит его молоком. Она не могла не растеряться. Она медленно покачнулась и спросила: «Маленький Хэ, у тебя не было бы ребенка за нашей спиной,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очень проницательной. «Твоя техника довольно умелая!»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мог горько не улыбнуться. «Я видел это по телевизору, откуда мне знать, как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обдумала это и чувствовала, что слишком много думает. Ее сын был глуп и никогда не встречался до сих пор. Если бы он действительно мог так быстро родить ребенка, она заподозрила бы, что кто-то переселился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Правильно... Мать Сяо Хэ страстно увлекалась трансмиграционными шоу, ее вкусы шли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ушел из дома, Цинь Су уже послал кого-то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этот роскошный особняк, Сяо Хэ вошел в умственный мир,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своем ребенке. Если бы Фань Шэнь проснулся и обнаружил, что его там нет, он бы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Фань Шэню было уже почти пять, и дети были особенно привязчивы, когда были полувзрослыми.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чувствовал, что довольно хорошо воспитывает детей. Маленький Фань Шэнь был как всегда внимателен и хорошо себя вел. Он уже был таким большим, но никогда не попадал в неприятности. Он определенно был самым популярным мальчиком в детском саду. Будь то учитель или ученики, им всем нравилось сближаться с ним. Конечно, это тоже как-то связано с его лицом. Он был действительно слишком красив; было бы трудно, даже если бы он хотел, чтобы люди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отец и сын тоже очень гармонично ладили. Что бы Сяо Хэ ни говорил, маленький Фань Шэнь внимательно слушал, запоминал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Хэ никогда не усложнял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работы Сяо Хэ он почти никогда не покидал Фань Шэня. Он всегда оставался рядом с ним и делал это даже лучше, чем многие семьи с обоими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нужно было упомянуть о проблеме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проблема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единственными здесь, поэтому Сяо Хэ всегда спал вместе с маленьким Фань Шэнем. Когда он пошел в детский сад, Сяо Хэ почувствовал, что пришло время маленькому парню стать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его спать в отдельной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Фань Шэнь всегда делал то, что ему говорили. Что бы Сяо Хэ ни сказал,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пошел в соседнюю комнату, обнимая свою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Хэ чувствовал себя довольно меланхоличным. Он думал, что маленький ребенок будет плакать и поднимать шум, когда впервые будет спать в отдельной комнате! Но он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сын давным-давно не хотел с ним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в постели, его безумно любящее сердце отца чуть не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не сошел с ума. Посреди ночи он знал, что нужно пойти в соседнюю комнату, чтобы посмотреть, не сбросил ли Фань Шэнь свое одеяло или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что, толкнув дверь в следующую комнату, он увидит маленькую фигурку, сидящую на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Хэ сжалось, он быстро включил свет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Фань Шэнь сидел тихо, не плакал, не улыбался и не издавал ни звука, такой тихий, что казался безжизненной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невыносимо расстроен. Он сразу поднял его и открыл рот, но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маленький Фань Шэнь открыл рот. Его голос был таким же мягким, как всегда, но слегка дрожал. «Папа... ты больше не хочешь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как кувалда ударила его в грудь, и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мне очень жаль». Сяо Хэ поцеловал его и сказал дрожащим голосом: «Папа хочет тебя, папа всегда будет хотеть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Хэ больше никогда не упоминал о том, чтобы спать в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поменяли постель на большую, но весь год спали вместе, прижавшись друг к другу. Если было жарко, включали кондиционер, а если было холодно - центральное отопление. Каждую ночь перед сном у них был утешительный поцелуй на ночь, и каждый день, когда они просыпались, они обменивались теплым добрым утренним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привык к такому образу жизни. Ему это нравилось,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Фань Шэнь не вырос красивым мальчиком и не пошел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жизнь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всего... исчезли их поцелуи на ночь и добрые утренние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отец и сын наконец стали спать в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действительно не Сяо Хэ предложил это. Однажды утром Сяо Хэ поцеловал своего дорогого сына, как обычно, и Фань Шэнь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спали на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действительно застали врасплох, и он был в такой панике, что не мог спать всю ночь. Когда он подумал о ситуации, в которой они оказались в первый раз, когда спали в разных кроватях, он стал невыносимо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пошел в следующую комнату и увидел, что Фань Шэнь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Сяо Хэ потерять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конце концов, он был взрослым, поэтому постепенно это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вырос, так как же он мог быть таким же, как когда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нужно было собственное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несколько дней чувствовал себя одиноким, но вскоре снова взбодрился. Они спали в разных комнатах, но привязанность между отцом и сыном была настоящей. Его целью было хорошо воспитать Фань Шэня, поэтому ему пришлось испытать радости и печали на пути к взрослению.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 Хэ не ожидал, что, когда его сын вырастет, многое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свои сумки с покупками, Сяо Хэ нырнул за стену на углу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пара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длинные волосы, ниспадающие на плечи, она была нежной и красивой, а у мальчика была стройная фигура. Сяо Хэ не мог видеть его лица, но он знал, насколько хорош его сын - достаточно красив, чтобы, если он стоял на улице, люди останавливались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эта маленькая девочка дрожит: «Сяо Фань Шэнь, я...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услышал ее слова и тяжело вздохнул. Конечно же...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прорастать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задерживался. Неся свои сумки,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немного жарковато. Приготовив ужин, он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услышал звук открывающейся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обернулся полотенцем, улыбнулся и поздоровался, вытирая волосы. "Ты вернулся! Я сегодня приготовил свинину во фритюре. Скорее накрывай на стол и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Хэ говорил, Фань Шэнь, казалось, застыл на месте и неподвижно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немного озадачен. Когда он собирался подойти, Фань Шэнь резко развернулся, зашагал в свою спальню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Подростки… он их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Фань Шэнь прислонился к двери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этой девушкой всплыл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Фань Шэнь, я...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тебя... есть кто-то, 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но только что произошедшая сцена была кристально чиста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мужчины, ясные глаза и светлая грудь, неосторожно обнаженная...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его сна дико ударилась в его сознание, как волна. Фань Шэнь крепко зажмурился и подавил печаль, хлынувшую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ей, и она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был ли кто-нибудь в этом мире в более отчаянии,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своего отца и имея такие грязные мысли о своем кровном родственнике, был ли он... все еще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жареная свинина (溜 酥 肉, liū sū ròu), которую приготовил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http://bllate.org/book/14986/1325964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