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сын избегал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полностью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стоял, чувствуя, что потерял силу даже 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правда. Каким бы сладким оно ни было раньше, теперь оно было таким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здорово, когда Фань Шэнь был маленьким! Он был очарователен и вел себя хорошо, и когда он звал «папа», сердце Сяо Хэ смягчилось, пока не превращалось почти в сахарную 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вырос, и у него были свои идеи. Он не только больше не вел себя мило, но и редко называл его «папа», и что было еще ужаснее, так это то, что теперь он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почувствовал, как в его груди горит огонь, горящий до тех пор, пока он вот-вот не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десяти лет их отношений он действительно считал Фань Шэня своим собственным сыном. Он вложил все свои чувства и упорно трудился, чтобы как мог исполнить роль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сердце Сяо Хэ почти задохнулось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на самом деле таким болезненным занятие, когда ваши дети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Сяо Хэ оделся, извлекая урок из этого горького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было время, ему определенно приходилось чаще ездить домой, чтобы увидеться с мамой и отцом. Быть родителем было действительно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ужасном настроении, но Сяо Хэ всегда был человеком с мягким характером. Так что, если вы действительно хотели, чтобы он вышел из себя из-за ребенка, которого держал в руках и вырастил, об этом даже не хотелось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приготовил еду, подбодрил себя и пошел постучать в дверь. «Маленький Фань,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царила тишина, а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 мгновение замолчал, а спустя долгое время снова заговорил. «Если у тебя что-то на уме, ты можешь сказать мне. Я помогу тебе придумать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по-прежнему не было, но, прислонившись к двери, Фань Шэнь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Как он мог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красивого парня скривились в углу, показывая сардоническую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ему, что он жаждал его каждый день? Сказать ему, что он целовал его до оргазма во сне? Или сказать ему, что когда он прикосался к нему, он не мог контролировать свое желание взять его, что он хотел этого, пока в его сердце не было постоянной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глупый отец определенно будет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сможет ли он снова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что он потеряет его навсегда, Фань Шэнь крепко сжал кулаки и мгновенно прижал все до глубины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суждено было не сказать этого, то он просто похоронит это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суждено было не заполучить его, он просто будет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лучше, чем потерять его навсегда, лучше, чем... полностью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успокоился, Фань Шэнь повернулся и открыл дверь, встретившись взглядом с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удивлен, но затем вздохнул с облегчением. Хорошо, что он смог выйти. Голодание вредно для здоровья. Он был как раз в том возрасте, когда рос, поэтому ему лучше не откладывать 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небольшого эпизода, когда они ужинали, было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попытался найти тему для разговора, но Фань Шэнь не хотел говорить. Сяо Хэ говорил и говорил и, наконец, не мог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приходил в истерику, но, к счастью, после того, как он закончил есть, он, как и прежде, пошел на кухню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обычай как отца и сына. Один из них готовил обед, а другой прибирался. Так они поступали с тех пор, как маленькому Фань Шэню исполнилось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сидел перед компьютером и пролистывал форумы, чтобы чем-то заняться, но он был немного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ему нужно было поговорить с маленьким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Щенячья любовь была человеческой природой, но если это случится слишком рано, 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сейчас Фань Шэнь был еще молод, и его ум был незрелым. Любовь приходит и уходит быстро. Слишком много дел не способствовало его умственному и физическому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Сяо Хэ знал, что это ментальный мир, но его целью было вылечить Фань Шэня, и он надеялся, что он вырастет здоровым. Если случится что-то неожиданное, это станет источником травмы, которая впоследствии может повлиять на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глубоко вздохнул, чувствуя себя довольно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называется половым созреванием, действительно раздражало,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книг для родителей было куча, но очень мало о том, как обращаться с подростками... так что ему даже не на что было ссылаться.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ни происходило, лучше об этом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все еще был уверен в себе. Фань Шэнь немного игнорировал его в его бунтарский период, но Сяо Хэ верил в их отношения. Столько лет зависимости друг от друга и заботы друг о друге нельзя было отбросить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считал его своим сыном и верил, что Фань Шэнь тоже его уважает.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было так, что могло быть плохого в разговоре? Может быть, он сможет решить все, что тяготит Фань Шэня, и они смогут вернуться к прежнему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обдумал это, его интерес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скучал по этому хорошенькому маленькому парню. Поторопись и верни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Сяо Хэ не колебался. Он встал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случайно выходил из кухни. Двое изумленно повернулись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быстро сказал: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Фань Шэня слегка вспыхнули, и он тихо спросил: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подошел ближе и очень естественно взял его за руку. «Ты не можешь немного поговорить с отцом, если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слегка напрягся, и ему захотелось убрать руку, но Сяо Хэ уже потянул его, чтобы он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сели рядом,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мог не чувствовать себя немного опечаленным. Он всегда выглядел как двадцатишестилетний парень, но все же был более чем на десять лет старше Фань Шэня. Но этот парень был уже немного выше его. Если бы он продолжал расти, он определенно был бы на голову выше его. Когда он думал об этом, он действительно чувствовал себя задыхающимся в душе. Сын намного выше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запутан в этих тривиальных вещах, но рядом с ним Фань Шэнь был весь напряжен, тверд, как ледяная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близко друг к другу. Ему достаточно было повернуть голову, и он увидет красивую шею Сяо Хэ. Если он взглянет немного дальше, то увидит его тонкую ключицу под открытым воротником и даже сможет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внезапно обрушилась волна жара, пронзившая его тело. Фань Шэнь резко закрыл глаза и заставил себя сосредоточиться на том,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бесполезно... Дыхание Сяо Хэ, его запах, тепло его тела были подобны соблазнительному афродизиаку, постоянно приближающемуся к нему и постоянно портящему его. Оно несло сладкий вкус и пронизывающую до костей колющую боль, заставляющую его сопротивляться, но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обдумывал это на мгновение и, наконец, открыл рот. «Я видел, что произошло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слегка застыл.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сказал: «Я видел тебя с 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его голове внезапно раздался раскат грома, Фань Шэнь внезапно пришел в себя, и след паники промелькнул в его лазурных глазах. «Это неправда, мы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Сяо Хэ увидел, как он обеспокоен, и его сердце не могло не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ребенком. Когда его отец видел такие вещи, он все еще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был непредубежденным отцом, так как он мог обвинять его в этом? Он тепло сказал: «В твоем возрасте такие мысли - это нормально. Я не такой уж негибкий. Я просто хочу напомнить тебе, что любить кого-то - это нормально, но ты должен обращать внимание на то, что уместно. Ведь ты еще молод, и впереди тебя ждет долгий путь. Из-за этого у тебя абсолютно не может быть кратковременного импульса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продолжал говорить, но Фань Шэнь больше не мог ясно услышать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человека перед ним, но блеск его глаз был подобен потухшему пламени, постепенно поглощаемому ночью и бесследно исчезающему.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чего он только что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него были основания для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поймет неправильно, но на самом деле, зачем ему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«Щенячья любовь - это нормально, если она не переходит черту?» - мягко спросил Фань Шэнь,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тупо уставился на него и не мог не моргнуть.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Фань Шэнь посмотрел ему в глаза. «Каким ты хочешь видеть мое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посмотрел на него, и на мгновение его разум был пуст. Но он быстро отреагировал и продолжил: «Конечно, я надеюсь, что ты вырастешь и станешь ответственным человеком, у которого есть амбиции,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семьей?» Уголок рта Фань Шэня внезапно поднялся, образуя подвижную улыбку. «Кто находит женщину, выходит замуж и заводит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нахмурился. Он инстинктивно чувствовал, что что-то не так, но даже если он посмотрел в это, он не мог этого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Шэнь ждал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задумался над этим, но, похоже, все было в порядке. Взросление, женитьба и рождение детей, вероятно, были ожиданиями всех родителей в отношении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понятно и не оказывало особого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вот так, он расслабился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улыбнулся и сказал почти неслышным голосом: «Хорошо,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все еще сидел на диване, и его сердцу было необъяснимо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было так странно... неужели всех детей стало так трудно удерживать, когда они выростали?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пошел в ванную, снял одежду, включил душ и дал стечь холодной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в этом уверен, но когда он услышал, как он сказал это собственными ушами, ему все еще казалось, что все перевернулось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он такой, и он не понимал, на что похожи нормальные отношения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себя помнил, был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 его сердце и во всем мире был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он не понимал. Так продолжалось до двенадцати лет, когда поцелуй, который был настолько поверхностным, что не имел никакого другого значения, заставил его сердце биться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 сне тихонько стонал, тихо звал его по имени, находясь под ним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мог целовать его без всяких стеснений, ласкать его, приносить ему счастье и показывать ему нежную привязанность, которая переполняла его до тех пор, пока не выплескивалась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очнулся от сна, он словно упал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Фань Шэнь отказывался от добрых утренних поцелуев и поцелуев на ночь, которые он любил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Фань Шэнь больше никогда не делил кровать с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хотел, а в том, что он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http://bllate.org/book/14986/1325965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