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Хэ не мигая смотрел на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не издал ни звука, поэтому Сяо Хэ спросил его. «Я хочу знать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нужно было назначать в зависимости от болезни. Требование Сяо Хэ нельзя было назвать чрезмерным.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Су мягко вздохнул и тихо сказал: «Мне очень жаль, господин Сяо. Если бы я знал причину, я бы сказал тебе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Сяо Хэ нахмурились. Этот ответ его не удивил, но он все же немного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Цинь Су всегда придерживался своего курса лечения. Если бы он действительно знал, Сяо Хэ боялся, что не стал бы ждать, пока он упомянит об этом, и давно бы сказал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даже Цинь Су не знал, как мог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задал этот вопрос, и Цинь Су покачал головой. «Молодой мастер никогда не любил сближаться с людьми, и никто никогда не мог читать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Хэ услышал это, он действительно немного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чувствовал, что Фань Шэнь на самом деле может быть даже более тернистым, чем в его ментальных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 время об этом думать. Сяо Хэ организовал свои мысли и продолжил искать подсказки. «Согласно разуму, раздвоение личности должно быть вызвано сильным психическим потрясением… Как насчет этого, Цинь Су, ты знаешь семейное прошлое Фань Шэня? Его родители, его детство и тому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безоговорочно сказал Сяо Хэ: «У господина и мадам были хорошие отношения друг с другом. У них был только один сын, молодой господин, и они очень любили его. Семья была очень дружной».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 было вот так... Сяо Хэ вздохнул с облегчением, когда он прислушался, но вскоре он снова был немного сбит с толку. "Тогда где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около двух лет. Если они действительно сильно любили своего сына, то им не следует заходить так далеко, чтобы никогда не показывать свои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медленно произнес: «Мастер и мадам скончались восемь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внезапно поражен. Скончались?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знал, о чем думал Сяо Хэ, Цинь Су продолжал говорить. «Хозяин и мадам погибли в результате покушения. Шесть лет назад молодой мастер отомстил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сказал это легко, но Сяо Хэ был немного дезориентирован,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прозвучало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сейчас не время запутываться в этом. Важным моментом было подумать о причине болезни Фань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Сяо Хэ продолжал думать. «Тогда могло случиться так, что как только он отомстил и разобрался с тем, что его тяготило, он почувствовал, что ничего особенного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Сяо Хэ действительно чувствовал, что это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Цинь Су сказал ему несколько прямых и эффективных слов. «Как ты думаешь, молодой господин такой слабый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криво улыбнулся.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Сяо Хэ вздохнул. Он действительно не мог придумать других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сотрудничества с ним Цинь Су продолжил рассказывать о многих прошлых переживаниях Фань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Хэ слушал их одного за другим, он действительно не мог определить, какие недостатки были в этой идеальной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заставить его личность расколоться до такой степени, что он даже не хотел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 последних словах Фань Шэня, Сяо Хэ почувствовал слабый укол боли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Сдавайся, больше не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просыпаться... он не хотел видеть его по-настоящему...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горечи вырвался из его груди, но Сяо Хэ не мог позволить этим эмоциям продолжаться. Он глубоко вздохнул и сдержал свои чувства, продолжая ломать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словно вспышка света поразила его разум, Сяо Хэ немного нервно спросил: «Цинь Су, а у Фань Шэня был любовник раньше? Любил ли он когда-нибудь кого-нибудь? Был ли... он убит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спросил об этом, Сяо Хэ почти затаил дыхание. Если Фань Шэню действительно нравился кто-то раньше, 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как будто это была цепная реакция, Сяо Хэ внезапно подумал о словах, которые Цинь Су сказал ему тогда: «Пожалуйста, не испытывай к нему особой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Фань Шэня действительно был любовник раньше, то он... кем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глупо воображал все сам. Цинь Су мог смотреть на него только глазами мертвой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Сяо, о чем ты думаешь? Самый подходящий молодой мастер в мире - это ты. Если бы был кто-то другой, кто мог бы заставить его полюбить, зачем было бы так много хлопот, чтобы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Цинь Су, когда он сказал это, нельзя назвать таким вежливым, но сердце Сяо Хэ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дал волю своему воображению!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Сяо, пожалуйста, расслабься. Насколько мне известно, до того, как потерять сознание, молодой мастер никогда никого не любил, не говоря уже о любовнике».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расслабился, но потом почувствовал себя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 этом, это было действительно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был таким выдающимся человеком, почему он был так совместим с ним? Если вы сказали, что это произошло потому, что их личности были совместимы, на самом деле должно быть много людей с такими личностями, как он… почему это должен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изрядно сбит с толку, но не мог спросить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если он спросит об этом, над ним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пусть это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в чем была причина, в любом случае он не сдастся сейчас, даже если вы приставите пистолет к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долго разговаривали, но у них было немного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Хэ просто больше не спрашивал, а прямо сказал: «Я пока медленно чувствую это. Пойдем в 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был немного извилистым и ухабистым в прошлом мире, и произошло немало неожиданных вещей, но их времени было мало, так что лучше было перейти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беспокоился за него. «Ты можешь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понял его беспокойство. Он проходил через это долгое время, но процесс был интенсивным, поэтому эффект, который он произвел на его разум, нельзя было назвать незначительным. Цинь Су боялся, что если он начнет следующий мир без перерыва, его умственная нагрузка будет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немного поколебался. Должен ли он вернуться к своим родителям? Взять выходной не было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думал об этом, Сяо Хэ внезапно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смотрел на Фань Шэня и, к своему удивлению, увидел, как его палец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так взволнован, что чуть не закричал: «Цинь Су, Цинь Су! Он двинулся! Его палец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Хэ так закричал, Цинь Су сразу же встал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двое неподвижно смотрели на Фань Шэня три или четыре минуты, но лежащий там человек не двигался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немного разочарован и немного безразличен. Он был абсолютно уверен, что только что видел, как шевелился палец Фань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Цинь Су колебался больше, чем обычно. "Мистер Сяо, продолжай смотреть здесь, а я пойду проверю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кивнул и ответил: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встал и ушел, а Сяо Хэ продолжал наблюдать за Фань Шэном, даже не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вот так прошло полчаса, но Фань Шэнь больше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Цинь Су вернулся, с сожалением покачал головой и сказал: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мягко вздохнул, но это не уныло.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недавно видел, как он двигался. Он переехал, а это означало, что их лечение подействовало!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Фань Шэнь не хотел просыпаться из-за постоянного вмешательства Сяо Хэ, он все равно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Сяо Хэ снова нашел свой энтузиазм. Пока он мог закончить объединение всех личностей, тогда, даже если Фань Шэнь не хотел приходить в сознание, он мог только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небольшого эпизода Сяо Хэ отказался от мысли вернуться домой. Он просто хотел войти в ментальный мир и быстрее его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откладывая больше, Сяо Хэ сказал: «Цинь Су, давай начнем,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оборудование было подключено, Сяо Хэ почувствовал знакомое головокружение и начал с нетерпением ждать того, что произойдет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ждал нового мира и скорейшей встречи с Фань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эмоции нахлынули, Сяо Хэ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глупо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херня! Какого хрена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тупо посмотрел на огромный, липкий, зловещий, устрашающий рот перед ним, источавший кроваво-красный запах. Он чувствовал, что его вот-вот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что они играли в это время! Что за чудовище было это аааааааааааааааааааааааааааааааааааааааааааааааааааа!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стойкое сердце вот-вот разорвется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Воздействие на него было таким сильным. Сяо Хэ чуть не рухнул, но, к счастью, его тело отреагировало само. Когда эта огромная свирепая пасть собиралась сомкнуться, Сяо Хэ внезапно отпрянул и зарядил оружие в руках. Вылетела пуля, точно и безупречно пробившая череп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вырвалась наружу, за ней последовало белое мозговое вещество и медный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действительно больше не мог этого выносить. Его лицо побледнело до оттенка бумаги, и если бы не то, что его нынешнее тело было пустым желудком, его бы вырвало по всей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кое-что, есть еще кое-что! Это жуки с четырьмя когтистыми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крика плотная масса насекомых-монстров с грохотом прыгнула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поспешно застрелил несколько жуков. Он окинул взглядом окрестности, получая приблизительное представление о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армейское подразделение, которое сейчас сражается с кучей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нынешняя ситуация была совсем не обнадеживающей. Многие солдаты упали вокруг них, а оставшиеся в живых были в основном ранены, их лица, руки и тела были залиты кровью. Судя по их встревоженным крикам, боеприпасов у них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враги перед их глазами были упакованы достаточно плотно, чтобы напугать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бою шансов на победу вообще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в ярости, когда сбивал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разве Фан Шэнь хотел просто убить его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убьешь меня, я все равно могу вернуться, разве ты не понял, одноклассник Фань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избавиться от меня? Это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боевой дух Сяо Хэ поднялся, когда он убил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Жестокая битва продолжалась почти час. Оставшихся на ногах солдат становилось все меньше и меньше. Человек, похожий на командира, крикнул: «Продолжайте! Братья! Подождите! Подкрепление уже в пути, и оно скоро прибудет. Они собираются нас спасти, так что держитесь! Если мы победим на этот раз, я обращусь к начальству, когда мы вернемся, и дам вам приоритет, я буду сражаться за вас, чтобы получить свои собственных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страстно и яростно. Настроение Сяо Хэ поднялось, когда он услышал первую половину! Отлично, идет подкрепление! Но потом он услышал последнюю половину... Омега? Что, черт возьми, это было? Стоило раздаваться каждому по часам[1] после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на самом деле этого не понимал, но, видя, что солдаты вокруг него полны духа, он мог делать только то, что делают римляне.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давайте сделаем все возможное для наших собственных омег!» - крикнул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кровь Сяо Хэ тоже хлынула. «Братья, давайте изо всех сил ради наших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мир и новый приятный сюрприз, муах.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Сяо Хэ подумал, что омега это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http://bllate.org/book/14986/1326017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