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Жалоба Фань Цина получила лишь легкую улыбку от Фань Шэня, как любящего, терпимого и доброго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наблюдавший со стороны, чувствовал горечь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поцеловал кого-то еще прямо в лицо, и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этот раз Фань Шэнь действительно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почувствовал себя немного не в своей тарелке. Согласно нормам, пока он прибыл в мир, Фань Шэнь будет интересоваться им. Но теперь, после постоянного успеха Сяо Хэ, Фань Шэнь изменился. В конце концов, Фань Шэнь знал, что он существует, поэтому ощущения новизны больше не было. Если бы Сяо Хэ сознательно отверг его, то, возможно,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Хэ снова взбодрился. Его нельзя было обмануть. Фань Шэнь, должно быть, любил его, и сейчас он только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украдкой взглянул на Фань Шэня, но, к сожалению, он вообще не мог прочитать эмоции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Сяо Хэ моргнул и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 этого не показывал, у Сяо Хэ было много способов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 Хэ начал активно отвечать Фань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был очень навязчивым. Ему было уже семнадцать лет, но он всегда оставался дома и редко общался с людьми, поэтому его характер был чистым и бесхитростным. Он думал о Сяо Хэ с самого детства, поэтому он ему очень нравился, и ему приходилось все делать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изначально решил действовать таким образом, чтобы спровоцировать Фань Шэня, но после постоянного взаимодействия с Фань Цином он начал искренне любить эту симпатичную маленькую версию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невероятный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лично вырастил Фань Шэня во втором мире, но в то время Фань Шэнь не обладал темпераментом ребенка и вместо этого часто баловал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встретил Фань Цина, хотя он знал, что Фань Цин был лишь ментальным фрагментом, Сяо Хэ не мог не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любовь. Он просто хотел позаботиться о нем, позаботиться об этом уникальном маленьком Фань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прошло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Сяо Хэ спровоцировать Фань Шэня не имел ни малейшего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Фань Цин приходили и уходили как пара, оставались вместе весь день и даже время от времени занимались интимными делами, но Фань Шэня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напоминал им, что они еще не были официально женаты, когда они заходили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довольно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Фань Шэнь слишком хорош в том, чтобы сохранять самообладание, или он действительно принял его как мужа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первое, у Сяо Хэ все еще была бы какая-то мотивация, но если бы второе, то что...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был в растерянности, Фань Цин непреднамеренно сказал что-то, что возродило волю Сяо Хэ к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Хэ, слава богу, ты альфа, иначе я не смог бы победить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глаза Сяо Хэ загорелись, но он не осмелился показать это, а только ответил: «Ты всегда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Сидя в объятиях Сяо Хэ, Фань Цин заговорил, пока ел виноград, очищенный для него другим мужчиной. «Ты никогда раньше не водил меня повеселиться, думая, что я слишком маленький, и слишком много плакал. Ты следовал за моим братом весь день, и моему брату тоже нравилось встречаться с тобой. Ты не знаешь этого, но я действительно ревновал в то время, ревновал, что мой брат крал тебя, и ревновал, что ты крал моего брата. Короче говоря, я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слушал это, его сердце не могло не двигаться. Ах, похоже, это было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все еще жаловался. «В то время я думал, ты выйдешь замуж за моего брата! Однако… - Глаза Фань Цина сощурились, когда он заговорил. «Я вырос сейчас и знаю, что я тебе нравлюсь, и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продолжал говорить о чем-то, но Сяо Хэ больше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снова задумавшись о трюках.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 Фань Шэном питали некую привязанность, но они не проявили этого из-за своего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собирался разоблачить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продолжал поддерживать близкие отношения с Фань Цином, но стал незаметно наблюдать за Фань Шэном более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Сяо Хэ заметил некоторые особенности, и он не мог устоять перед чувством внутреннего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незаметно, но когда Сяо Хэ кормил Фань Цина, пальцы Фань Шэня слегка сгибались. Когда Сяо Хэ держал Фань Цина, Фань Шэнь сознательно отворачивался. Когда Сяо Хэ весело болтал и смеялся с Фань Цином, на лице Фань Шэня не было ни малейшей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 раскрылись всевозможные подробности, Сяо Хэ убедился, что Фань Шэнь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уверен в этом, Сяо Хэ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на дне рождения Фань Цина, появилась прекрасная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были порогом для омег. По достижении этого возраста у большинства омег наступает первая течка. И это был день, когда Сяо Хэ и Фань Цин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вечеринка по случаю дня рождения прошла очень грандиозно, а хозяева, Фань Шэнь и Фань Цин, были заняты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тоже не сидел сложа руки. Вокруг него было много друзей, которые все знали, что он собирается вернуться с красавицей на руках, и все они ужасно завидовали. Они наливали ему вино один за другим, зудя напоить его, пока он не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Хэ все еще помнил о самом важном. Он налил каждый стакан после того, как сделал глоток, и, украдкой обманывая таким образом, он не напился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безупречного выполнения сегодняшнего плана Сяо Хэ тайно добавил кое-что в вино Фань Цина. Вскоре этот малыш напился, и вскоре его отправили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нечестно, но Сяо Хэ в глубине души думал, что это всего лишь ментальный мир, и у него была только одна цель, поэтому у него больше не было столько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был пьян, поэтому Фань Шэнь определенно позаботился о нем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Сяо Хэ много пил и был полностью облеплен, но он только разыгрывал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Сяо Хэ начал раскачиваться взад и вперед, не имея возможности даже идти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слегка нахмурился и протянул руку, чтобы поддержать его. «Если ты не можешь употреблять алкоголь, не пей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наклонился ближе к нему, его сердцебиение немного ускорилось, и он не мог не сказать мягко: «Это потому, что я счастлив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от всего сердца, но Фань Шэнь почувствовал, как оно пронзило его уши. Он слегка нахмурил брови и не стал продолжать эту тему. «Я отведу тебя обратно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 Хэ ответил, почти всем телом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нахмурился еще сильнее, но ему не хотелось отталкивать его. Только пальцы на талии Сяо Хэ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недалеко, и как бы медленно они ни шли, они скоро прибудут.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так ошеломлен, что казалось, будто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наклонился,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не напоило Фань Шэня, но он напоил себя. Сегодня он тоже много выпил. Если бы это было раньше, он бы ушел сейчас. Но как только он подумал, что этот мужчина вот-вот женится, а тот, на котором он женился, был его собственным братом - что ему придется весь день смотреть, как они сладко обнимаются друг с другом, - его сердце почувствовало, что это меня сбило так больно, что он даже не решился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тем, кто встретил и полюбил его первым, но в конце концов... Сяо Хэ суждено было принадлежать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груди распространилась пронизывающая сердце боль. Фань Шэнь посмотрел на крепко спящего Сяо Хэ и его розовые губы, и не мог не подойти ближе и прижаться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так нервничал, что сердце было готово выскочить из его груди. Когда он почувствовал обжигающее тепло на губах, он был так взволнован, что ему захотелось немедленно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его отпугнуть.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наполовину проснувшись, Сяо Хэ тихо простонал и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влажное горячее дыхание, мягкий голос и совершенно незащищенное спящее лицо... все это было похоже на наводнение, атакующее форт, постоянно разрушающее разум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удержаться от прикосновения к нему кончиком языка. Это крохотное движение было последней каплей, заставившей здание с грохотом расколоться.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 еще был доволен собой, но пылкий, интенсивный поцелуй, который, казалось, собирался поджечь прерии, вскоре лишил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не был в отличном состоянии, надо немного поправиться,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http://bllate.org/book/14986/1326021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