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Юаньчжан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ты в сравнении с Тоба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сначала растерялся, а затем постепенно понял суть вопроса. Не решаясь отвечать поспешно, он напряг все силы, стремительно обдумывая скрытое намерение Чжу Юаньчжана.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умении командовать, военной стратегии, доблести и мастерстве боя — во всем этом Юньци уступает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прищурился, острым взглядом скользнув за пределы зала,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военной стратегии тоже уступаешь?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иссохшем старческом лице Чжу Юаньчжана мелькнула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военной стратегии, ты ведь сын Сюй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вовремя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дети военачальников рождаются тигрятами*,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делает отсылку на идиому «от тигра не родится щенок» (虎父无犬子).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Юньци молниеносно анализировал ситуацию, пытаясь тонко уловить мысль, промелькнувшую в голове Чжу Юаньчжана. Хотел ли император через эту тему намекнуть на ошибки советников? Или завести речь о престолонаследии? А может,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понимающе улыбнулся и ловко сменил направление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искусстве спора Фэн мне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в умении спорить? Оно лишь даёт временное преимущество в пустых словесных поединках, ничего не меняет и 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умения спорить, которое проявляется извне, хотя это малый талант, не достойный гордости, Юньци полагается на способность расследовать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одобрительно медленно кивнул. Юньци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не силён в обнаружении нитей паутины и следов копыт лошади*, а ваш слуга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Нить паутины (которая ведёт к жилью паука) и следы копыт лошади (蛛丝马迹) — обр. ключ к разгадке, след, путеводная нить,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Споры проявляются извне, мудрость же скрывается внутри. Если бы дворцовые советники постигли эту истину, то не цеплялись бы за мелочи. Принести батоги.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бросил взгляд на Жун Цина, стоявшего с другой стороны зала, и последний поклонился Чжу Юаньчжану.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развернулись спиной друг к другу, сделали шесть полностью синхронных шагов, дошли точно до стены, поклонились и одновременно сняли с деревянных стоек батоги. Затем они повернулись и направились к центру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четверо стражей Цзиньивэй ловко выступили вперёд. Двое схватили советника за руки, двое — за ноги, крепко прижав левого советника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советник не сопротивлялся, поднял голову и истерично завопил: — Хотя наша Великая Мин зародилась в полях, но ритуалы и законы предков отменять нельзя! Титул Хэтяньцзиндэ* не является ни добродетельным, ни мудрым!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Хэтяньцзиндэ (和天敬德) — «Почитающий Небо и добродетель». Реальным посмертным титулом Чжу Бяо в итоге стал Ивэньтайцзы (懿文太子), «Наследный принц, чтящий учёные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изучил все литературные труды, но пренебрег учениями Конфуция и Мэн-цзы!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широко раскрыв глаза, выглядел ужасающе и, тяжело дыша,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посмеете предстать перед всеми учеными Поднебесной?! Император, спустя тысячу лет и множество поколений, боюсь, наследный принц будет проклинаем всей страной! Император, умоляю, трижды обдумайте!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даже Юньци невольно содрогнулся. Он изрядно вспотел в страхе за советника, совершенно не понимая, в чём разница между этими четырьмя иероглифами… Но одно он осознавал ясно: эти четыре иероглифа неизбежно обернутся сорока ударами батогами.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Чжу Юаньчжан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Лу, сорок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Лу… Верно, это именно тот, кого Тоба Фэн велел бить помягче. Юньци выставил одну ногу перед другой, и Жун Цин боковым зрением заметил его сигнал. Они начали по очереди яростно бить батогами по спине, и Чжуан Лу тут же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Стоны Чжуан Лу эхом разносились по залу, но Чжу Юаньчжан делал вид, что этого не слышит, продолжая просматривать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сорока ударов батогами Чжуан Лу лежал на полу полуживой. Его глаза поблёкли, и он что-то невнятно бормотал, повторяя одни и те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ног советника, на его бёдрах и спине во все стороны разлеталась алая пена. Под ним растекалась лужа крови. Двое стражей Цзиньивэй подошли и потащили его прочь, а ещё двое взяли по куску чёрной ткани, встали по разные стороны и, резко проведя сверху вниз вдоль батогов, очистили их. Красный лакированный металл засверкал свежим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сложил поданный доклад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Сяожу.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молодой чиновник, сохраняя полное спокойствие,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признаёшь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Сяожу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древности сын наследует дело отца. Ваш слуга не знает, в чём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вина в том, что ты вмешался в дела моей семьи. Этот доклад —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Сяожу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ваш слуга собственноручно написал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в гневе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цензоры Главного управления по контролю, ни инспекторы шести министерств не смеют вмешиваться в дела моей семьи. В этом и есть твоя вина. Сорок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Гневный крик дряхлого Сына Неба спровоцировал приступ сильного кашля, и придворный евнух поспешил похлопать его по спине. Юньци, прийдя в себя, занял позицию и приступил к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Обрушился удар батога, но ожидаемого крика боли не последовало. Фан Сяожу стиснул зубы и стойко выдерживал наказание. Юньци внутренне усмехнулся над этим глупцом… Когда человека бьют батогами, если его тело напряжено, то внутренние травмы будут тяжелее; лишь расслабив мышцы, можно отделаться поверхностными ранами, которые заживут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порки, вероятно, у Фан Сяожу будут искалечены обе ноги. Юньци тайно сожалел об этом, однако имя показалось ему знакомым. На пятом ударе он наконец вспомнил, кто этот человек, резко изменился в лице, поспешно сменил стойку и начал подавать Жун Цину знаки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не поднимал головы, сосредоточенно следя за спиной Фан Сяожу,  и усердно продолжал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знал, смеяться или плакать. Ослабив силу ударов, он словно бил тяжёлым молотом в барабан. Раздавался громкий звук, но прилагаемая сила была минимальной. Несмотря на оглушительные шлепки, травмы были поверхностными, однако тело Фан Сяожу всё равно покрылось кровью. Он беспомощно свалился на бок, потеряв сознание, и был немедленно выволочен стражниками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тяжело вздохнул. Учёные и правда не выдерживают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не проронил ни слова до самого вечера. Юньци оставался на посту, пока не пробили барабаны, а затем вместе с Жун Цином вернулся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подняв одну ногу и поставив её на скамью, он принял от Жун Цина миску с едой и начал есть,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со зрением-то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увидел твою стойку и подумал, что этого учёного можно бить. Откуда мне было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побили, ничего не поделаешь. Знаешь, кто это? «Дела Поднебесной часто начинаются с малого, но в итоге приводят к великим бедствиям» — это его слова. Фан Сяожу — ученик Сун Ляня, сдавший экзамены, он пишет прекрасные сочинения.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в полном недоумении, положил еду в его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 о таком. Пишет всякую ерунду, не зря его отлупили.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рассмеялся и продолжил, будто разговаривая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бил сильно, а я — слабо. Интересно, как он теперь после того, как его выволокли.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внезапно осознал, что из-за неравной силы ударов великий талант, возможно, теперь будет прихрамывать на одну ногу, подпрыгивая. Он тут же выплюнул еду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бил так сильно, наверняка он останется хромым!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одна нога ведь цела? Талантливый ученый может лягаться ей как копытом! — затем они переглянулись и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они уже собирались разойтись по комнатам, но Юньци не обнаружил Тоба Фэна. Вернувшись в свою комнату, он заметил, что окровавленная форма стража исчезла. Предположив, что её взял Тоба Фэн, он не стал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тому времени, когда зажигаются фонари, он внезапно услышал, как со двора донёсся тонкий голос придворного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повелевает явиться заместителю командующего Цзиньивэй Сюй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нахмурился, не понимая, что произошло. Ведь о пересменке должны были сообщить стражники. Почему прислали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вышел вслед за ним и сунул маленький слиток серебра в руку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зачем император вызвал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ехидно оглядел Юньци, взял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трепал языком за вашей спиной. Заместителю командующего стоит отвечать крайне осмотрительно.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внезапно охватил страх. Неужели раскрылось убийство чиновника из Военного министерства? Взяточничество — тяжкое преступление! На мгновение он онемел от ужаса. В уме промелькнули десятки способов избежать наказания, но затем он понял, что что-то здесь не так. Тоба Фэн точно не выдаст его. Это немного успокоило его, и с тревогой в сердце он вошёл в зал. Там он увидел Хуан Цзычэна, стоявшего со сложенными в рукава руками, и Чжу Юньвэня с покрасневшими глазами, находившегося подле императорского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стоял вытянувшись, словно столб, в форме стража Юньци. Его рукава всё ещё были влажными, и так как он был довольно выше ростом, одежда не подходила ему по размеру, обнажая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очень медленно покачал головой в сторону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избежал его взгляда, облегчённо вздохнул, поклонился и, улыбаясь, поднял глаза на Чжу Юньвэня.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Юньци, раз ты умеешь расследовать дела, приказываю тебе помочь Великому воспитателю Хуану выяснить, кто принёс эту постороннюю книгу во дворец и передал ее Юньвэню. Незаконно проносить вещи во дворец — тяжкое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книге лежали два осколка кристальных пластин.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императора, разрешите вашему слуге задать вопрос. Кто же осмелился тайно пронести эту книгу и передать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сдержал негодование и не ответил, через мгновение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вашему слуге ознакомиться с этой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кивнул. Евнух, держа книгу и кристальные пластины, передал их в руки Юньци. Тот слегка задумался, приняв лишь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её и в течение трёх дней обязательно раскрой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пролистал новехонькие страницы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уже раскрыл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поднял взгляд от доклада, пронзив зал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шумно встряхнул книгу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осмелится спросить Великого воспитателя Хуана, где была найдена эта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кабинете внука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ясно. Внук императора получил эту книгу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Юньци размеренно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Кабинет — место, где ее легче всего найти. Там Великий воспитатель Хуан непрерывно, с утра до ночи учит внука императора урокам. Зачем было приносить её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хочет прочитать запрещённую книгу, то прячет ее в покоях, вероятно, под подушками. Следовательно, можно предположить, что книгу получили недавно, не прочитали ни страницы и сразу приступили к занятиям. Потому пришлось спрятать ее в спешке, невольно оставив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вызвать тех, кто входил в кабинет перед началом сегодняшних занятий, и допросить. Тогда всё и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известно, что ни страницы не прочитано?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взяв уголок первой страницы, встряхнул книгу при свете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Страницы новой книги приклеены друг к другу. Чтобы перелистнуть их, необходимо смочить палец слюной и разъединить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на первых страницах этой книги нет следов пальцев. Значит, её только что получили, и не успели даже открыть, как уже прибыл Великий воспитатель.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закрыл книгу, взглянул на Хуан Цзычэна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Великий воспитатель прибыл в кабинет, кто в тот момент находился со внуком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не ожидавший, что Юньци сам себя выдаст, в гневе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ты, Сюй Юньци! Кто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держа книгу в обеих руках, вернул 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ошибка вашего слуги, поскольку там больше никого не было. Ваш слуга заслуживает смерти, прошу Ваше Величество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громко рассмеялся, швырнул книгу на золотой стол, прищурившись, изучающе посмотрел на Юньци, а затем кивнул.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Юньвэнь, забери свою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глубоко вздохнул, повернулся и взял батог. Юньци, сохраняя спокойствие, слегка кивнул Чжу Юньвэню, давая понять, что всё в порядке, а затем опустился на колени, обратившись лицом к Чжу Юаньчжану.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Юньци упёрся в императорские сапоги с вышитыми на них драконами под золотым столом. Казалось, будто драконы на носках сапог оскалили клыки и выпустили свои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встал в стойку, взял в руку стальной батог весом тридцать кэтти*, сосредоточил силу в локтях и, развернув кисть, замахнулся.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 1 кэтти от династии к династии разнился. Сейчас в Китае стандарт — 500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батога прочертил в воздухе ярко-алую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Чжу Юньвэня дёрнулись, и он зажмурил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наступила ночь, и над дворцовыми стенами поднялась луна. Во дворе Цзиньивэй, в покоях заместителя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лежал на кровати обнажённый, его спина, ягодицы, бёдра и промежность были покрыты многочисленными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держал в одной руке блюдце с лекарством. Пальцами он размешал пахучую чёрную мазь, а затем нанёс её на спину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резко втянул воздух и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Ба… у тебя слишком грубые пальцы! Позови… 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положил блюдце с лекарством, развернулся и вышел. Однако он не позвал Жун Цина и вскоре стремительно вернулся в комнату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надевая шёлковую перчатку на левую ладонь правой рукой,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сделал ставку. Знал, что император хочет сделать Чжу Юньвэня наследным принцем? Догадался? Сегодня сорок ударов, завтра — милость вышестоящих*...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 «хоу с леном в 10 000 домов» (万户侯).</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 ярости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посмотрел на Юньци, кивнул и сел на край кровати, продолжив наносить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Тоба Фэн коснулся спины Юньци, тот вскрикнул от боли, и выражение его лица стало крайне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шёлковая перчатка из Западного края. Теперь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всё ещё в ярости, спустя долгое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бил меня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хотел, чтобы я бил тебя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испытывая и горечь, и гнев,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припомню тебе сегодняшнее!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не прекращал движения рукой и что-то тихо произнёс, его слова звучали неразборчиво.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мучимый болью до помутнения сознания, прерывисто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на тюркском?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не ответил, сосредоточенно нанося мазь. Лекарство, видимо, было эффективным. При нанесении оно вызывало острое жжение, будто уколы игл, но спустя мгновение становилось прохладным, снимая боль и отлично заживляя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Юньци тяжелели, и сознание затуманивалось. Закончив с мазью, Тоба Фэн положил сзади широкую ладонь на плечи Юньци и, скользя вдоль шеи, начал с наслаждением поглаживать её взад-вперёд.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Шёлковая перчатка была невероятно гладкой. Юньци смутно ощущал текстуру шёлка, соприкасающегося с кожей, и даже чувствовал тепло, исходящее от ладони Тоба Фэна через тонкий слой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Тоба Фэна с чёткими суставами продолжали поглаживать шею Юньци, а большой палец то и дело потирал его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покраснел от этих прикосновений, и нижняя часть его тела затвердела. Прижавшись к соломенной циновке,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погладил его по лицу и с любопытством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на бок,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сегодня волокли через весь двор, все колени в ссадинах. Нужно их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Юньци было залито румянцем. Сейчас он ни за что не мог повернуться на бок, потому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шагнул вперёд, чтобы помочь ему перевернуться и просунул запястье под шею Юньци, но тот яростно укусил его. Юньци в гневе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взял тонкое одеяло, аккуратно накрыл Юньци, развернулся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находясь в полудрёме, перед сном услышал за дверью звук воды. Он знал, что это Тоба Фэн стирал их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царила полная тишина. Яркая луна освещала Тоба Фэна, одетого лишь в белую, словно снег, лёгкую рубаху.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выстирал и развесил форму стража, снял перчатку, придвинул низкий табурет и сел перед кроватью Юньци, словно сторожевой пёс. Упираясь руками в пол, он покачивался взад-вперёд, размышляя, а затем достал из-за пазухи небольшой мешочек с несколькими лянами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сунул его под подушку Юньци, тщательно заправив её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по-прежнему лежал неподвижно, и его изящное лицо прижималось щекой к мягкой подушке. Он ровно дышал, погрузившись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 каменным лицом протянул руку, чтобы коснуться губ Юньци. Спустя мгновение он расстегнул свою рубаху, обнажив торс, взобрался на кровать и, подражая позе Юньци, лёг на живот. Повернув голову, он настолько близко придвинул к нему лицо, что их дыхания смешались, и уснул носом к носу Юньци.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http://bllate.org/book/14987/1326063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