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не было ни души. За этот вечер произошло несколько крупных событий, и все стражи Цзиньивэй были отправлены на дежурство. Глядя на совершенно пустой двор, Юньци наконец восстановил самообладание и собрался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Тоба Фэна за платаном, развернулся и бросился бежать. Сжимая в руке клинок Чаньи, он стремительно пересёк почти половину дворца и вернулся в императорскую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немного осмотрелся, затем поднял ранее оброненный на землю амулет и спрятал его за пазуху. Он подобрал фарфоровую чашку с остатками вина, ударом разбил её пополам, а затем подтянул к себе тело тюремщика.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прислонил тело к чугунной решётке и осколком фарфора вскрыл ему горло. Затем он сосредоточил внутреннюю силу, резким движением метнул осколок, и тот с силой вонзился в стену. Так он создал видимость, будто Тоба Фэн, заподозрив, что в вине яд, бросил скрытое оружие и убил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тюремщик умер уже давно, его тело было ледяным, и из раны на шее вытекло лишь немного густой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стиснув зубы, полоснул себя по руке клинком Чаньи, и хлынула свежая кровь, запачкав все кругом. Лишь после этого он разорвал подкладку своей одежды, перевязал рану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Юньци вновь добежал до большого двора, была уже вторая ночная стража* и весь дворец сиял огнями. После потери крови и быстрого бега у него потемнело в глазах. Он опёрся на стену двора, чтобы немного перевести дыхание, восстановил силы и, не обращая внимания на Тоба Фэна, который лежал навзничь под платаном, толкнул дверь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9-11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открыл дверцу шкафа и собрал всё ценное. На мгновение задумавшись, он достал свой меч Сючунь и взвесил его в руке. На лицевой стороне рукояти был выгравирован один иероглиф: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перевернул рукоять и взглянул на сторону, обращённую к ладони, там неровно был вырезан ещё один иероглиф: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ты уже получил свой меч Сючунь?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Юньци с улыбкой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попросим шинян вырезать на нем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и Юньци сидели рядом на берегу озера Сюаньу. Юньци вертел в руках только что полученный меч Сючунь, и Тоба Фэн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ты настоящий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задумчивой улыбкой взмахнул мечом, взвив им порыв ветра, и по поверхности озера разошлась рябь. Затем он потянулся и вытащил меч, висевший у пояса Тоба Фэна, перекинул оба клинка в руках, словно взвешивая,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тяжелее моего?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лениво лежа на траве,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Мечи Сючунь делают по меркам силы тела, запястья, длины рук и пальцев человека. Ты должен беречь его как зеницу ока, так как у тебя не будет такого другого. Меч живёт — живёт и его владелец, меч гибнет — гибнет и его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повернул рукоять меча, поднёс к солнцу и внимательно разглядел — на рукояти меча Тоба Фэна было вырезано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резко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протянул ему меч, и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тоже отдай ши-гэ.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Юньци прищурился и с подозрением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прибережёт его для тебя, а то ещё уронишь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Юньци дёрнулся, но Тоба Фэн уже вытянул руку и ловко выхватил его меч. Затем, сжав пальцами лезвие, он перевернул клинок и начал вырезать надпись на рукояти своего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не порть! — поспешно попытался остановить его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на губах Тоба Фэн аккуратно вырезал на обратной стороне рукояти иероглиф «Юнь».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Высеченный Тоба Фэном иероглиф был неровным и в самом деле ужасно корявым. Закончив, он сдул стружку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С этого дня ты — в моей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знал, смеяться ему или плакать. А Тоба 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тоже вырежу.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недовольно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новый меч! Он ещё крови не видал, а ты уже портишь его какой-то чепухой...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вскочил и бросился бежать, а Юньци поспешно кинулся за ним. Оба мчались по берегу озера Сюаньу, и пока Тоба Фэн с его длинными ногами убегал вперёд большими шагами, он всё равно продолжал урывками вырезать надпись на рукояти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трудом догнал Тоба Фэна, повалил его на траву и с мрачным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держать меч, то раздерёшь в кровь ладонь!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 мягкой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закончил, одной черты не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 истерике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Иероглиф «Фэн» ты тоже вырезал криво! Идиот! — Со злости он хлопнул Тоба Фэна по затылку, вырвал у него свой меч, вложил обратно в ножны и, поднявшись, с досадой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смог сдержать улыбку и дорисовал недостающую черту в иероглифе «Фэн» на рукояти меча. Затем он поменял ножны своих с Тоба Фэном мечей и поспешно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прикрепил меч Сючунь к поясу Тоба Фэна, взвалил его себе на спину, прислонился ухом к высокой стене двора, чтобы распознать звуки, и, убедившись, что снаружи безопасно, покинул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Хэдинхун... — слабо прошептал Тоба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лекарство, способное вернуть к жизни.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нежно потёрся переносицей о шею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родился, отец повстречал служителя даосского храма на горе Кунтун, и тот дал ему два сокровища… вернее, три. Первое — пилюля Кужун Цзаохуа, она обезвреживает любой яд и вытаскивает с того света. Ещё клинок Чаньи. Помнишь? В прошлый раз ты ещё спрашивал, откуда у меня этот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сказала, что после того как примешь пилюлю Кужун Цзаохуа, в течение двенадцати шичэней поочерёдно утратишь все пять чувств — ослепнешь, оглохнешь… Это называется «увядание». Когда действие лекарства начнёт спадать, чувства вернутся одно за другим, и тело восстановится — это называется «расцвет». В период между увяданием и расцветом проходит омовение костного мозга*… Если потом что-то вдруг пойдёт не так, ни в коем случае не паникуй.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Омовение спинного мозга (洗髓) — метод цигуна, который омолаживает костный мозг и делает кости более крепкими, пластичными и гибкими.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преступник сбежал! — послышался вдали крик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 другой стороны стены резко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Это наш командир Цзиньивэй! Какой ещё государственный преступник?!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конная стража всегда находилась под жёстким контролем Цзиньивэй, и как только Жун Цин повысил голос, стражники тут же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Разделиться на две группы, прочесать вдоль западных ворот. Без приказа никаких самовольных действий!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ищут?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 Жун Цин мне не соперник… Но я не хочу с ним сталкиваться. Подождём, пока он уйдёт…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пошатываясь, выбирал самые укромные уголки дворца и петлял без остановки. В знании расположения императорского дворца Цзиньивэй не было равных, а среди них лучшими были Юньци и Тоба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выросшие во дворце, Юньци и Тоба Фэн вдоль и поперёк излазили все его закоулки и прекрасно знали, где какие потайные ходы. Избежав столкновения с патрулирующими стражниками, они выбрались из дворца через западные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был весь в поту, и шаги его стали неуверенными. Он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с трудом выговаривая,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оставить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остановился, прислонился к стене, переводя дыхание,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Отдать тебя императору? Чтобы ты, Янь-ван и я — все разом погибли? Вы с ним слишком уж смелые, до безжалостности.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все это делал, потому что боялся за свою жизнь. Можешь не беспокоиться, если бы ты сдал меня, император точно бы… не убил тебя. Ты и внук императора…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немного передохнул и, пошатываясь, продолжил уходить от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Ба, у тебя хватило смелости покуситься на жизнь внука императора, но я никак не смог бы решиться на такое. После того, как отец погиб, ему посмертно присвоили титул Чжуншань-вана, мой старший брат рано умер, а вся семья Сюй переселилась вместе с моим вторым братом в Янчжоу…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тебя не сделали ваном? — усмехнулся Тоба Фэн. — Какие богатства и почести пообещал тебе Чжу Юньвэнь?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гребанный сын наложницы! — выругался Юньци. — Ты можешь дослушать, а?! Молчи уже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сестрой одна мать. По-хорошему, тебя надо бы отправить в Пекин, но раз уж зять хочет убить тебя, чтобы замести следы, боюсь, к нему тебе путь закрыт. Придётся идти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промолчал,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Янчжоу живёт мой второй брат, Сюй Цзэншоу. Мы, конечно, не особенно близки, но он всё же из семьи Сюй. Возьми мой меч Сючунь, и как только он его увидит, то сразу всё поймёт. Попроси его приютить тебя, а как всё уляжется, я тебя навещу.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всё так 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сердито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Онемел,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издал несколько сдавленных «а-а» и покачал головой. Вдруг Юньци вспомнил кое-что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не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кивнул. Юньци, ведя его по тёмному узкому переулку, дошёл до конца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как раз переулок за Теремом Танцующего Тумана. Юньци тихо свистнул, и содержавшиеся внизу собаки дружно залаяли.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зажёгся свет, 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Лань, одетая в маленький дудо, чуть наклонилась в дверном проёме и взмахнула вышитым платочком. Глаза её бегали по сторонам, и она воскликнула «Ой!», будто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измождённый до предела, с трудом уложил Тоба Фэна на кровать и сам тут же без сил рухнул рядом,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полог кровати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сходи, скажи слуге* внизу, чтобы нанял лодку. К рассвету всё должно быть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«черепаший господин» (龟公). Так называли сутенёров или мужчин, выполнявших подсобные работы и обеспечивавших безопасность в борделях. Их статус был крайне низким, а основной обязанностью была помощь проституткам. Позже мужчин стали называть 龟奴 — досл. «черепаший раб», так как если среди проституток были женщины с забинтованными ногами, эти мужчины носили их на спине подобно черепахе.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нахмурилась, долго разглядывая обоих, а потом вдруг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тот самый тюрк из ваших Цзиньивэй…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глубоко вздохнул. Чунь Лань подошла поближе и в изумлении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Айо, мать честная! Наконец-то я увидела его своими глазами! Этот тюркский командир… да девочки из нашего терема каждый день о нём грезят, не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вздрогнула от неожиданности и поспешно развернулась, сбежав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донёсся торопливый стук копыт. Поисковый отряд из дворца, судя по всему, уже прошёл через улицу и направлялся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«Девочки каждый день грезят о нём…» — небрежно пробормотал Юньци, лёжа рядом с Тоба Фэном. Он притянул его руку и подложил себе под шею: — Лао Ба, тебе жену найти —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онемел и не мог вымолвить ни слова. Он закрыл глаза, обнял Юньци за плечи и прижал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почувствовал, как дрогнуло сердце, и провёл рукой по красивому профилю Тоба Фэна. Тот, словно ощутив это, повернул голову, и его пересохшие губы едва заметно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готовились поцеловаться, как вдруг Чунь Лань с топотом взбежала наверх по лестнице и гневно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сапоги не сняли, и сразу на кровать этой старухи?!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поспешно поднялся, выставил длинную ногу Тоба Фэна за край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его придется увозить, сейчас не до этого, пусть пока полежит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поправила волосы, повернулась, чтобы налить чаю,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четвёртой ночной страже прибудет лодка. Куда вы собрались? Неужто натворили чего? Прямо как бродячие 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принял чай, поднял Тоба Фэна, напоил его несколькими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цокнула языком, Тоба Фэн допил холодный чай из чашки, перевёл дух и снова лёг. Только тогда 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Преступление, караемое истреблением рода до девятого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протяжно ахнула, словно укрывательство государственных преступников для нее было сущим пустяком. Юньци нашёл платок, завязал им глаза Тоба Фэну и закрепил концы за ушами. С улицы донёсся звук отбивания ночной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ночная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задула масляную лампу, и трое сидели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— в полной тишине заговорил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сжал руку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поднялась, подошла к балкону, поправила дымчатую шёлковую юбку и грациозно села. Она сдёрнула с семиструнного циня ткань из флера* и коснулась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Ткань из флера в основе и натуральной шёлковой нити в утке, изготавливается в Шэцзэчжэне в уезде Уцзян (丝布).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Янчжоу — славный край. После смерти отца, в четыре года, сестра привезла меня в столицу...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запела: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Протянул, ай, рученьку, коснулся, ай, сестрёнки...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ощетинился: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разрешал тебе петь «Восемнадцать прикосновений*»?!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«Восемнадцать прикосновений» (十八摸) — непристойная народная песня, считающаяся вульгарной и безвкусной. Песня начинается с прикосновений к волосам, затем к затылку и т.д., причём каждая последующая затрагиваемая область становится всё более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резко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продолжал, будто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брат во всём хорош, только вот ужасно скуп. Так что не жди, что он даст тебе должность или жалованье. Я взял с собой все серебро...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снова запела: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Пион цветёт, ах, как пышно, как ярко…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с трудом сдерживая гнев,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«Цветы расцветают, и богатство прибывает*» тоже нельзя петь!! Ничего не пой!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«Цветы расцветают, и богатство прибывает*» (花开富贵) — традиционная песня для пожелания счастья, богатства и высокого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неловко замолкла.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теперь, на краю света, ты будешь совсем один. Береги себя, не лезь на рожон, а то опять с кем-нибудь подерёшься. Янчжоу же не под носом у императора, и там точно не будет того же почета, что у Цзиньивэй…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звонко брякнула по струнам и запела: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Ветки ивы редеют вновь и вновь... где на краю света не встретить душистую зелень вновь?*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Из стихотворения Су Ши эпохи Сун 《蝶恋花·春景》 («Бабочка, влюбленная в цветок»). В современном значении строки о душистой зелени говорят, когда кого-то отвергли в любви, обр. «свет клином не сошёлся».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печаль разлуки, переполнявшая Юньци, мигом разлетелась по ветру от выходок этой известной А-гу*. Ему хотелось плакать, но он не мог выдавить не слезинки, только крепче сжал руку Тоба Фэна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А-гу (阿姑) — «тетя со стороны отца». Так раньше называли проституток в Гонконге. Также может быть формой обращения к старшей незамужней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Чунь Лань чистым, как у ласточки, голоском, радостно щебеча, без устали завела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стихают их голоса, отдаляется смех озорной... Я расчувствовался совсем, только им не все ли равно?*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Тоже из стихотворения Су Ши «Бабочка, влюбленная в цветок». Путник услышал за стеной игривый смех красавиц, но постепенно он затих, и путник, словно обидевшись на бездушие девушек, ощутил укол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конец лета, начало осени. Высоко в небе висела ясная луна, прохладный ветерок поднял газовую занавеску, и серебристый свет убывающей луны пролился внутрь, гармонируя с тихой песней Чунь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расчувствовался совсем, только им не все ли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 трудом сглотнул. Он бесшумно разжал руку, сжимавшую ладонь Юньци, и шелковый платок, закрывавший его глаза, уже намок.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постепенно стихла, издалека донеслись три удара в деревянную колотушку на носу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понял, что судно на месте. Обняв Тоба Фэна, он поставил его на ноги и сказал Чунь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фонарём в руке повёл Юньци к реке. Близилась четвёртая ночная стража. Поверхность воды окутывал слой лёгкого тумана. Вдали огни цветных барж погасли, и лишь тускло мерцали несколько жёлтых фонарей. У причала тихо стояла маленькая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Лодочник, клевая носом,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чиновник, куда держите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два ляна серебра. Присмотри за этим господином. Он сейчас ранен и не может говорить. Доставь его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Лодочник, приняв серебро, вдруг воспрянул духом и засыпал его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устроил Тоба Фэна в каюте, опустил шторку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я забрал всё серебро. Это все, что мы скопили за последние годы службы. Возьми его, а когда прибудешь в Янчжоу, присмотри себе жену и живи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вот эти две нефритовые подвески… В прошлый раз я нашёл их у тебя в комнате, хотел… немного подшутить над тобой, вот и спрятал, — Внезапно глаза Юньци покраснели: — Я тогда подумал, что ты… приглядел себе какую-нибудь девушку. Ну, и мне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положил две нефритовые подвески в маленький мешочек и вложил его в руку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перед глазами пролетели годы их совместной учёбы. Разом нахлынули все мельчайшие воспоминания — улыбки и смех с самого детства, юношеская влюбленность, палочки-лошадки. Юньци ощутил, как невыразимая скорбь наполняет его сердце, и из глаз ручьем полились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ты уходишь...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Юньци прерывался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Ты ведь не умеешь жить один... Деньги... отдай их все жене, пусть она ведёт хозяйство. Я...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забрал одну нефритовую подвеску и медленно взял Юньци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мешочек с серебром и вторую подвеску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потянул себя за ухо, покачал головой, затем согнул тёплые длинные пальцы. Он накрыл ладонь Юньци, заставив его сжать то, что лежало в ладони, а потом с неохотой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 Юньци непрерывно катились слёзы. Он тяжело дышал, затем наконец громко всхлипнул и бросился вперёд, обняв Тоба Фэна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плакал так сильно, что его всего трясло. Он сунул вещи обратно в складки одежды Тоба Фэна, стиснул зубы, повернулся и сошёл с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Лодочник, будто тронутый сценой,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чиновник, вы больше не будете 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грубо смахнул слёзы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Отчаливай. Он оглох,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толкнулся шестом от берега, протяжно 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Отплыва-аем!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лодки прорезал водную гладь, и она разошлась бесчисленной рябью. Крытая лодка, укутанная холодным лунным светом, отошла от пристани и медленно поплыла по реке Циньхуай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провожал взглядом уходящее судно, сжимая в руке нефритовую подвеску-Цилинь.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Издалека, с верхнего этажа Терема Танцующего Тумана, доносилось нежное и чарующее пение Чунь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касайся струн, они не передадут всей моей скорби. Небо вечно, любовь бесконечна, и сердце мое — пара шелковых сетей, сплетенных из тысячи узлов...*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Строки из стихотворения Чжан Сяня эпохи Северная Сун «Тысяча осеней» (千秋岁). Стихотворение повествует о подавленных радостях и печалях любви. Именно из неё происходят шесть иероглифов, выгравированных на парных подвесках-Цилинь.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с лицом, мокрым от слёз,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одной рукой опираясь о бортовое окошко лодки, откинул шторку и бесцельно помахал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