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не было ни души. За этот вечер произошло несколько крупных событий, и все стражи Цзиньивэй были отправлены на дежурство. Глядя на совершенно пустой двор, Юньци наконец восстановил самообладание и собрался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Тоба Фэна за платаном, развернулся и бросился бежать. Сжимая в руке клинок Чаньи, он стремительно пересёк почти половину дворца и вернулся в императорскую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немного осмотрелся, затем поднял ранее оброненный на землю амулет и спрятал его за пазуху. Он подобрал фарфоровую чашку с остатками вина, ударом разбил её пополам, а затем подтянул к себе тело тюремщика.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прислонил тело к чугунной решётке и осколком фарфора вскрыл ему горло. Затем он сосредоточил внутреннюю силу, резким движением метнул осколок, и тот с силой вонзился в стену. Так он создал видимость, будто Тоба Фэн, заподозрив, что в вине яд, бросил скрытое оружие и убил надзирателя.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тюремщик умер уже давно, его тело было ледяным, и из раны на шее вытекло лишь немного густой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стиснув зубы, полоснул себя по руке клинком Чаньи, и хлынула свежая кровь, запачкав все кругом. Лишь после этого он разорвал подкладку своей одежды, перевязал рану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Юньци вновь добежал до большого двора, была уже вторая ночная стража* и весь дворец сиял огнями. После потери крови и быстрого бега у него потемнело в глазах. Он опёрся на стену двора, чтобы немного перевести дыхание, восстановил силы и, не обращая внимания на Тоба Фэна, который лежал навзничь под платаном, толкнул дверь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9-11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открыл дверцу шкафа и собрал всё ценное. На мгновение задумавшись, он достал свой меч Сючунь и взвесил его в руке. На лицевой стороне рукояти был выгравирован один иероглиф: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перевернул рукоять и взглянул на сторону, обращённую к ладони, там неровно был вырезан ещё один иероглиф: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ты уже получил свой меч Сючунь?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Пятнадцатилетний Юньци с улыбкой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попросим шинян вырезать на нем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и Юньци сидели рядом на берегу озера Сюаньу. Юньци вертел в руках только что полученный меч Сючунь, и Тоба Фэн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ты настоящий Цзиньивэй.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 задумчивой улыбкой взмахнул мечом, взвив им порыв ветра, и по поверхности озера разошлась рябь. Затем он потянулся и вытащил меч, висевший у пояса Тоба Фэна, перекинул оба клинка в руках, словно взвешивая,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тяжелее моего?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лениво лежа на траве,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Мечи Сючунь делают по меркам силы тела, запястья, длины рук и пальцев человека. Ты должен беречь его как зеницу ока, так как у тебя не будет такого другого. Меч живёт — живёт и его владелец, меч гибнет — гибнет и его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повернул рукоять меча, поднёс к солнцу и внимательно разглядел — на рукояти меча Тоба Фэна было вырезано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резко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протянул ему меч, и тот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тоже отдай ши-гэ.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Юньци прищурился и с подозрением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прибережёт его для тебя, а то ещё уронишь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Юньци дёрнулся, но Тоба Фэн уже вытянул руку и ловко выхватил его меч. Затем, сжав пальцами лезвие, он перевернул клинок и начал вырезать надпись на рукояти своего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не порть! — поспешно попытался остановить его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на губах Тоба Фэн аккуратно вырезал на обратной стороне рукояти иероглиф «Юнь».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Высеченный Тоба Фэном иероглиф был неровным и в самом деле ужасно корявым. Закончив, он сдул стружку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С этого дня ты — в моей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не знал, смеяться ему или плакать. А Тоба 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тоже вырежу.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недовольно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новый меч! Он ещё крови не видал, а ты уже портишь его какой-то чепухой...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вскочил и бросился бежать, а Юньци поспешно кинулся за ним. Оба мчались по берегу озера Сюаньу, и пока Тоба Фэн с его длинными ногами убегал вперёд большими шагами, он всё равно продолжал урывками вырезать надпись на рукояти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 трудом догнал Тоба Фэна, повалил его на траву и с мрачным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так держать меч, то раздерёшь в кровь ладонь!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 мягкой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закончил, одной черты не хватает...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 истерике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Иероглиф «Фэн» ты тоже вырезал криво! Идиот! — Со злости он хлопнул Тоба Фэна по затылку, вырвал у него свой меч, вложил обратно в ножны и, поднявшись, с досадой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не смог сдержать улыбку и дорисовал недостающую черту в иероглифе «Фэн» на рукояти меча. Затем он поменял ножны своих с Тоба Фэном мечей и поспешно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прикрепил меч Сючунь к поясу Тоба Фэна, взвалил его себе на спину, прислонился ухом к высокой стене двора, чтобы распознать звуки, и, убедившись, что снаружи безопасно, покинул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Хэдинхун... — слабо прошептал Тоба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лекарство, способное вернуть к жизни. Теперь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нежно потёрся переносицей о шею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родился, отец повстречал служителя даосского храма на горе Кунтун, и тот дал ему два сокровища… вернее, три. Первое — пилюля Кужун Цзаохуа, она обезвреживает любой яд и вытаскивает с того света. Ещё клинок Чаньи. Помнишь? В прошлый раз ты ещё спрашивал, откуда у меня этот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сказала, что после того как примешь пилюлю Кужун Цзаохуа, в течение двенадцати шичэней поочерёдно утратишь все пять чувств — ослепнешь, оглохнешь… Это называется «увядание». Когда действие лекарства начнёт спадать, чувства вернутся одно за другим, и тело восстановится — это называется «расцвет». В период между увяданием и расцветом проходит омовение костного мозга*… Если потом что-то вдруг пойдёт не так, ни в коем случае не паникуй.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Омовение спинного мозга (洗髓) — метод цигуна, который омолаживает костный мозг и делает кости более крепкими, пластичными и гибкими.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преступник сбежал! — послышался вдали крик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с другой стороны стены резко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Это наш командир Цзиньивэй! Какой ещё государственный преступник?!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конная стража всегда находилась под жёстким контролем Цзиньивэй, и как только Жун Цин повысил голос, стражники тут же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Разделиться на две группы, прочесать вдоль западных ворот. Без приказа никаких самовольных действий!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ищут?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 Жун Цин мне не соперник… Но я не хочу с ним сталкиваться. Подождём, пока он уйдёт…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пошатываясь, выбирал самые укромные уголки дворца и петлял без остановки. В знании расположения императорского дворца Цзиньивэй не было равных, а среди них лучшими были Юньци и Тоба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выросшие во дворце, Юньци и Тоба Фэн вдоль и поперёк излазили все его закоулки и прекрасно знали, где какие потайные ходы. Избежав столкновения с патрулирующими стражниками, они выбрались из дворца через западные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был весь в поту, и шаги его стали неуверенными. Он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с трудом выговаривая,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оставить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остановился, прислонился к стене, переводя дыхание, и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Отдать тебя императору? Чтобы ты, Янь-ван и я — все разом погибли? Вы с ним слишком уж смелые, до безжалостности.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все это делал, потому что боялся за свою жизнь. Можешь не беспокоиться, если бы ты сдал меня, император точно бы… не убил тебя. Ты и внук императора…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немного передохнул и, пошатываясь, продолжил уходить от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Ба, у тебя хватило смелости покуситься на жизнь внука императора, но я никак не смог бы решиться на такое. После того, как отец погиб, ему посмертно присвоили титул Чжуншань-вана, мой старший брат рано умер, а вся семья Сюй переселилась вместе с моим вторым братом в Янчжоу…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тебя не сделали ваном? — усмехнулся Тоба Фэн. — Какие богатства и почести пообещал тебе Чжу Юньвэнь?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гребанный сын наложницы! — выругался Юньци. — Ты можешь дослушать, а?! Молчи уже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сестрой одна мать. По-хорошему, тебя надо бы отправить в Пекин, но раз уж зять хочет убить тебя, чтобы замести следы, боюсь, к нему тебе путь закрыт. Придётся идти в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промолчал,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Янчжоу живёт мой второй брат, Сюй Цзэншоу. Мы, конечно, не особенно близки, но он всё же из семьи Сюй. Возьми мой меч Сючунь, и как только он его увидит, то сразу всё поймёт. Попроси его приютить тебя, а как всё уляжется, я тебя навещу.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всё так 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сердито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Онемел,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издал несколько сдавленных «а-а» и покачал головой. Вдруг Юньци вспомнил кое-что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не можешь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кивнул. Юньци, ведя его по тёмному узкому переулку, дошёл до конца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как раз переулок за Теремом Танцующего Тумана. Юньци тихо свистнул, и содержавшиеся внизу собаки дружно залаяли.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зажёгся свет, и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Лань, одетая в маленький дудо, чуть наклонилась в дверном проёме и взмахнула вышитым платочком. Глаза её бегали по сторонам, и она воскликнула «Ой!», будто хотела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измождённый до предела, с трудом уложил Тоба Фэна на кровать и сам тут же без сил рухнул рядом,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полог кровати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сходи, скажи слуге* внизу, чтобы нанял лодку. К рассвету всё должно быть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Досл. «черепаший господин» (龟公). Так называли сутенёров или мужчин, выполнявших подсобные работы и обеспечивавших безопасность в борделях. Их статус был крайне низким, а основной обязанностью была помощь проституткам. Позже мужчин стали называть 龟奴 — досл. «черепаший раб», так как если среди проституток были женщины с забинтованными ногами, эти мужчины носили их на спине подобно черепахе.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Лань нахмурилась, долго разглядывая обоих, а потом вдруг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тот самый тюрк из ваших Цзиньивэй…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глубоко вздохнул. Чунь Лань подошла поближе и в изумлении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Айо, мать честная! Наконец-то я увидела его своими глазами! Этот тюркский командир… да девочки из нашего терема каждый день о нём грезят, не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Лань вздрогнула от неожиданности и поспешно развернулась, сбежав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улицы донёсся торопливый стук копыт. Поисковый отряд из дворца, судя по всему, уже прошёл через улицу и направлялся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«Девочки каждый день грезят о нём…» — небрежно пробормотал Юньци, лёжа рядом с Тоба Фэном. Он притянул его руку и подложил себе под шею: — Лао Ба, тебе жену найти —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онемел и не мог вымолвить ни слова. Он закрыл глаза, обнял Юньци за плечи и прижал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почувствовал, как дрогнуло сердце, и провёл рукой по красивому профилю Тоба Фэна. Тот, словно ощутив это, повернул голову, и его пересохшие губы едва заметно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готовились поцеловаться, как вдруг Чунь Лань с топотом взбежала наверх по лестнице и гневно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сапоги не сняли, и сразу на кровать этой старухи?!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поспешно поднялся, выставил длинную ногу Тоба Фэна за край кровати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его придется увозить, сейчас не до этого, пусть пока полежит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Лань поправила волосы, повернулась, чтобы налить чаю,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четвёртой ночной страже прибудет лодка. Куда вы собрались? Неужто натворили чего? Прямо как бродячие 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принял чай, поднял Тоба Фэна, напоил его несколькими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Лань цокнула языком, Тоба Фэн допил холодный чай из чашки, перевёл дух и снова лёг. Только тогда Юньци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Преступление, караемое истреблением рода до девятого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Лань протяжно ахнула, словно укрывательство государственных преступников для нее было сущим пустяком. Юньци нашёл платок, завязал им глаза Тоба Фэну и закрепил концы за ушами. С улицы донёсся звук отбивания ночной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ночная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Лань задула масляную лампу, и трое сидели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— в полной тишине заговорил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сжал руку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Лань поднялась, подошла к балкону, поправила дымчатую шёлковую юбку и грациозно села. Она сдёрнула с семиструнного циня ткань из флера* и коснулась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Ткань из флера в основе и натуральной шёлковой нити в утке, изготавливается в Шэцзэчжэне в уезде Уцзян (丝布).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Янчжоу — славный край. После смерти отца, в четыре года, сестра привезла меня в столицу...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Лань запела: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Протянул, ай, рученьку, коснулся, ай, сестрёнки...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ощетинился: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разрешал тебе петь «Восемнадцать прикосновений*»?!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«Восемнадцать прикосновений» (十八摸) — непристойная народная песня, считающаяся вульгарной и безвкусной. Песня начинается с прикосновений к волосам, затем к затылку и т.д., причём каждая последующая затрагиваемая область становится всё более интимной.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Лань резко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продолжал, будто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второй брат во всём хорош, только вот ужасно скуп. Так что не жди, что он даст тебе должность или жалованье. Я взял с собой все серебро...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Лань снова запела: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Пион цветёт, ах, как пышно, как ярко…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с трудом сдерживая гнев,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«Цветы расцветают, и богатство прибывает*» тоже нельзя петь!! Ничего не пой!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«Цветы расцветают, и богатство прибывает*» (花开富贵) — традиционная песня для пожелания счастья, богатства и высокого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Лань неловко замолкла.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теперь, на краю света, ты будешь совсем один. Береги себя, не лезь на рожон, а то опять с кем-нибудь подерёшься. Янчжоу же не под носом у императора, и там точно не будет того же почета, что у Цзиньивэй…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Лань звонко брякнула по струнам и запела: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Ветки ивы редеют вновь и вновь... где на краю света не встретить душистую зелень вновь?*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Из стихотворения Су Ши эпохи Сун 《蝶恋花·春景》 («Бабочка, влюбленная в цветок»). В современном значении строки о душистой зелени говорят, когда кого-то отвергли в любви, обр. «свет клином не сошёлся».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печаль разлуки, переполнявшая Юньци, мигом разлетелась по ветру от выходок этой известной А-гу*. Ему хотелось плакать, но он не мог выдавить не слезинки, только крепче сжал руку Тоба Фэна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А-гу (阿姑) — «тетя со стороны отца». Так раньше называли проституток в Гонконге. Также может быть формой обращения к старшей незамужней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Чунь Лань чистым, как у ласточки, голоском, радостно щебеча, без устали завела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стихают их голоса, отдаляется смех озорной... Я расчувствовался совсем, только им не все ли равно?*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Тоже из стихотворения Су Ши «Бабочка, влюбленная в цветок». Путник услышал за стеной игривый смех красавиц, но постепенно он затих, и путник, словно обидевшись на бездушие девушек, ощутил укол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конец лета, начало осени. Высоко в небе висела ясная луна, прохладный ветерок поднял газовую занавеску, и серебристый свет убывающей луны пролился внутрь, гармонируя с тихой песней Чунь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расчувствовался совсем, только им не все ли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 трудом сглотнул. Он бесшумно разжал руку, сжимавшую ладонь Юньци, и шелковый платок, закрывавший его глаза, уже намок.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постепенно стихла, издалека донеслись три удара в деревянную колотушку на носу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понял, что судно на месте. Обняв Тоба Фэна, он поставил его на ноги и сказал Чунь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фонарём в руке повёл Юньци к реке. Близилась четвёртая ночная стража. Поверхность воды окутывал слой лёгкого тумана. Вдали огни цветных барж погасли, и лишь тускло мерцали несколько жёлтых фонарей. У причала тихо стояла маленькая 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Лодочник, клевая носом,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чиновник, куда держите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два ляна серебра. Присмотри за этим господином. Он сейчас ранен и не может говорить. Доставь его в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Лодочник, приняв серебро, вдруг воспрянул духом и засыпал его похвалами.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устроил Тоба Фэна в каюте, опустил шторку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я забрал всё серебро. Это все, что мы скопили за последние годы службы. Возьми его, а когда прибудешь в Янчжоу, присмотри себе жену и живи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вот эти две нефритовые подвески… В прошлый раз я нашёл их у тебя в комнате, хотел… немного подшутить над тобой, вот и спрятал, — Внезапно глаза Юньци покраснели: — Я тогда подумал, что ты… приглядел себе какую-нибудь девушку. Ну, и мне стало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положил две нефритовые подвески в маленький мешочек и вложил его в руку Тоба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перед глазами пролетели годы их совместной учёбы. Разом нахлынули все мельчайшие воспоминания — улыбки и смех с самого детства, юношеская влюбленность, палочки-лошадки. Юньци ощутил, как невыразимая скорбь наполняет его сердце, и из глаз ручьем полились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ты уходишь...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Юньци прерывался от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Ты ведь не умеешь жить один... Деньги... отдай их все жене, пусть она ведёт хозяйство. Я...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забрал одну нефритовую подвеску и медленно взял Юньци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мешочек с серебром и вторую подвеску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потянул себя за ухо, покачал головой, затем согнул тёплые длинные пальцы. Он накрыл ладонь Юньци, заставив его сжать то, что лежало в ладони, а потом с неохотой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 Юньци непрерывно катились слёзы. Он тяжело дышал, затем наконец громко всхлипнул и бросился вперёд, обняв Тоба Фэна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плакал так сильно, что его всего трясло. Он сунул вещи обратно в складки одежды Тоба Фэна, стиснул зубы, повернулся и сошёл с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Лодочник, будто тронутый сценой,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чиновник, вы больше не будете прощаться?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грубо смахнул слёзы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Отчаливай. Он оглох,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толкнулся шестом от берега, протяжно 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Отплыва-аем!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лодки прорезал водную гладь, и она разошлась бесчисленной рябью. Крытая лодка, укутанная холодным лунным светом, отошла от пристани и медленно поплыла по реке Циньхуай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провожал взглядом уходящее судно, сжимая в руке нефритовую подвеску-Цилинь.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Издалека, с верхнего этажа Терема Танцующего Тумана, доносилось нежное и чарующее пение Чунь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касайся струн, они не передадут всей моей скорби. Небо вечно, любовь бесконечна, и сердце мое — пара шелковых сетей, сплетенных из тысячи узлов...*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Строки из стихотворения Чжан Сяня эпохи Северная Сун «Тысяча осеней» (千秋岁). Стихотворение повествует о подавленных радостях и печалях любви. Именно из неё происходят шесть иероглифов, выгравированных на парных подвесках-Цилинь.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с лицом, мокрым от слёз,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одной рукой опираясь о бортовое окошко лодки, откинул шторку и бесцельно помахал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http://bllate.org/book/14987/1326071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