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пролетает незаметно. Спустя несколько лет вновь настала пора полнолуния.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князь? Семейный пир вот-вот начнётся, а его всё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гоняется за сверчками?!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уже собиралась подхватить подол и пойти выругать его, но макияж был сделан лишь наполовину, и вся голова была утыкана цветными шпильками. Она взглянула в зеркало и с лёгким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все шпильки, не хочу больше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робко ответила «да» и потянулась убирать украшения. Тогда Сюй Вэнь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на Праздник середины осени уже разослали? Получили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управляющий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доставили только сегодня. Второй шурин прислал письмо, и вместе с ним ещё отправил местные деликатесы из Янчжоу...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управляющий повернулся, и служанка подошла с деревянным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него письмо, он почтительно подал его Сюй Вэнь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Целая повозка лунных пряников с морепродуктами, пять коробок османтусовых пирожных, десять кувшинов «Зелени листьев бамбука»*, живая рыба...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Зелень листьев бамбука (竹叶青) — травяная настойка на базе гаоляновой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Сюй Вэнь швырнула письмо обратно на поднос и раздражённо бросила: — Каждый год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взгляд упал на человека, стоящего позади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мужчина в доули*. Он стоял в стороне, скрестив руки в рукавах. Одежда, похоже, была ему не впору, и обнажала участок чистой бронзовой кожи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Доули (斗笠) — широкополая коническая шляпа, обычно из бамбуковой щепы, для предохранения от дождя 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голову, спрятав глаза под доули, и видимым оставался лишь его резко очерченный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поспешно отступил в сторону, давая тому выйти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присланный вторым шурином... — начал объяснять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для него красный конверт, пусть празднует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управляющего мгновенно отразилось смущение. После паузы он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шурин... велел ему явиться к госпоже, чтобы найти здесь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бесстыжего Цзэншоу даже своих людей прокормить не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молчал. Сюй Вэнь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Посидишь в сторожке. Через несколько дней, как князь примет решение, найдём тебе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задумалась,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 прислал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шурин не посылал письма, только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её сюда,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поднял шкатулку с подноса, сорвал печать и собственноручно открыл. Когда Сюй Вэнь увидела содержимое, её уголки губ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шкатулке лежала белоснежная нефритовая шпилька, вырезанная мастером. Её верхушка была выполнена в виде ветви, притом настолько искусно, что можно было разглядеть текстуру дерева. Каждая деталь выглядела живо и красочно. Отслоившаяся кора, трещины — всё казалось поразительно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ветви красовались несколько цветков османтуса. Их лепестки, блестящие как жемчуг, окружали тончайшие, словно волос, тычинки, вырезанные с удивительной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восхищённо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серебра потратил этот мелкий подлец, сорящий деньгами*.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«большие руки и большие ноги» (大手大脚).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шпильку и, поднеся к свету фонаря, разглядела четыре иероглифа размером с рисовое зернышко на её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мужчина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Лунном дворце сорвать ветку османтуса*», это почерк Су Ваньжун из резиденции Цзян, что в четвёртом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Лунном дворце сорвать ветку османтуса (蟾宫折桂) — обр. в знач.: успешно выдержать экзамены на учёную степень.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Су Ваньжун?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прозвучал лёгкий смешок, когда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Мастерство, превосходящее творения природы. Во всём Нанкине лишь она одна на это способна. После того, как вышла замуж за шиф... Цзян Хуаня, она больше не брала в руки резец. Эта шпилька стоит по меньшей мере тысячу лян золота, да и за деньги её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даже наследный принц как-то хотел заказать у неё нефритовую подвеску в подарок, но госпожа Цзян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Стало быть, этот мелкий подлец упросил свою шинян собственноручно вырезать ему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шурин всегда был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того, кто получает всё даром, дело всегда идет как по маслу*.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«бизнес, не требующий затрат, везде находит источники» (没本生意，左右逢源).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она говорила так, но на лице всё же появилась лёгкая радость. Она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буду надевать парчу, принеси чёрное платье со дна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поклонилась и поспешила выполнить приказ. Сюй Вэнь выдернула цветочные шпильки и швырнула их на поднос. Её иссиня-чёрные волосы рассыпались водопадом по плечам. Затем она накинула на себя чёрное вышитое одеяние. Её нефритовая кожа на фоне тёмной ткани сияла ослепительной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волосы, она воткнула в причёску лишь нефритовую шпильку Юньци. Окинув высокого мужчину оценивающим взглядом, Сюй Вэнь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доули.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снял шляпу и встретился с ней взглядом, но почти сразу неестественно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высокая переносица с орлиным изгибом, а глаза будто отливали глубоким бурым оттенком панциря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Тюрок? Какое отношение ты имеешь к волчьему клану, что часто наведывается в усадьбу...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 раздумий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имя — «бешеная cвинья»*.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Тоба Фэн назвал себя «朱锋» (zhū fēng), где «Чжу» — фамилия Чжу Ди, что созвучно с «猪疯» (zhū fēng), «бешеная свинья».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расспрашивать о его происхождении,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 Судя по твоему виду, ты знаком с боевыми искусствами. С завтрашнего дня будешь прислуживать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лежал на лужайке, держа во рту травинку. Осенний сад был наполнен ароматом османтуса. Довольный, он прищурил глаз и, насвистывая, шарил рукой внутри декоративной каменной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вышла во двор в сопровождении управляющего и служанки и, словно хэдунская львица*, проорала в сторону 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К столу! Сколько можно рыться в собачьих норах? Надеешься, что докопаешься до богатств и почестей?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«Рычит хэдунская львица» (河东狮吼). «Хэдунская львица» — обр. о сварливой и ревнивой жене; по стихотворению Су Дун-по о его друге Чэнь Цзи-чане, жена которого, родом из Хэдуна, была крайне сварлива и разгоняла гостей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поспешно выплюнул травинку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— глаза его округлились от восхищения. — Супруга! Сегодня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была слегка накрашена, на ней было чёрное платье, а ее густые чёрные волосы, украшенные белоснежной нефритовой шпилькой, водопадом ниспадали на спину. Чжу Ди, глядя на неё, чуть ли не пускал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бросила на него взгляд, вроде бы с упрёком, а вроде бы и нет, и, не останавливаясь, направилась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заискивающе улыбаясь, поспешно зашагал следом, подставив руку, чтобы жена могла на неё опереться. Пир в честь Праздника середины осени в княжеской резиденции наконец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поджав длинные ноги, сидел за столом в укромном углу за пределами главного зала. За этим столом собрались дворовые слуги и счетоводы. Никто с ним не заговаривал, и он тоже не произносил ни слова. Лишь наливал себе вина да накладывал угощения. Из зала доносился раскатистый смех Чжу Ди и беглый пекинский акцент нескольких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говорю: «Ой, прошу, не беспокойтесь, я сам справлюсь, не посмею тревожить князя», — смеялся мужской голос. — Надо было приехать ещё на сотый день молодого господина, но шифу никак не отпускал меня с гор, вот и пришлось 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Раз уж приятель Яо приехал, оставайся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вдруг переменилась,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с моим младшим братом... всё благодаря мастеру 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Тоба Фэн услышал эти слова, сердце его подпрыгнуло,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случилось… с братом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оглядел его и со смехом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 Несколько лет назад младший шурин получил в столице ранение, и мастер Яо его тогда вылечил.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прищурился и навострил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ранение? И как он его вылечил?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изрядным любителем сплетен. В княжеской резиденции и правда было скучновато, и даже мелочь могла обсуждаться здесь неделями, а уж такое событие тем более. Едва заслышав вопрос Тоба Фэна, он оживился и затараторил на пекинский манер: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значит, из семьи второго шурина? Ну, тогда вам тоже положено звать его младшим шурином. Слушайте, расскажу вам. Он в столице, под самым носом императора, служил в Цзиньивэй. Айо, батюшки мои... Цзиньивэй, вы хоть понимаете, что это? Нет? Так вот, скажу вам. Цзиньивэй — это что-то с чем-то…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делу! — недовольно оборвал его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всё ещё чувствовался былой авторитет. От резкого окрика слуга подсознательно выпрямился, с подозрением посмотрел на него, но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видно, не терпится... Ладно, буду краток. Младший шурин — человек несказанного таланта, говорят, сам император его очень ценит. Но тогда, невесть как, он умудрился совершить преступление, караемое смертной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затаил дыхание, внимая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младший шурин — человек хороший, и ему сопутствует удача. Поскольку судьба к нему благосклонна, казнить его не стали, а только подвергли порке. Ох, матушки мои... Вы бы только знали, прямо перед императором и всеми сановниками его высекли целых триста шестьдесят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сжимая винную чарку, дрожал всем телом, не в силах поверить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нервно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шестьдесят ударов! Наш князь всё это видел, и сердце у него разрывалось. Хоть он и просил пощады, ничего не помогло. Пришлось просто смотреть, как младшего шурина избивают, вот ведь грех то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обе ноги ему тогда искалечили, рёбра все переломали, и всё кругом было залито кровью… Так били, что ни гражданские, ни военные чиновники не смогли этого вынести. Один за другим они падали на колени перед императором и просили пощады…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только всё закончилось, князь сразу же отнёс шурина обратно да, разрыдавшись, взывал к небу и бился лбом о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младший шурин находился на последнем издыхании. Он был ни жив, ни мёртв. Говорят, у него было какое-то неоконченное заветное желание, потому и цеплялся за жизнь. К счастью, князь тут же собрал всех известных столичных лекарей. Их было столько, что во дворе стало тесно...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остался в Цзиньлине и послал людей с донесением. А госпожа, как только узнала, так зашлась плачем, что небо покрылось черной пеленой, а над землей повисла беспросветная мгла… Эй, братец, братец? Ты чего и сам плачешь? Чего ты, а? Тоже прочувствовал,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невольно проникся уважением к собственному таланту рассказывать истории. Выдержав паузу для нагнетания эмоций, он смахнул навернувшиеся слезы с глаз и задумчиво уставился в воображаемый горизонт, созерцая несуществующее закатное солнце, после чего с глубоким вздохом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тогда взяла деньги и велела этому ничтожному раздавать еду беднякам, приказала всему городу держать пост. В тот же день отовсюду созвали монахов и даосов, и те проводили обряды прямо в доме. Как раз в это время мимо проходил великий мастер Яо Гуансяо. Услышав о случившемся, он достал тайную реликвию своей школы, что звалась «Ледяная красноглазая жаба», и передал её с гонцом обратно. Вот так и удалось спасти жизнь младшему шурину Юньци…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Яркая луна в небе, жемчужина в вышине, где же та красавица, в тысячах ли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каждый год повторяете эти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этот князь читал мало книг и с детства не слишком образован...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рифмуется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и Яо Гуансяо, изрядно подвыпив, вышли из зала и остановились во внутреннем дворе. Издалека доносилось благоухание десяти ли лотосовых прудов и осеннего османтуса, наполняя сердце безмятежной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недавно вернулся к мирской жизни, и на его голове ещё красовались короткие, не длиннее трёх цуней, волосы, а на лице — юношеская бородка. Сложив ладони,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прошу, возвращайтесь, Гуансяо уже отправляется.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Яо, если тебе что-нибудь понадобится, в любое время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с сияющим лицом и в прекрасном расположении духа с улыбкой кивнул и повернулся, чтобы покинуть резиденцию. Однако под садовым навесом во дворе его уже поджидал высокий мужчина, стоявший там довольно долго. Это был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Тоба Фэн, вытянув шею, перегородил дорогу Яо Гуансяо и встал перед ним. Без лишних слов он откинул полы халата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благодетель*?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Обращение буддийских монахов к мирянам (施主).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неожиданно напуганный этой сценой, поспешил вперед. Яо Гуансяо нагнулся, чтобы помочь ему подняться, но Тоба Фэн учтиво поклонился и трижды стукнул перед ним лбом об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Гуансяо в недоумении нахмурился и спросил у Чжу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из княжеской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хрипло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мастера Яо за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и отошёл в сторону,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услышав его голос, резко вдохнул, но, не обращая внимания на Тоба Фэна, поспешил сказать Яо Гуансяо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Яо. Это долгая история, как-нибудь в другой раз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Яо Гуансяо, Чжу Ди обернулся к Тоба Фэну, всё ещё стоявшему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приехал в Пекин, даже не предупредив?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Тоба Фэна в сад, распустил слуг и только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приехать после Нового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немного успокоился. Подувший в их сторону осенний ветер развеял аромат вина. После раздумий 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ютиться под чужим плетнем*.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«Ютиться под чужим плетнем» (寄人篱下) — обр. быть нахлебником.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сразу понял, что в Янчжоу Тоба Фэну пришлось несладко,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приехал, оставайся. Если уж на то пошло, этот князь ведь тоже государственный преступник. Один императорский преступник покрывает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задумчиво смотрел на пруд с увядшими лотосами и спустя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как сейчас живётся Юньци?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живётся, не беспокойся. После Нового года у стражей Цзиньивэй как раз будет пятилетний отпуск для того, чтобы вернуться домой навестить родных. Тогда с ним и увидишься.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кивнул, и они продолжили неспешную прогулку вдоль пруда. Внезапно Чжу Ди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 в тюрьме тогда, из твоих писем было не ясно. Расскажи сейчас, как выглядел тот человек, что принёс тебе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 мгновение задумался, но, едва он собирался ответить, как вдруг заметил женщину, стоявшую под крытой галереей — это была Сюй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 успел жестом поприветствовать ее, а у Чжу Ди уже дрогнуло сердце, и он быстро спрятался за его спиной. Сюй Вэнь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знаком с этим слугой моего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поспешно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Твой муж просто увидел этого тюркского брата, и ему стало любопытно, вот он и решил с ним немного поговорить. Из дома второго шурина,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недоверчиво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поговорить? И договорились до того, что слёзы полились ручьями?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отделался невнятным смешком и торопливо подмигнул Тоба Фэну. У того хоть и было ещё множество вопросов, но он был вынужден с поклоном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Сюй Вэнь взяла с руки висевший халат, расправила его и подошла, чтобы накинуть на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ребёнка тяжёлая судьба, он с рождения потерял отца и мать. Ты ведь знаешь, каково живётся тюркам. С юга — мы, ханьцы, с севера — монголы, каждый день под гнётом…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неловко замолчал, взял Сюй Вэнь за руку и после паузы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сегодня особенно прекрасна. Откуда у тебя в волосах эта шпилька? Гости на пиру все тебя расхваливали.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раздражённо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глаза этим псам прямо там не выколол?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рассмеялись, и Чжу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 Праздник середины осени выдалась хорошая погода, луна...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вдруг увидел, как по багровому небу пронеслась кроваво-красная падающая звезда, исчезнув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лежали опавшие листья платанов. В Нанкине царила золотая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Цзиньивэй расставили несколько больших круглых столов. За одним из них сидели двенадцать человек, и перед ними уже стояли изысканные яства и отменное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поднял с улыбкой чарку: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жить бы всем долго, и чтобы за тысячи ли в разлуке бы вместе луной любоваться могли*!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Строки из стихотворения Су Ши «Песня на Водный мотив» (水调歌头).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опрокинул 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императорские телохранители дружно подхватили тост и взялись за палочки. Вдруг во двор вбежал евнух и пронзительно возвестил: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Юнь! Поступило распоряжение из зала Тайхэ!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сетуя на свою горькую участь, швырнул палочки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вернулся в зал Тайхэ для рассмотрения докладов. Во дворце требуется присутствие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Юньци успел ответить, телохранители уже начали один за другим чрезвычайно сокрушенно*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«будто потеряли родителей» (如丧考妣).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никого не назначил! Что такие прилежные-то,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Готовимся заранее, чтобы ты потом не оказался меж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улыбнулся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схожу. Нечего в праздник вас беспокоить. Ребята, ешьте, только оставьте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дружно расхохотались, хваля его за дружескую верность. Один из них, смеясь, положил ему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выпивки на пустой желудок закружится голова. Перекуси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Юньци откусил кусок куриной ножки и поспешил в свою комнату переодеться в фэйюйфу. Продолжая жевать на ходу, он последовал за евнухом в зал Тайхэ.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вытер рот рукавом, поклонился и занял место у императорского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просматривал доклады, делая вид, что не замечает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цветов с вечерним ветерком проникал в зал. В сумерках евнухи зажгли по всему залу масляные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стоял у императорского стола, при свете фонарей разглядывая старое, словно высохшее дерево, лицо Чжу Юаньчжана. «Вот уж действительно трудолюбивый император», — подумал он. В молодости он участвовал в битвах и походах и спал всего по два шичэня в сутки, а когда стал императором, то снял с должностей и канцлера, и начальника цензората. Доклады шести министерств теперь поступали прямиком в зал Тайхэ, и каждый день приходилось рассматривать по тысяче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упускал ни одной мелочи, даже смертные приговоры подписывал собственноручно. И спал всё так же, по два шичэня в день. Неужели быть императором так уж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труднее было осознать другое. Чжу Юаньчжану уже исполнилось семьдесят, а он по-прежнему был полон сил. Даже в праздник возвращался сверхурочно разбирать доклады. До какого же возраста он собирался дожить?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никак не мог этого понять. Чжу Юаньчжан был словно вулкан. Пока он на троне, бесчисленное количество семей могло в любой момент лишиться имущества и жизней. Почему же он ещё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он ещё собирался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закрыл глаза и потер виски, явно испытывая усталость. Юньци, поняв намёк, коснулся пальцами точки фэнфу на затылке императора и начал мягко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убрал руку, и Чжу Юаньчжан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Юньци сжалось. Он испугался, что у императора вновь вспыхнуло убийственное намерение, и не знал, как ответить. Его нервы были напряжены до предела, и ум вновь заработал в поисках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помнишь — скажи, что помнишь. Если не помнишь — скажи,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непроизвольно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я видел его в три года, так что сейчас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чжэнь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откинулся на драконьем троне, и его глаза рассеянно смотрели на вечерние сумерки за пределами зала.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Юйчунь, Сюй Да, Фу Юдэ, Лю Цзи, Ли Шаньчан... Лань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прошло... Почему же чжэнь даже не может вспомнить, как они выглядели?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сам их всех казнил, — подумал Юньци. — Боишься, что их призраки придут за тобой, вот и притворяешься, что не помнишь».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вновь размеренно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«Песня о печёных лепёшках»*, сочинённая Лю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«Песня о печёных лепёшках» (烧饼歌) — пророчество о взлёте и падении династии Мин, составленное Лю Бовэнем (Лю Цзи). Согласно преданию, когда Лю Бовэнь явился к императору Чжу Юаньчжану, тот как раз ел кунжутные лепёшки. Император накрыл пиалу с лепёшкой и спросил Лю Бовэня, что находится внутри. Тот ответил: «Лепёшка». Тогда император попросил его предсказать будущее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едва сдержал усмешку: «Фу Юдэ, Лань Юй... ведь это ты сам приказал мне их казнить. И вот уже забыл.»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Чжу Юаньчжан медленно покачал головой, словно пытаясь изгнать эти воспоминания. Затем он зевнул, выпрямился и взял очередной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Юньци разглядел текст на бумаге, это было послание императорского советника: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уже в летах, ему надлежит спокойно наслаждаться отпущенным небом сроком. Не бывало ещё, чтобы человек, достигший семидесяти лет, всё ещё лично ведал государственными делами. Прошу передать престол наследному внуку...»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с невозмутимым видом обвёл имя советника кружком, а затем взял кисть с красной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видавший подобное не раз, понял, что сейчас будет написано «казнить».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Чжу Юаньчжан начал выводить левую часть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успел он закончить черту, как его рука дрогнула, и кисть слегка стукнула по докладу, оставив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передумал казнить», — безучастно подумал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постаревшая голова Чжу Юаньчжана медленно склонилась и с глухим стуком ударилась об императорский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какое-то время в оцепенении смотрел на него, прежде чем осознал,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тридцать первом году Хунъу император Чжу Юаньчжан скончался, прожив семьдесят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