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пролетает незаметно. Спустя несколько лет вновь настала пора полнолуния.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князь? Семейный пир вот-вот начнётся, а его всё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гоняется за сверчками?!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уже собиралась подхватить подол и пойти выругать его, но макияж был сделан лишь наполовину, и вся голова была утыкана цветными шпильками. Она взглянула в зеркало и с лёгким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все шпильки, не хочу больше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робко ответила «да» и потянулась убирать украшения. Тогда Сюй Вэнь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на Праздник середины осени уже разослали? Получили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доставили только сегодня. Второй шурин прислал письмо, и вместе с ним ещё отправил местные деликатесы из Янчжоу...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управляющий повернулся, и служанка подошла с деревянным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него письмо, он почтительно подал его Сюй Вэнь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Целая повозка лунных пряников с морепродуктами, пять коробок османтусовых пирожных, десять кувшинов «Зелени листьев бамбука»*, живая рыба...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Зелень листьев бамбука (竹叶青) — травяная настойка на базе гаоляновой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Сюй Вэнь швырнула письмо обратно на поднос и раздражённо бросила: — Каждый год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взгляд упал на человека, стоящего позади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мужчина в доули*. Он стоял в стороне, скрестив руки в рукавах. Одежда, похоже, была ему не впору, и обнажала участок чистой бронзовой кожи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Доули (斗笠) — широкополая коническая шляпа, обычно из бамбуковой щепы, для предохранения от дождя 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спрятав глаза под доули, и видимым оставался лишь его резко очерченный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отступил в сторону, давая тому выйти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присланный вторым шурином... — начал объяснять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для него красный конверт, пусть празднует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управляющего мгновенно отразилось смущение. После паузы он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шурин... велел ему явиться к госпоже, чтобы найти здесь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бесстыжего Цзэншоу даже своих людей прокормить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молчал. Сюй Вэнь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Посидишь в сторожке. Через несколько дней, как князь примет решение, найдём тебе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задумалась,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 прислал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шурин не посылал письма, только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её сюда,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поднял шкатулку с подноса, сорвал печать и собственноручно открыл. Когда Сюй Вэнь увидела содержимое, её уголки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шкатулке лежала белоснежная нефритовая шпилька, вырезанная мастером. Её верхушка была выполнена в виде ветви, притом настолько искусно, что можно было разглядеть текстуру дерева. Каждая деталь выглядела живо и красочно. Отслоившаяся кора, трещины — всё казалось поразительно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ветви красовались несколько цветков османтуса. Их лепестки, блестящие как жемчуг, окружали тончайшие, словно волос, тычинки, вырезанные с удивительной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восхищённо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серебра потратил этот мелкий подлец, сорящий деньгами*.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«большие руки и большие ноги» (大手大脚).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шпильку и, поднеся к свету фонаря, разглядела четыре иероглифа размером с рисовое зернышко на её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мужчина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Лунном дворце сорвать ветку османтуса*», это почерк Су Ваньжун из резиденции Цзян, что в четвёртом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Лунном дворце сорвать ветку османтуса (蟾宫折桂) — обр. в знач.: успешно выдержать экзамены на учёную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Су Ваньжун?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прозвучал лёгкий смешок,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Мастерство, превосходящее творения природы. Во всём Нанкине лишь она одна на это способна. После того, как вышла замуж за шиф... Цзян Хуаня, она больше не брала в руки резец. Эта шпилька стоит по меньшей мере тысячу лян золота, да и за деньги её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даже наследный принц как-то хотел заказать у неё нефритовую подвеску в подарок, но госпожа Цзян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Стало быть, этот мелкий подлец упросил свою шинян собственноручно вырезать ему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шурин всегда был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того, кто получает всё даром, дело всегда идет как по маслу*.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«бизнес, не требующий затрат, везде находит источники» (没本生意，左右逢源).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она говорила так, но на лице всё же появилась лёгкая радость. Она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буду надевать парчу, принеси чёрное платье со дна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поклонилась и поспешила выполнить приказ. Сюй Вэнь выдернула цветочные шпильки и швырнула их на поднос. Её иссиня-чёрные волосы рассыпались водопадом по плечам. Затем она накинула на себя чёрное вышитое одеяние. Её нефритовая кожа на фоне тёмной ткани сияла ослепительной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волосы, она воткнула в причёску лишь нефритовую шпильку Юньци. Окинув высокого мужчину оценивающим взглядом, Сюй Вэнь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доули.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шляпу и встретился с ней взглядом, но почти сразу неестественно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высокая переносица с орлиным изгибом, а глаза будто отливали глубоким бурым оттенком панциря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Тюрок? Какое отношение ты имеешь к волчьему клану, что часто наведывается в усадьбу...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раздумий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имя — «бешеная cвинья»*.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Тоба Фэн назвал себя «朱锋» (zhū fēng), где «Чжу» — фамилия Чжу Ди, что созвучно с «猪疯» (zhū fēng), «бешеная свинья».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расспрашивать о его происхождении,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 Судя по твоему виду, ты знаком с боевыми искусствами. С завтрашнего дня будешь прислуживать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лежал на лужайке, держа во рту травинку. Осенний сад был наполнен ароматом османтуса. Довольный, он прищурил глаз и, насвистывая, шарил рукой внутри декоративной каменной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вышла во двор в сопровождении управляющего и служанки и, словно хэдунская львица*, проорала в сторону 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К столу! Сколько можно рыться в собачьих норах? Надеешься, что докопаешься до богатств и почестей?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«Рычит хэдунская львица» (河东狮吼). «Хэдунская львица» — обр. о сварливой и ревнивой жене; по стихотворению Су Дун-по о его друге Чэнь Цзи-чане, жена которого, родом из Хэдуна, была крайне сварлива и разгоняла гостей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поспешно выплюнул травинку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глаза его округлились от восхищения. — Супруга! Сегодня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была слегка накрашена, на ней было чёрное платье, а ее густые чёрные волосы, украшенные белоснежной нефритовой шпилькой, водопадом ниспадали на спину. Чжу Ди, глядя на неё, чуть ли не 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бросила на него взгляд, вроде бы с упрёком, а вроде бы и нет, и, не останавливаясь, направилась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заискивающе улыбаясь, поспешно зашагал следом, подставив руку, чтобы жена могла на неё опереться. Пир в честь Праздника середины осени в княжеской резиденции наконец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поджав длинные ноги, сидел за столом в укромном углу за пределами главного зала. За этим столом собрались дворовые слуги и счетоводы. Никто с ним не заговаривал, и он тоже не произносил ни слова. Лишь наливал себе вина да накладывал угощения. Из зала доносился раскатистый смех Чжу Ди и беглый пекинский акцент нескольких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говорю: «Ой, прошу, не беспокойтесь, я сам справлюсь, не посмею тревожить князя», — смеялся мужской голос. — Надо было приехать ещё на сотый день молодого господина, но шифу никак не отпускал меня с гор, вот и пришлось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Раз уж приятель Яо приехал, оставайся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вдруг переменилась,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с моим младшим братом... всё благодаря мастеру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Тоба Фэн услышал эти слова, сердце его подпрыгнуло,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случилось… с братом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оглядел его и со смехом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 Несколько лет назад младший шурин получил в столице ранение, и мастер Яо его тогда вылечил.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прищурился и навострил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ранение? И как он его вылечил?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изрядным любителем сплетен. В княжеской резиденции и правда было скучновато, и даже мелочь могла обсуждаться здесь неделями, а уж такое событие тем более. Едва заслышав вопрос Тоба Фэна, он оживился и затараторил на пекинский манер: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значит, из семьи второго шурина? Ну, тогда вам тоже положено звать его младшим шурином. Слушайте, расскажу вам. Он в столице, под самым носом императора, служил в Цзиньивэй. Айо, батюшки мои... Цзиньивэй, вы хоть понимаете, что это? Нет? Так вот, скажу вам. Цзиньивэй — это что-то с чем-то…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делу! — недовольно оборвал его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всё ещё чувствовался былой авторитет. От резкого окрика слуга подсознательно выпрямился, с подозрением посмотрел на него, но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видно, не терпится... Ладно, буду краток. Младший шурин — человек несказанного таланта, говорят, сам император его очень ценит. Но тогда, невесть как, он умудрился совершить преступление, караемое смертной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затаил дыхание, внимая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младший шурин — человек хороший, и ему сопутствует удача. Поскольку судьба к нему благосклонна, казнить его не стали, а только подвергли порке. Ох, матушки мои... Вы бы только знали, прямо перед императором и всеми сановниками его высекли целых триста шестьдесят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сжимая винную чарку, дрожал всем телом, не в силах поверить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нервно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шестьдесят ударов! Наш князь всё это видел, и сердце у него разрывалось. Хоть он и просил пощады, ничего не помогло. Пришлось просто смотреть, как младшего шурина избивают, вот ведь грех 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обе ноги ему тогда искалечили, рёбра все переломали, и всё кругом было залито кровью… Так били, что ни гражданские, ни военные чиновники не смогли этого вынести. Один за другим они падали на колени перед императором и просили пощады…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только всё закончилось, князь сразу же отнёс шурина обратно да, разрыдавшись, взывал к небу и бился лбом о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младший шурин находился на последнем издыхании. Он был ни жив, ни мёртв. Говорят, у него было какое-то неоконченное заветное желание, потому и цеплялся за жизнь. К счастью, князь тут же собрал всех известных столичных лекарей. Их было столько, что во дворе стало тесно...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остался в Цзиньлине и послал людей с донесением. А госпожа, как только узнала, так зашлась плачем, что небо покрылось черной пеленой, а над землей повисла беспросветная мгла… Эй, братец, братец? Ты чего и сам плачешь? Чего ты, а? Тоже прочувствовал,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невольно проникся уважением к собственному таланту рассказывать истории. Выдержав паузу для нагнетания эмоций, он смахнул навернувшиеся слезы с глаз и задумчиво уставился в воображаемый горизонт, созерцая несуществующее закатное солнце, после чего с глубоким вздохом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тогда взяла деньги и велела этому ничтожному раздавать еду беднякам, приказала всему городу держать пост. В тот же день отовсюду созвали монахов и даосов, и те проводили обряды прямо в доме. Как раз в это время мимо проходил великий мастер Яо Гуансяо. Услышав о случившемся, он достал тайную реликвию своей школы, что звалась «Ледяная красноглазая жаба», и передал её с гонцом обратно. Вот так и удалось спасти жизнь младшему шурину Юньци…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Яркая луна в небе, жемчужина в вышине, где же та красавица, в тысячах ли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каждый год повторяете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этот князь читал мало книг и с детства не слишком образован...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рифмуется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и Яо Гуансяо, изрядно подвыпив, вышли из зала и остановились во внутреннем дворе. Издалека доносилось благоухание десяти ли лотосовых прудов и осеннего османтуса, наполняя сердце безмятежной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Гуансяо недавно вернулся к мирской жизни, и на его голове ещё красовались короткие, не длиннее трёх цуней, волосы, а на лице — юношеская бородка. Сложив ладони,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прошу, возвращайтесь, Гуансяо уже отправляется.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Яо, если тебе что-нибудь понадобится, в любое время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Гуансяо с сияющим лицом и в прекрасном расположении духа с улыбкой кивнул и повернулся, чтобы покинуть резиденцию. Однако под садовым навесом во дворе его уже поджидал высокий мужчина, стоявший там довольно долго. Это был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Тоба Фэн, вытянув шею, перегородил дорогу Яо Гуансяо и встал перед ним. Без лишних слов он откинул полы халата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благодетель*?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Обращение буддийских монахов к мирянам (施主).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неожиданно напуганный этой сценой, поспешил вперед. Яо Гуансяо нагнулся, чтобы помочь ему подняться, но Тоба Фэн учтиво поклонился и трижды стукнул перед ним лбом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Гуансяо в недоумении нахмурился и спросил у Чжу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из княжеской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мастера Яо за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и отошёл в сторону,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услышав его голос, резко вдохнул, но, не обращая внимания на Тоба Фэна, поспешил сказать Яо Гуансяо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Яо. Это долгая история, как-нибудь в другой раз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Яо Гуансяо, Чжу Ди обернулся к Тоба Фэну, всё ещё стоявшему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 в Пекин, даже не предупредив?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Тоба Фэна в сад, распустил слуг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приехать после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немного успокоился. Подувший в их сторону осенний ветер развеял аромат вина. После раздумий 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ютиться под чужим плетнем*.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«Ютиться под чужим плетнем» (寄人篱下) — обр. быть нахлебником.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сразу понял, что в Янчжоу Тоба Фэну пришлось несладко,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приехал, оставайся. Если уж на то пошло, этот князь ведь тоже государственный преступник. Один императорский преступник покрывает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задумчиво смотрел на пруд с увядшими лотосами и спустя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сейчас живётся Юньци?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живётся, не беспокойся. После Нового года у стражей Цзиньивэй как раз будет пятилетний отпуск для того, чтобы вернуться домой навестить родных. Тогда с ним и увидишься.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кивнул, и они продолжили неспешную прогулку вдоль пруда. Внезапно Чжу Ди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в тюрьме тогда, из твоих писем было не ясно. Расскажи сейчас, как выглядел тот человек, что принёс тебе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на мгновение задумался, но, едва он собирался ответить, как вдруг заметил женщину, стоявшую под крытой галереей — это была Сюй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 успел жестом поприветствовать ее, а у Чжу Ди уже дрогнуло сердце, и он быстро спрятался за его спиной. Сюй Вэнь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знаком с этим слугой моего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поспешно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Твой муж просто увидел этого тюркского брата, и ему стало любопытно, вот он и решил с ним немного поговорить. Из дома второго шурина,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недоверчиво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поговорить? И договорились до того, что слёзы полились ручьями?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отделался невнятным смешком и торопливо подмигнул Тоба Фэну. У того хоть и было ещё множество вопросов, но он был вынужден с поклоном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Сюй Вэнь взяла с руки висевший халат, расправила его и подошла, чтобы накинуть на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ребёнка тяжёлая судьба, он с рождения потерял отца и мать. Ты ведь знаешь, каково живётся тюркам. С юга — мы, ханьцы, с севера — монголы, каждый день под гнётом…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неловко замолчал, взял Сюй Вэнь за руку и после паузы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сегодня особенно прекрасна. Откуда у тебя в волосах эта шпилька? Гости на пиру все тебя расхваливали.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раздражённо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глаза этим псам прямо там не выколол?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рассмеялись, и Чжу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Праздник середины осени выдалась хорошая погода, луна...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вдруг увидел, как по багровому небу пронеслась кроваво-красная падающая звезда, исчезнув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лежали опавшие листья платанов. В Нанкине царила золотая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Цзиньивэй расставили несколько больших круглых столов. За одним из них сидели двенадцать человек, и перед ними уже стояли изысканные яства и отменное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поднял с улыбкой чарку: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жить бы всем долго, и чтобы за тысячи ли в разлуке бы вместе луной любоваться могли*!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Строки из стихотворения Су Ши «Песня на Водный мотив» (水调歌头).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опрокинул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императорские телохранители дружно подхватили тост и взялись за палочки. Вдруг во двор вбежал евнух и пронзительно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Юнь! Поступило распоряжение из зала Тайхэ!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сетуя на свою горькую участь, швырнул палочки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вернулся в зал Тайхэ для рассмотрения докладов. Во дворце требуется присутствие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Юньци успел ответить, телохранители уже начали один за другим чрезвычайно сокрушенно*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«будто потеряли родителей» (如丧考妣).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никого не назначил! Что такие прилежные-то,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Готовимся заранее, чтобы ты потом не оказался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улыбнулся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схожу. Нечего в праздник вас беспокоить. Ребята, ешьте, только 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дружно расхохотались, хваля его за дружескую верность. Один из них, смеясь, положил ему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выпивки на пустой желудок закружится голова. Перекуси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Юньци откусил кусок куриной ножки и поспешил в свою комнату переодеться в фэйюйфу. Продолжая жевать на ходу, он последовал за евнухом в зал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вытер рот рукавом, поклонился и занял место у императорского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Юаньчжан просматривал доклады, делая вид, что не замечает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 с вечерним ветерком проникал в зал. В сумерках евнухи зажгли по всему залу масляные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стоял у императорского стола, при свете фонарей разглядывая старое, словно высохшее дерево, лицо Чжу Юаньчжана. «Вот уж действительно трудолюбивый император», — подумал он. В молодости он участвовал в битвах и походах и спал всего по два шичэня в сутки, а когда стал императором, то снял с должностей и канцлера, и начальника цензората. Доклады шести министерств теперь поступали прямиком в зал Тайхэ, и каждый день приходилось рассматривать по тысяче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упускал ни одной мелочи, даже смертные приговоры подписывал собственноручно. И спал всё так же, по два шичэня в день. Неужели быть императором так уж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труднее было осознать другое. Чжу Юаньчжану уже исполнилось семьдесят, а он по-прежнему был полон сил. Даже в праздник возвращался сверхурочно разбирать доклады. До какого же возраста он собирался дожить?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никак не мог этого понять. Чжу Юаньчжан был словно вулкан. Пока он на троне, бесчисленное количество семей могло в любой момент лишиться имущества и жизней. Почему же он ещё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 ещё собирался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Юаньчжан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Юаньчжан закрыл глаза и потер виски, явно испытывая усталость. Юньци, поняв намёк, коснулся пальцами точки фэнфу на затылке императора и начал мягко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убрал руку, и Чжу Юаньчжан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Юньци сжалось. Он испугался, что у императора вновь вспыхнуло убийственное намерение, и не знал, как ответить. Его нервы были напряжены до предела, и ум вновь заработал в поисках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помнишь — скажи, что помнишь. Если не помнишь — скажи,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непроизвольно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я видел его в три года, так что сейчас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чжэнь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Юаньчжан откинулся на драконьем троне, и его глаза рассеянно смотрели на вечерние сумерки за пределами зала.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Юйчунь, Сюй Да, Фу Юдэ, Лю Цзи, Ли Шаньчан... Лань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прошло... Почему же чжэнь даже не может вспомнить, как они выглядели?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сам их всех казнил, — подумал Юньци. — Боишься, что их призраки придут за тобой, вот и притворяешься, что не помнишь».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Юаньчжан вновь размеренно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«Песня о печёных лепёшках»*, сочинённая Лю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«Песня о печёных лепёшках» (烧饼歌) — пророчество о взлёте и падении династии Мин, составленное Лю Бовэнем (Лю Цзи). Согласно преданию, когда Лю Бовэнь явился к императору Чжу Юаньчжану, тот как раз ел кунжутные лепёшки. Император накрыл пиалу с лепёшкой и спросил Лю Бовэня, что находится внутри. Тот ответил: «Лепёшка». Тогда император попросил его предсказать будущее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едва сдержал усмешку: «Фу Юдэ, Лань Юй... ведь это ты сам приказал мне их казнить. И вот уже забыл.»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Чжу Юаньчжан медленно покачал головой, словно пытаясь изгнать эти воспоминания. Затем он зевнул, выпрямился и взял очередной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Юньци разглядел текст на бумаге, это было послание императорского советника: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уже в летах, ему надлежит спокойно наслаждаться отпущенным небом сроком. Не бывало ещё, чтобы человек, достигший семидесяти лет, всё ещё лично ведал государственными делами. Прошу передать престол наследному внуку...»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Юаньчжан с невозмутимым видом обвёл имя советника кружком, а затем взял кисть с красной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видавший подобное не раз, понял, что сейчас будет написано «казнить».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Чжу Юаньчжан начал выводить левую часть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успел он закончить черту, как его рука дрогнула, и кисть слегка стукнула по докладу, оставив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передумал казнить», — безучастно подумал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постаревшая голова Чжу Юаньчжана медленно склонилась и с глухим стуком ударилась об императорский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какое-то время в оцепенении смотрел на него, прежде чем осознал,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первом году Хунъу император Чжу Юаньчжан скончался, прожив семьдесят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