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Главные ворота были роскошно украшены. По центру располагалась черная деревянная табличка с собственноручной надписью Чэнсяна* юаньской династии, известного каллиграфа Тото Тимура, которого поймали и заставили её написать, — «Резиденция Янь-вана». Вывеска была инкрустирована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Чэнсян (丞相) — высшее должностное лицо при дворе, премьер-министр.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сидели два больших льва из белого нефрита. Балки и колонны возвышались на целых два чжана, а на створках сверкали дверные кольца из цельного золота. С первого взгляда было видно, что на это ушло немало денег, заработанных народом потом и кровью*. Шестеро караульных служек выстроились в прямую линию, и, даже если никто не прибудет с визитом, они должны стоять неподвижно и быть наготове. Вот он, показной размах богача-выскочки!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«соки [и жир] народа» (民脂民膏).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человек недоверчиво оглядели Чжан Бина, и у него на душе стало тревожно. Он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лениво похлопал по его плечу, и золотое одеяние с рыбой Фэйюй ослепило глаза всех сторожевых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шурин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Привратники мгновенно перепугались до полусмерти*. Двое впереди бросились ничком на землю, начав отвешивать поклоны. 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встаньте. Мы же свои люди, к чему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«душа разума улетела, а душа тела рассеялась» (魂飞魄散).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кто-то поспешно побежал доложить об этом, в панике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Ванфэй*! Младший шурин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(王妃) — жена вана, княгиня.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войду, не кричите!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шагнул за главные ворота и вдруг заметил, как во внутренних воротах промелькнуло нечто ослепительно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нечто было похоже на человека. Юньци с недоумением оглянулся. Человек выскочил со стороны, но боковым зрением его было видно плохо, показалась лишь белая вспышка. Тут же он уже выбежал за ворота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вроде бы...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был озадачен. Должно быть,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Бин, словно увидев призрака, весь затрясся, схватил Юньци за руку и дрожащим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командир Сюй, тот человек только что...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пронзительного визга, превышающего все допустимые децибелы, у Юньци чуть не хлынула кровь изо рта. В следующее мгновение Сюй Вэнь в ярко-красном парчовом платье выскочила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 головах Юньци и Чжан Бина будто пронеслись тысячи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звонко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она с ноги отбросила в сторону Чжан Бина, который вцепился в Юньци, не желая отпускать, схватила родного младшего брата за грудки и, воя от горя*, потащила его через вторые внутренние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«взывать к небу и биться лбом о землю» (呼天抢地).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подожди…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 на бегу бросила Сюй Вэнь. Слёзы ручьём текли по её лицу. — Он только что услышал, что ты приехал… разд… разделся и помчался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Юньци пронеслось ещё одно стадо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тоже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всхлипнула, затем лично подала чай и поставила перед Чжан Бином. Вытирая слёзы и сопли,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Чжан-лао, только что оскорбила вас,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Остаётся лишь надеяться, что император распорядится моей судьбой. Не могу больше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 хотел разрыдаться ещё сильнее, чем Сюй Вэнь, и сразу же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не принимайте это так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оттолкнув Юньци, с горечью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Чжан-лао, вся наша семья Сюй верно служит стране, мой отец — человек, внесший огромный вклад в основание государства. А теперь меня выдали за умалишённого! Я не смирюсь! Ни за что не смирюсь!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от этих слов мурашки по коже побежали, будто он увидел, как второй брат Сюй Цзэншоу, превратившись в призрака, манит его к себе. Сюй Вэнь так рыдала, что в глазах потемнело*. Юньци смотрел на это некоторое время, не выдержал и тоже расплакался. Он взял Сюй Вэнь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Досл. «небо покрылось черной пеленой тучи, и беспросветная мгла висела над землей» (天昏地暗).</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резко оттолкнула Юньци, ударилась головой о стол и с глухим стуком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перепугался до полусмерти. Он изначально не понимал, что происходит, но теперь на восемь десятых поверил в то, что, похоже, на этот раз с Чжу Ди действительно приключилась большая беда. В одно мгновение во всей княжеской резиденции воцарилась полная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второпях подхватил Сюй Вэнь на руки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Бин, увидев это, не посмел сидеть дальше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так переволновался, будто душа была объята пламенем.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кто-нибудь, проводите Чжан-лао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 спешке понёс Сюй Вэнь внутрь. Вскоре прибыл врач, и все в комнате принялись щипать её за губной желобок, колоть иглами и прикладывать полотенца. В конце концов Сюй Вэнь медленно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Увидев, в каком состоянии Сюй Вэнь, Юньци, связанный с сестрой родственными узами, почувствовал, будто по сердцу полоснули ножом. Стиснув зубы,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прислуга удалилась, Юньци обнял Сюй Вэнь, припал к ней и разрыдался. Сквозь слёзы он 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всё-таки произошло! А я-то думал, что зять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Сюй Вэнь были наполнены слезами, катящимися по щекам, словно дождинки с цветка груши.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Юньци чуть дыхание не перехватило. Он закатил глаза и едва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сейчас плачешь?! — он пришёл в себя и закричал на Сюй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всхлипывая,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так много плакала, что теперь немного занесло... не могу перевести дух, у-а-а! Ты жестокий, недолговечный дурень! Знаешь, как старшая сестра за тебя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потерпел полный крах.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шичэнь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сидел с бледным как смерть лицом. Сюй Вэнь, хихикая, прикрыла рот рукой, снова шмыгнула носом, взяла палочками немного еды и, подставив ладонь, положила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курица «Гуйфэй»*, я сама лично готовила, специально для тебя, вчера только зарезали...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«Цыпленок по-императорски» (贵妃鸡). Обычно для приготовления курицы «Гуйфэй» используют куриные крылышки, которые тушат вместе с грибами сянгу (шиитаке), мидиями, молодыми побегами бамбука и зелёным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прожевал и снова бросил на Сюй Вэнь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ладно, подогрей мне Хуадяо*, дай немного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Хуадяо (花雕) — лучшее шаосинское рисовое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Вэнь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нельзя пить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больше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уперла руки в 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тебе ни было лет, для старшей сестры ты всегда останешься ребёнком. Тебе нельзя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пришлось смириться,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Выпью совсем немного, и никому не проболтаюсь.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фыркнула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это понимаешь. После вина легко проболтаться, лучше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распорядилась приготовить горячую воду. После еды хорошенько помойся, а ночью спать нужно под двумя одеялами. Осенью в Пекине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сетуя на свою участь,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Поживи тут до конца Праздника фонарей, а потом возвращайся. Всё равно дел особых нет. Считай, что приехал навестить родных... Твой зять сейчас, наверное, уже добежал до ворот Управления администрации Пекина... Сумасшедший он или притворяется, пусть они доложат императору об этом сами, а ты в это время помалкивай...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зная, плакать или смеяться,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не вставай слишком рано. Прежде ты всегда прислуживал императору, а теперь, пока гостишь дома, пусть и тебе разок послужат...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скрипя зубами,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прикрыв рот рукой, тихо рассмеялась, очистила большую креветку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открыл рот. Сюй Вэнь увидела правую руку Юньци, лежащую на краю стола, и её вдруг словно громом среди ясного неба поразило. Она ошеломлённо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пошевелил большим пальцем и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 это, я знаю, что зятя. А это от кого? — Затем, поджав губы, она спросила: — У тебя есть возлюбленная? Почему ты не сказал об этом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 от императора. — С этими словами он поднял мизинец и повертел перед Сюй Вэнь кольцом из панциря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Вэнь кивнула, протянула ему креветку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снова открыл рот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вдруг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у тебя на руке кольцо твоего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занял у меня немного денег на расходы и оставил кольцо в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кивнула, затем снова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открыл рот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внезапно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у тебя висит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раздражённо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же это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недовольно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вытащил висящую на шее нефритовую подвеску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подарил брат из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Вэнь было исполнено подозрений. Она продолжила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брат? Ты случайно не заделался отрезанным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Просто хороший брат,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говорил, внезапно послышался очень тихий стук за оконной решёткой.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Юньци сжалось, он наконец запихнул большую креветку в рот и принялся обеспокоенно ее жевать. Сюй Вэнь снова с кислым выражением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да у тебя на теле одни любовные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мгновенно покраснел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второй брат недавно присылал тебе тюрка в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задумалась, затем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 чему ты спрашиваешь? А! Ты видел того парня? Он в прошлый раз сопровождал твоего зятя в столицу, его зовут Чжу Фэн...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смущённо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Чжу Фэн? Мы с ним хорошо поладили, а где он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ничего не подозревая, мимоходом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княжеской резиденции слуг полным-полно, откуда мне знать? Наверное, прячется в каком-то укромном уголке. Если вы поладили, я завтра позову его к тебе в покои, пусть послужит тебе. А через несколько дней пусть отправится с тобой за компанию гулять по Пекину?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как раз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снова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Ты тощий, как обезьяна. Будто целыми днями в императорском дворце ешь одну тухлятину. Разве император не должен хоть немного следить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не знал, смеяться или плакать, думая, когда это Чжу Юаньчжан успел ещё и нянькой стать. Сюй Вэнь настойчиво не отпускала Юньци, насильно накормив его четырьмя мисками риса, половиной курицы, одной рыбой, тарелкой креветок и ещё различными дарами гор и моря, так что у Юньци еда стояла уже поперёк горла. Только тогда Сюй Вэнь нехотя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отдыхать. Если ночью захочешь выйти пописать и будет страшно, громко позови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опираясь на стену, вышел из комнаты, а Сюй Вэнь всё шла за ним, без остановки бубня.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ярко горел свет, и вдруг с крыши спустился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Юньци увидел этого человека, у него в голове снова пронеслось стадо слонов.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Прибывшим оказался совершенно голый Янь-ван Чжу Ди. Полностью раздетый, он, словно великий мастер боевых искусств, шагнул на ограду, спрыгнул вниз и благополучно приземлился, излучая дух «Стою прямо, смеясь в небеса, ветер обдувает его* — как приятно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тексте используется «唧唧» [jījī], которое означает «щебет», «стрекот» и «гул [ветра]». Но также есть созвучное ему «鸡鸡» [jījī], которое переводится как детск. «пиписька, петушок».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Ва-ха-ха-ха-ха! — Чжу Ди с широко раскрытым ртом безумно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окончательно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 Ди уже перешагнул тридцатилетний рубеж, он прекрасно сохранился. Долгие годы военной жизни, верховая езда и стрельба из лука сделали его конечности стройными, а мышцы живота чёткими. Своим пропорциональным телосложением он не уступал ни одному красавцу из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сумасшедший, но красивый сумасшедший. Пусть и бегает голышом, но это невероятно приятное для глаз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глядя на это, чуть не харкнул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выпрямил спину и в возбуждённом состоянии пробежал два круга по саду, тяжело дыша. Сюй Вэнь нахмурила свои изящные брови и тихо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только мы вдвоём! Быстро иди 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прыжком бросился вперёд,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шурин! Ты всё 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весь налился краской и отвернулся. Чжу Ди обнял Юньци, не давая ему уйти, и губами постоянно терся о его ухо, ведя себя крайне буйно: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каждый день о тебе вспоминает... Ай!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был схвачен за ухо Сюй Вэнь, и его поволокли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уже в удовольствие,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Юньци ведь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постепенно затихли, и дверь с грохотом захлопнулась. Сюй Вэнь снова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иди спать один, ладно? Просто найди любого слугу, пусть проводит тебя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невероятно шокирующей. Чжу Ди на глазах у Сюй Вэнь обнял Юньци, а затем принялся беспорядочно целовать и кусать его. Юньци всё ещё ощущал сухость во рту, и ему было ужасно неловко. Он покачал головой и самостоятельно вышел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Сюй Вэнь притушила свет в комнате. Чжу Ди, совершенно голый, залез на кровать. Сюй Вэнь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младшим шурином ты вёл себя совсем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неподвижно лежал, закутавшись в одеяло, как гусеница. На этот раз он был довольно послушен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Юньци приехал?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Поужинал, я видела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пусть наестся досыта. Юньци непросто служить в столице, его и ругают, и бьют. Цзиньивэй охраняют императора и даже поесть нормально не успевают...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с упрёком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ты сам ещё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закрыл глаза и тихо хмыкнул. Тусклый свет масляной лампы падал на его красивое лицо. Сюй Вэнь какое-то смотрела на него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Приказать приготовить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не дождавшись ответа, подошла к книжной полке, встала на цыпочки и начала перебирать книги. Вдруг она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делась та книга, которую я дочитала до половины? Кто её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Ди не ответил. Через мгновение его дыхание стало ровным. После целого дня притворного безумия и пробежек голышом он очень устал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присел на корточки снаружи конюшни. Перед ним на земле лежал развёрнутый лист бумаги, а у ног стоял горшок с клеем.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руке Тоба Фэн держал ножницы, а в другой книгу. При тусклом свете он долго вглядывался, словно пытаясь разобрать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Тоба Фэн вырезал из книги несколько иероглифов, расставил их в определённом порядке и наклеил на бумагу. Затем он сунул книгу за пазуху, ловко поддел горшок с клеем ногой, и он аккуратно взлетел, приземлившись прямо на верх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напевая песенку, прошёл в сад на заднем дворе. Увидев, что свет из одной комнат отбрасывает профиль Юньци на окно,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завороженно смотрел, а затем сел. В руке он держал тот лист бумаги, скомкал его, а через некоторое время развернул.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некоторое время снова скомкал.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сидел неизвестно сколько времени, пока свет в комнате Юньци не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Фэн развернул бумагу, взглянул на неё при лунном свете и аккуратно сложил. Просунув её в щель под дверью комнаты Юньци, он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снаружи послышался звук шуршащих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от него проснулся, резко открыл глаза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катясь, то ползком Юньци натянул фэйюйфу, зажал в зубах меч Сючунь и стремительно выбежал из комнаты, громко бранясь: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разбудили меня к утренней аудиенции! Спите, как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слуга подметал опавшие листья. Он уставился на Юньци вытаращенными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Юньци вспомнил, что он в отпуске. Не зная, смеяться или плакать,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не напугал тебя.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 опаской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зевнул, в душе посмеиваясь над своей нервозностью, развернулся и пошёл обратно в комнату спать дальше. Вдруг он заметил на пороге аккуратно сложенный вчетверо лист бумаги. Наклонившись, он поднял его, развернул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в час собаки*... в городской роще Ланьлюй...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7-9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 Юньци был в полном недоумении. Под утренними лучами солнца он внимательно разглядывал вырезанные и наклеенные иероглифы, совершенно озадаченный.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 долго ломал голову, а затем его вдруг осенило. Наверное, это «обязательно приходи». Таким образом, наглядно видно, как описка может довести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Тоба Фэн не ошибся в иероглифе, просто он перерыл всю книгу, но так и не нашёл слово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  «勿来» [wùlái], «Обязательно приходи» — «务来» [wùlái]. Звучит одинаково, пишется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настоящий Чжу Ди действительно несколько месяцев притворялся сумасшедшим, прежде чем добиться того, чтобы его сыновей выпустили из-под стражи для визита к нему на север в июне 1399 года.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http://bllate.org/book/14987/1326078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