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Главные ворота были роскошно украшены. По центру располагалась черная деревянная табличка с собственноручной надписью Чэнсяна* юаньской династии, известного каллиграфа Тото Тимура, которого поймали и заставили её написать, — «Резиденция Янь-вана». Вывеска была инкрустирована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Чэнсян (丞相) — высшее должностное лицо при дворе, премьер-министр.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сидели два больших льва из белого нефрита. Балки и колонны возвышались на целых два чжана, а на створках сверкали дверные кольца из цельного золота. С первого взгляда было видно, что на это ушло немало денег, заработанных народом потом и кровью*. Шестеро караульных служек выстроились в прямую линию, и, даже если никто не прибудет с визитом, они должны стоять неподвижно и быть наготове. Вот он, показной размах богача-выскочки!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Досл. «соки [и жир] народа» (民脂民膏).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Привратник настороженно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несколько человек недоверчиво оглядели Чжан Бина, и у него на душе стало тревожно. Он отступил на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лениво похлопал по его плечу, и золотое одеяние с рыбой Фэйюй ослепило глаза всех сторожевых псов.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шурин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шурин!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Привратники мгновенно перепугались до полусмерти*. Двое впереди бросились ничком на землю, начав отвешивать поклоны. Юньци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Встаньте, встаньте. Мы же свои люди, к чему 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Досл. «душа разума улетела, а душа тела рассеялась» (魂飞魄散).</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кто-то поспешно побежал доложить об этом, в панике громко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Ванфэй*! Младший шурин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Ванфэй (王妃) — жена вана, княгиня.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войду, не кричите!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шагнул за главные ворота и вдруг заметил, как во внутренних воротах промелькнуло нечто ослепительно белое.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нечто было похоже на человека. Юньци с недоумением оглянулся. Человек выскочил со стороны, но боковым зрением его было видно плохо, показалась лишь белая вспышка. Тут же он уже выбежал за ворота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вроде бы... без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был озадачен. Должно быть, ему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Чжан Бин, словно увидев призрака, весь затрясся, схватил Юньци за руку и дрожащим голосом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командир Сюй, тот человек только что...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Душа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пронзительного визга, превышающего все допустимые децибелы, у Юньци чуть не хлынула кровь изо рта. В следующее мгновение Сюй Вэнь в ярко-красном парчовом платье выскочила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в головах Юньци и Чжан Бина будто пронеслись тысячи слонов.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 звонко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же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она с ноги отбросила в сторону Чжан Бина, который вцепился в Юньци, не желая отпускать, схватила родного младшего брата за грудки и, воя от горя*, потащила его через вторые внутренние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Досл. «взывать к небу и биться лбом о землю» (呼天抢地).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Зять… подожди…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 — на бегу бросила Сюй Вэнь. Слёзы ручьём текли по её лицу. — Он только что услышал, что ты приехал… разд… разделся и помчался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Юньци пронеслось ещё одно стадо слонов.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тоже прослезился.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оно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 всхлипнула, затем лично подала чай и поставила перед Чжан Бином. Вытирая слёзы и сопли,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Чжан-лао, только что оскорбила вас,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Остаётся лишь надеяться, что император распорядится моей судьбой. Не могу больше так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Бин хотел разрыдаться ещё сильнее, чем Сюй Вэнь, и сразу же прослезился: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Ванфэй, не принимайте это так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 оттолкнув Юньци, с горечью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Чжан-лао, вся наша семья Сюй верно служит стране, мой отец — человек, внесший огромный вклад в основание государства. А теперь меня выдали за умалишённого! Я не смирюсь! Ни за что не смирюсь!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Юньци от этих слов мурашки по коже побежали, будто он увидел, как второй брат Сюй Цзэншоу, превратившись в призрака, манит его к себе. Сюй Вэнь так рыдала, что в глазах потемнело*. Юньци смотрел на это некоторое время, не выдержал и тоже расплакался. Он взял Сюй Вэнь за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Досл. «небо покрылось черной пеленой тучи, и беспросветная мгла висела над землей» (天昏地暗).</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 резко оттолкнула Юньци, ударилась головой о стол и с глухим стуком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перепугался до полусмерти. Он изначально не понимал, что происходит, но теперь на восемь десятых поверил в то, что, похоже, на этот раз с Чжу Ди действительно приключилась большая беда. В одно мгновение во всей княжеской резиденции воцарилась полная неразбериха.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Ванфэй упала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второпях подхватил Сюй Вэнь на руки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зовите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Бин, увидев это, не посмел сидеть дальше 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старый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так переволновался, будто душа была объята пламенем.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кто-нибудь, проводите Чжан-лао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 спешке понёс Сюй Вэнь внутрь. Вскоре прибыл врач, и все в комнате принялись щипать её за губной желобок, колоть иглами и прикладывать полотенца. В конце концов Сюй Вэнь медленно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 Увидев, в каком состоянии Сюй Вэнь, Юньци, связанный с сестрой родственными узами, почувствовал, будто по сердцу полоснули ножом. Стиснув зубы, он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выйдите!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прислуга удалилась, Юньци обнял Сюй Вэнь, припал к ней и разрыдался. Сквозь слёзы он голосил: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всё-таки произошло! А я-то думал, что зять притворяется!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Прекрасные глаза Сюй Вэнь были наполнены слезами, катящимися по щекам, словно дождинки с цветка груши.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правда притворяется...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Юньци чуть дыхание не перехватило. Он закатил глаза и едва не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сейчас плачешь?! — он пришёл в себя и закричал на Сюй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 всхлипывая,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так много плакала, что теперь немного занесло... не могу перевести дух, у-а-а! Ты жестокий, недолговечный дурень! Знаешь, как старшая сестра за тебя переживала?!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потерпел полный крах.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шичэнь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сидел с бледным как смерть лицом. Сюй Вэнь, хихикая, прикрыла рот рукой, снова шмыгнула носом, взяла палочками немного еды и, подставив ладонь, положила ему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курица «Гуйфэй»*, я сама лично готовила, специально для тебя, вчера только зарезали...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«Цыпленок по-императорски» (贵妃鸡). Обычно для приготовления курицы «Гуйфэй» используют куриные крылышки, которые тушат вместе с грибами сянгу (шиитаке), мидиями, молодыми побегами бамбука и зелёным перцем.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прожевал и снова бросил на Сюй Вэнь сердитый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ладно, подогрей мне Хуадяо*, дай немного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Хуадяо (花雕) — лучшее шаосинское рисовое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Сюй Вэнь омрачилось: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Детям нельзя пить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уже больше двадцати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 уперла руки в боки: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бы тебе ни было лет, для старшей сестры ты всегда останешься ребёнком. Тебе нельзя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пришлось смириться,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Выпью совсем немного, и никому не проболтаюсь.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 фыркнула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это понимаешь. После вина легко проболтаться, лучше не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распорядилась приготовить горячую воду. После еды хорошенько помойся, а ночью спать нужно под двумя одеялами. Осенью в Пекине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сетуя на свою участь,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Поживи тут до конца Праздника фонарей, а потом возвращайся. Всё равно дел особых нет. Считай, что приехал навестить родных... Твой зять сейчас, наверное, уже добежал до ворот Управления администрации Пекина... Сумасшедший он или притворяется, пусть они доложат императору об этом сами, а ты в это время помалкивай...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не зная, плакать или смеяться,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не вставай слишком рано. Прежде ты всегда прислуживал императору, а теперь, пока гостишь дома, пусть и тебе разок послужат...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скрипя зубами,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 прикрыв рот рукой, тихо рассмеялась, очистила большую креветку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открыл рот. Сюй Вэнь увидела правую руку Юньци, лежащую на краю стола, и её вдруг словно громом среди ясного неба поразило. Она ошеломлённо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это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пошевелил большим пальцем и растерянно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зятя.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 это, я знаю, что зятя. А это от кого? — Затем, поджав губы, она спросила: — У тебя есть возлюбленная? Почему ты не сказал об этом старшей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смущённо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награда от императора. — С этими словами он поднял мизинец и повертел перед Сюй Вэнь кольцом из панциря черепахи.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Сюй Вэнь кивнула, протянула ему креветку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снова открыл рот ей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 вдруг снова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у тебя на руке кольцо твоего зятя?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Зять занял у меня немного денег на расходы и оставил кольцо в залог.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 кивнула, затем снова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открыл рот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 внезапно снова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это у тебя висит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раздражённо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когда же это 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 недовольно буркнула: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вытащил висящую на шее нефритовую подвеску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подарил брат из Цзиньивэй.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Сюй Вэнь было исполнено подозрений. Она продолжила допытываться: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брат? Ты случайно не заделался отрезанным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Просто хороший брат,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говорил, внезапно послышался очень тихий стук за оконной решёткой.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Юньци сжалось, он наконец запихнул большую креветку в рот и принялся обеспокоенно ее жевать. Сюй Вэнь снова с кислым выражением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да у тебя на теле одни любовные знаки...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мгновенно покраснел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второй брат недавно присылал тебе тюрка в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 задумалась, затем скривила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 чему ты спрашиваешь? А! Ты видел того парня? Он в прошлый раз сопровождал твоего зятя в столицу, его зовут Чжу Фэн...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смущённо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Чжу Фэн? Мы с ним хорошо поладили, а где он 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 ничего не подозревая, мимоходом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княжеской резиденции слуг полным-полно, откуда мне знать? Наверное, прячется в каком-то укромном уголке. Если вы поладили, я завтра позову его к тебе в покои, пусть послужит тебе. А через несколько дней пусть отправится с тобой за компанию гулять по Пекину?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хлопнул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я как раз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 снова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рот,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наелся, пойду отдохну.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 рассердилась: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Ты тощий, как обезьяна. Будто целыми днями в императорском дворце ешь одну тухлятину. Разве император не должен хоть немного следить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не знал, смеяться или плакать, думая, когда это Чжу Юаньчжан успел ещё и нянькой стать. Сюй Вэнь настойчиво не отпускала Юньци, насильно накормив его четырьмя мисками риса, половиной курицы, одной рыбой, тарелкой креветок и ещё различными дарами гор и моря, так что у Юньци еда стояла уже поперёк горла. Только тогда Сюй Вэнь нехотя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 отдыхать. Если ночью захочешь выйти пописать и будет страшно, громко позови старшую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опираясь на стену, вышел из комнаты, а Сюй Вэнь всё шла за ним, без остановки бубня.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ярко горел свет, и вдруг с крыши спустился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Юньци увидел этого человека, у него в голове снова пронеслось стадо слонов.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Прибывшим оказался совершенно голый Янь-ван Чжу Ди. Полностью раздетый, он, словно великий мастер боевых искусств, шагнул на ограду, спрыгнул вниз и благополучно приземлился, излучая дух «Стою прямо, смеясь в небеса, ветер обдувает его* — как приятно и прохладно»!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тексте используется «唧唧» [jījī], которое означает «щебет», «стрекот» и «гул [ветра]». Но также есть созвучное ему «鸡鸡» [jījī], которое переводится как детск. «пиписька, петушок».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Ва-ха-ха-ха-ха! — Чжу Ди с широко раскрытым ртом безумно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окончательно взбесился.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Чжу Ди уже перешагнул тридцатилетний рубеж, он прекрасно сохранился. Долгие годы военной жизни, верховая езда и стрельба из лука сделали его конечности стройными, а мышцы живота чёткими. Своим пропорциональным телосложением он не уступал ни одному красавцу из Цзиньивэй.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и сумасшедший, но красивый сумасшедший. Пусть и бегает голышом, но это невероятно приятное для глаз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глядя на это, чуть не харкнул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выпрямил спину и в возбуждённом состоянии пробежал два круга по саду, тяжело дыша. Сюй Вэнь нахмурила свои изящные брови и тихо прикрикнула: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же только мы вдвоём! Быстро иди оденься!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прыжком бросился вперёд, хихикая: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шурин! Ты всё же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весь налился краской и отвернулся. Чжу Ди обнял Юньци, не давая ему уйти, и губами постоянно терся о его ухо, ведя себя крайне буйно: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Зять каждый день о тебе вспоминает... Ай!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был схвачен за ухо Сюй Вэнь, и его поволокли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это уже в удовольствие,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Юньци ведь тоже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постепенно затихли, и дверь с грохотом захлопнулась. Сюй Вэнь снова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иди спать один, ладно? Просто найди любого слугу, пусть проводит тебя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была невероятно шокирующей. Чжу Ди на глазах у Сюй Вэнь обнял Юньци, а затем принялся беспорядочно целовать и кусать его. Юньци всё ещё ощущал сухость во рту, и ему было ужасно неловко. Он покачал головой и самостоятельно вышел в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Сюй Вэнь притушила свет в комнате. Чжу Ди, совершенно голый, залез на кровать. Сюй Вэнь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младшим шурином ты вёл себя совсем неприлично.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неподвижно лежал, закутавшись в одеяло, как гусеница. На этот раз он был довольно послушен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Юньци приехал? Уже поужинал?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Поужинал, я видела собственными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пусть наестся досыта. Юньци непросто служить в столице, его и ругают, и бьют. Цзиньивэй охраняют императора и даже поесть нормально не успевают...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 с упрёком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ты сам ещё не ужинал.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закрыл глаза и тихо хмыкнул. Тусклый свет масляной лампы падал на его красивое лицо. Сюй Вэнь какое-то смотрела на него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Приказать приготовить немного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 не дождавшись ответа, подошла к книжной полке, встала на цыпочки и начала перебирать книги. Вдруг она нахмурила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делась та книга, которую я дочитала до половины? Кто её украл?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не ответил. Через мгновение его дыхание стало ровным. После целого дня притворного безумия и пробежек голышом он очень устал и крепко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присел на корточки снаружи конюшни. Перед ним на земле лежал развёрнутый лист бумаги, а у ног стоял горшок с клеем.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одной руке Тоба Фэн держал ножницы, а в другой книгу. При тусклом свете он долго вглядывался, словно пытаясь разобрать написанное.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Тоба Фэн вырезал из книги несколько иероглифов, расставил их в определённом порядке и наклеил на бумагу. Затем он сунул книгу за пазуху, ловко поддел горшок с клеем ногой, и он аккуратно взлетел, приземлившись прямо на верх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напевая песенку, прошёл в сад на заднем дворе. Увидев, что свет из одной комнат отбрасывает профиль Юньци на окно,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некоторое время завороженно смотрел, а затем сел. В руке он держал тот лист бумаги, скомкал его, а через некоторое время развернул.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ещё некоторое время снова скомкал.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сидел неизвестно сколько времени, пока свет в комнате Юньци не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развернул бумагу, взглянул на неё при лунном свете и аккуратно сложил. Просунув её в щель под дверью комнаты Юньци, он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следующего дня снаружи послышался звук шуршащих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от него проснулся, резко открыл глаза и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катясь, то ползком Юньци натянул фэйюйфу, зажал в зубах меч Сючунь и стремительно выбежал из комнаты, громко бранясь: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не разбудили меня к утренней аудиенции! Спите, как мертвецы?!...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слуга подметал опавшие листья. Он уставился на Юньци вытаращенными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Юньци вспомнил, что он в отпуске. Не зная, смеяться или плакать,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не напугал тебя.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 опаской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зевнул, в душе посмеиваясь над своей нервозностью, развернулся и пошёл обратно в комнату спать дальше. Вдруг он заметил на пороге аккуратно сложенный вчетверо лист бумаги. Наклонившись, он поднял его, развернул и прочитал: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в час собаки*... в городской роще Ланьлюй... не приходи».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7-9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приходи? — Юньци был в полном недоумении. Под утренними лучами солнца он внимательно разглядывал вырезанные и наклеенные иероглифы, совершенно озадаченный.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«не приходи»?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долго ломал голову, а затем его вдруг осенило. Наверное, это «обязательно приходи». Таким образом, наглядно видно, как описка может довести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Тоба Фэн не ошибся в иероглифе, просто он перерыл всю книгу, но так и не нашёл слово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приходи»  —  «勿来» [wùlái], «Обязательно приходи» — «务来» [wùlái]. Звучит одинаково, пишется по-разному.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настоящий Чжу Ди действительно несколько месяцев притворялся сумасшедшим, прежде чем добиться того, чтобы его сыновей выпустили из-под стражи для визита к нему на север в июне 1399 года.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http://bllate.org/book/14987/1326078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