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гласит история, Чжу Ди вошел в зал и увидел, что Чжу Цюань изящно держит тремя пальцами пиалу «заячья шерсть» и внимательно разглядывает ее под лучами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чаша «заячья шерсть» была сплошь изысканной и блестящей, как жемчуг, а бело-синий фарфор оттенялся тонкой паутинкой трещинок. Чжу Цюань цокнул от восхищения и, увидев 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 доме четвертого брата, как всегда, изысканны.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 Чжу Ди протянул руку, мимоходом забрал чашу и, бросив ее через плечо, произнес: — Это просто безделушка с рынка, не стоит даже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элегантно вытаращил глаза: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с отчетливым звоном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ворота с грохотом распахнулись! Прихвостни толпой хлынули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Взять его живым! — громко рассмеялся Чжу Ди, приняв хищный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в панике вскочил на ноги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рывком бросился на Чжу Цюаня, но тот резко отпрыгнул, выскользнув из рук, словно умасленный вьюн, и мужчина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Юньци перепугался не на шутку. Поза Тоба Фэна «злая собака что-то грызет» хотя и выглядела нелепо, но в тот бросок он вложил все свои жизненные силы! Среди всех двадцати двух отрядов стражи внутренних покоев Нанкина едва ли нашлись бы один-два человека, чье боевое мастерство сравнилось бы с умениями Тоба Фэна, однако Чжу Цюань сумел уклониться!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первого взгляда понял, что Чжу Цюань — искусный воин. Он тут же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охраняйте вход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Чжу Цюань увернулся влево и атаковал справа. Его облегающие княжеские одежды развевались, словно раздвигая цветы и задевая ветви ивы*. Виден был лишь его призрачный образ, но не форма. Чжу Ди и Тоба Фэн одновременно потянулись, чтобы схватить его, но он ловко уклонился, не дав им даже коснуться края своего одеяния. Великолепное боевое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Раздвигать цветы и задевать ветви ивы (分花拂柳) — обр. о грациозности, изящности. Выражение восходит к Троецарствию, так описывалась Дяочань, одна из Четырех красавиц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мальца отличные навыки, не дайте ему сбежать! — заорал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Юньци и Тоба Фэн сразу поняли, что Чжу Цюань, должно быть, узнал какие-то секреты Чжу Ди, но не пожелал участвовать в его грязных делах. Сердца их сжались от страха, и трое набросились на одного с ещё большим ожесточением.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ступил на низкий столик, стремительно перепрыгнул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зачем ты это делаешь? Когда этот младший брат вернется в Хуэйчжоу, он точно не станет сообщать императорскому двору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перевёрнутом гнезде не бывает целых яиц. Лао Лю и Лао Цзю* уже получили известия от двора о конфискации княжеских уделов...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Прозвища шестого и девятого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взмахом руки метнул клинок Чаньи, и шелковая нить отразила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сделав подсечку, перевернулся и нанес удар ногой прямо в то место, где приземлился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действиях внука императора... Государя, несомненно, есть какой-то смысл, даже если речь идет о конфискации уделов и лишении военной власти. Разве он может позволить нам с тобой ходить с развязанными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Цюань говорил, он одной ногой оттолкнулся от круглого стола и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не удержался от восхищенного возгласа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зачем ты поднимаешь боевой дух противника? Штраф! — гневно крикнул Чжу Ди. — Конечно, он не позволит нам ходить с развязанными руками! Просто найдет любой предлог, чтобы казнить! Ты думаешь, Юньвэнь — тип, с которым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Прости,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приблизился к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Саньбао поднял скамейку и начал размахивать ею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прекрасно уловив подходящий момент, когда скамейка пронеслась мимо, оттолкнулся от её конца, прикрыл голову руками и с грохотом вылетел через разбитое деревянное окно, стремительно выскочив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Быстрее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мастеров, на удивление, не смогли удержать молодого князя, искусство цингуна* которого достигло пика совершенства. Юньци втайне сетовал на то, что недооценил противника. Выпрыгнув в сад, он увидел, что Чжу Цюань спасался бегством, оглядываясь назад, и нечаянно столкнулся с зевающим старым даосом Чжаном, который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Цингун (轻功) — различные способности легкого передвижения, как будто не поддаваясь силе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задержите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Цюань в панике обернулся и обнаружил перед собой немощного старика. Он срочно скомандовал: — Дорогу! — И сразу же поднял указательный и средний пальцы, чтобы ткнуть ими в глаза старого даоса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даос Чжан, не понимая, что происходит, выхватил с пояса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остановился, облегченно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ахнуть не успел, как Чжу Цюань уже почти столкнулся со старым даосом Чжаном, но его встретил деревянный меч, готовый сломаться от одного движения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вращался, описывая идеальную дугу, то почти касаясь, то едва отдаляясь, и легко обвил руку Чжу Цюаня! Мужчина в ужасе вырвался и отступил, но почувствовал, что оказался в вязком, словно грязь, потоке ци, и дыхание его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старого даоса Чжана двигался с естественной легкостью, укрыться от него было невозможно! В тот миг деревянный клинок рванулся вперед, и Чжу Цюань громко вскрикнул. Его ударило тупой стороной меча по пояснице и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прихвостней тут же ринулась вперед и крепко прижала Чжу Цюаня к земле. К счастью, хотя цингун Чжу Цюаня был непревзойденным, и он был скользким как угорь, его истинные боевые навыки были несильны. Он оказался пойман, и ему оставалось лишь покорно ожидать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чжэньжэня! Благодарю 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Чжан, сложив руки в почтительном жесте, скромно отказался от благодарностей, развернулся и ушёл в свою комнату. Чжу Цюань потерпел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Ди выдавал деньги, 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два ляна за труды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Чжу Ди отправился к Сюй Вэнь за деньгами, а затем яростно сунул их остальным троим. 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Юньци, это тебе, — и передал ему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Юньци смеялся, он заметил беспокойное выражение лица Ма Саньбао и поспешил обмолвиться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оставь свои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четверо радостно разошлись. Чжу Ди взвалил связанного козлом Чжу Цюаня на плечо, отнес его в маленький дворик и запер там, о чём и упоминать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ушёл, и лишь спустя долгое время до него дошло: «Чжу Ди поместил под домашний арест собственного младшего брата. Что он задумал?» Он сразу же отправился к Чжу Ди и начал настойчиво до него допытываться, но тот вел себя так, словно ничего не произошло. Сколько бы Юньци ни спрашивал, тот только отшучивался, делая вид, что ничего не знает. Он пообещал, что точно не убьёт его, а отпустит после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сомнениями и подозрениями Юньци какое-то время смотрел на Чжу Ди, но раз тот заверил, что отпустит пленника после праздников, ему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Сюй Вэнь занималась подготовкой к проводам старого года* в усадьбе. Многих слуг она отпустила по домам, поэтому Юньци пришлось ей помогать. Через несколько дней наступил канун Нового года. Были выставлены три вида жертвенных животных*, а на стол поместили нефритовую книгу удельного князя, пожалованную Чжу Юаньчжаном. Зажгли благовония и свечи, и Чжу Ди повел всю семью на поклон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Корова, овца и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Проводы старого года (小过年) — 23-го числа 12-го лунного месяца, день, когда приносят жертвы богу очага цзаошэню, чтобы его задобрить перед его «отчётом» у небесного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одной семьей, но Юньци являлся младшим братом жены, и эти предки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занял первое место, за ним стоял приемный сын Тоба Фэн, а затем двое его родных сыновей, Чжу Гаочи и Чжу Гаосюй. Это было равноценно открытому признанию статуса Тоба Фэна без боязни оказаться причастным к инциденту, произошедшему несколько лет назад, — покушении на убийство внука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постоял у входа в зал, и в душе у него зародилось смутное беспокойство. Скучая в ожидании новогоднего ужина, он вышел из храма предков и направился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постучал в дверь комнаты старого даоса Чжана, но не услышав ответа, вошел внутрь. Комната оказалась пустой. Старый даос Чжан ушел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окинул комнату взглядом и увидел на столе клинок. Под деревянным мечом лежала записка, а под ней —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принадлежит нашей Уданской школе и носит название «Цисин*». Дарю его Фэн-эру. Письмо адресовано Юнь-эру и написано с целью поведать ему о моей встрече с генералом Тяньдэ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звезд» (七星).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тупой клинок — именно его старый даос Чжан всегда носил за спиной, никогда с ним не расставаясь. Он был изготовлен не из железа, и не из камня, и выглядел довольно заурядно. На клинке были выгравированы семь тусклых звезд, образующих созвездие Большой Медведицы, а на рукояти — три иероглифа: «Чжан Цзюньбао».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разрубить им стол, но после удара прошло много времени, а никакого движения не последовало. «Просто хлам какой-то», — мысленно усмехнулся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вскрыл конверт, достал письмо и взглянул. В нем было всего одиннадцать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сильная любовь не бывает долговечной. Чрезмерная проницательность неизбежно приносит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из романа Цзинь Юна «Легенда о Небесном мече и Драконьей сабле». В книге эти слова были выгравированы на куске нефрита, который император Цяньлун подарил главному герою Чэнь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шутки! Юньци чуть не зарычал от ярости лицом к небу. Лучше бы он оставил руководство по боевым искусствам! Юньци отшвырнул меч в сторону, смял письмо в комок и выбросил. Затем в подавленном настроении он вышел со двора и направился к задним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раз содержался несчастный Нин-ван.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Чжу Ди, не считая еду и сон, вместо того, чтобы прикидываться сумасшедшим, приходил во двор и проводил время с Нин-ваном. Было неизвестно, какими темными делами они там вдвоем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движимый любопытством, украдкой заглянул в комнату и увидел, что с Чжу Цюанем все в порядке. Он выглядел совсем не так, как в его представлении: в растрепанной одежде, залитый слезами и соплями и кричащий «отпустите меня!». Он не сидел связанным на стуле с затуманенным взглядом, помутненным сознанием, опухшей хризантемой и следами от кнута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Входи, — Чжу Цюань отложил книгу, которую держал в руках,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вошел в комнату и, увидев, что руки Чжу Цюаня связаны веревкой,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пообещал, что после Праздника фонарей отпустит тебя обратно в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младшего шиди за то, что тогда за меня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устремился к Юньци, от чего у того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Ты учился боевым искусствам у моего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Ванфэй будто созданы по единому шаблону. Вы вдвоем очень похожи на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Юньци слегка зарделось: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называть мою мать шинян, она всего лишь наложница. Законная жена отца — мать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привык так ее называть, Вэнь-шинян хорошо к нам относилась... Ладно, не будем об этом. Генерал Сюй умер много лет назад. Твоя старшая сестра не говорила тебе, от какой болезни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По словам сестры, в его смерти, кажется, была какая-то подоплека. Можешь спросить у нее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никогда не испытывал особых чувств к Сюй Да. Как ни крути, его ранняя смерть — не его вина. Но маленького, еще не успевшего почувствовать родительскую любовь Юньци, которому едва исполнилось четыре года, отправили во дворец и заперли за высокими стенами. А когда он вырос, то все воспринимали его всего лишь за послушного пса. Теперь, вспоминая об этом, он осознал, что никогда не испытывал отцовской любви, и тайны смерти его родного отца также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отголосков воспоминаний Чжу Цюань вдруг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Тяньдэ больше всего любил тебя и сестру Вэнь именно потому, что вы оба внешне похожи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заговорил, всё бы обошлось, но эти слова мгновенно разожгли в сердце Юньци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[бип]*! Он с малых лет отправил меня в этот дворец, похожий на тюрьму, — это называется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выдумываю, это [бип бип]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не клеится, продолжение диалога — только пустая трата времени. Когда он это произнес, то даже не захотел взглянуть на выражение лица Чжу Цюаня. Поднявшись,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желал лишь проявить разок заботу, но после упоминания Сюй Да вспомнил, что теперь у Чжу Ди намереваются конфисковать удел, и его с сестрой положение может резко ухудшиться. Когда он вернется в Нанкин, то очередной раз подвергнется притеснениям со стороны гражданских чиновников. Юньци стало очень неловко, и он покинул двор, не желая больше иметь дела с Чжу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вдруг увидел Тоба Фэна в одежде наследника княжеского дома. Он зашел во двор, чтобы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обычно носил форму Цзиньивэй, что уже придавало ему впечатляющий вид, а теперь, облачившись в роскошные одежды наследника княжеского дома, он выглядел вполне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поесть, пошли. — Затем он крикнул в сторону комнаты: — Семнадцатый князь, прошу, пройдите в зал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не удивился такому щедрому обращению и вышел за дверь. Тоба Фэн не стал воздерживаться от запретных действий и взял Юньци за руку, переплетя пальцы. Все трое направились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поминание предков уже завершилось. В резиденции Янь-вана повсюду лежал белый зимний снег. Кроме прислуги, все остальные собрались за одним столом в гостиной, а Янь-ван Чжу Ди и Сюй Вэнь — за другим. Впереди было подготовлено семь мест: для князя и его жены, двух сыновей, а также для Тоба Фэна, Юньци и Чжу Цюаня — как раз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трое пришли, Чжу Ди поспешил усадить их. Каждый занял свое место, и Чжу Цюань, заметив свободный стул рядом с Чжу Ди, без лишних церемоний сел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столу подали всевозможные изысканные блюда. Дары гор и моря пленяли взор своим великолепием*. Несколько служанок стояли, ожидая дальнейших указаний. Чжу Ди поднял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редко удается собрать за столом всех, младший шурин тоже здесь. Давайте, все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«великолепная яшма застилает глаза» (琳琅满目).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выглядел особо радостным. Видя, что запястья Чжу Цюаня все еще связаны, он не знал, смеяться или плакать — как же ему пить? Неужели они открыто хотят унизить Семнадцатого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Цюань был великодушен. Он лишь улыбнулся, не принимая это близко к сердцу, взял чарку обеими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тоста Чжу Ди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ты чего такой невеселый? Давай, супруга, ты корми своего младшего брата, а я — своего! Все,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Сюй Вэнь и Чжу Ди царило молчаливое понимание, и каждый из них взял по кусочку курицы. Сюй Вэнь покормила Юньци, а Чжу Ди, сияя от гордости, покормил Чжу Цюаня. Вместе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 улыбкой съел, что дали, а Юньци поперхнулся вином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двумя действительно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еду сам, но Сюй Вэнь как назло не позволила это сделать и заставила съесть угощение.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местами, ты... ты позаботься о Гаочи.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 лучезарной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Гаочи и так очень самостоятельный и не нуждается в моей заботе. — Затем она добавила: — Гаочи, ты тоже присмотри за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Чжу Гаочи было всего шестнадцать лет, но он уже проявлял зрелость не по годам. К тому же, он родился с болезнью ног, а наружность его, непонятным образом унаследованная от какого-то несчастного предка, немного походила на внешность Чжу Юаньчжана. У него была такая же тусклая кожа, широкая голова и большие уши, что сильно отличало его от младшего брата Чжу Гаосюя.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Гаосюй же был похож на Чжу Ди и приходился по душе как Чжу Ди, так и Сюй Вэнь. Однако у Юньци было некоторое психологическое отторжение к такому хулиганскому типу лица, поэтому он не особенно жаловал Гаосюя и лучше ладил с Гаочи. Услышав это,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Гаочи, ты уже взрослый, встречаешься с какой-нибудь девушкой? Вы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Чжу Гаочи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племянник ни в коей мере не сравнится с младшим дядей, таким красивым и статным, словно яшмовое дерево на ветру. Естественно, никто не обращает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снова рассмеялись. Чжу Ди кормил Чжу Цюаня мясом и овощами, а Юньци подумал: «Этим двум князьям уже по двадцать-тридцать лет. Взрослые мужчины, а занимаются такими глупостями и не боятся насмешек младших. Почему бы просто не развязать ему руки и не позволить есть самостоятельно?» Внезапно Чжу Цюань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этот князь сказал, что генерал Тяньдэ больше всего ценил этих двоих, старшую сестру и младшего брата, и особенно любил Юньци, а младший шиди не поверил и разозлился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поправив рукав, наполнила чарки Чжу Ди и Чжу Цюаня вином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любил. И не ему решать, верить тому или нет. Юньци обладает до крайности упрямым нравом. Его плоское остроумие застилает ему глаза, и он видит только то, что лежит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кивнул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беспокойный век — вершить великие дела и добиваться заслуг, а в процветающий — уметь довольствоваться малым. Если хочешь себя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всего быть стражем Цзиньивэй — служить одному только государю, смотреть свысока на чиновников. Вы с Юньвэнем — друзья детства. Кто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Юньци дошло, что в детстве Сюй Да отправил его во дворец с глубоким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Юньвэнь занял трон законно, даже если бы на престоле был другой, ты служил покойному императору, и, пожалуй, никто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изменился в лице и поспешил перебить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государственных делах, давайте, пейте.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