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Смерклось. Стражники разошлись по комнатам, и в покоях зажглись светильники. Праздник Фонарей только-только прошёл, поэтому красочную оконную бумагу снять ещё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Ажурные узоры всех цветов и оттенков рассеивали свет в комнатах, превращая его в причудливые осколки, ложившиеся во дворе. Пляшущие пятнышки света, похожие на пёстрые силуэты из театра теней, заворожили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сидел рядом с ним на краю колодца. Юньци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тебе кое-какие местные деликатесы из Пекина.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слабо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редко ем всякие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рассеянно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правило, которое установил Великий воспитатель?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тихо вздохнул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потерял. Когда я гостил в Пекине, не знаю как, но проснулся утром — а его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почувствовал себя малость оскорбленным. Стражники в комнатах навострили уши, подслушивая диалог правителя и его слуги. Все затаили дыхание, держа за Юньци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Юньци лихорадочно работала, в его сознании мелькало бесчисленное множество идей в попытке уловить наилучший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сказать? Воспользоваться этим поводом, чтобы вежливо отказать Чжу Юньвэню? Ведь то кольцо было его знаком любви, но поскольку у него уже есть Тоба Фэн, как бы то ни было, нельзя больше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государю служить — что тигру. Как же ему выразиться? Сказать: «Юньвэнь, прости, я всего лишь стражник, и могу быть только стражником. Раз кольцо потерялось, значит, такова воля небес, и отныне...»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отвергнуть Чжу Юньвэня в такой напряжённый момент, кто сможет предугадать, насколько усложнится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краткосрочная боль, чем длительный недуг. Рано или поздно всё равно придётся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собрав волю в кулак, сглотнул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недоумением посмотрел на Юньвэня.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вернулся. Потом подарю тебе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 дворе послышалось, как опрокидываются столы и стулья. Эти легко произнесенные Чжу Юньвэнем слова словно сбросили оковы со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Юньци спутались в клубок. Он хотел что-то сказать, но в итоге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не вернёшься. Разве четвёртый дядя не уговаривал тебя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горькой усмешкой вздохнул про себя. Голова шла кругом. Через мгновение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кивнул,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Больше ему нечего сказать? Юньци замер и даже не поднялся, чтобы его проводить. Спустя несколько мгновений он всё же догнал Чжу Юньвэня и у самого выхода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завтра выходить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хорошенько отдохнёшь, тогда и возвращайся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у всех присутствующих камень свалился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обернулся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воспитатель и канцлер Фан подали совместное прошение с требованием упразднить Цзиньивэй. Когда они поднимут этот вопрос, ты знаешь,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Юньвэнь об этом говорил, на его губах промелькнула лукавая улыбка. Правитель и его слуга словно вернулись в те времена, когда вместе подшучивали над придворными.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зайдет о высоких принципах, боюсь, Юнь-гэ-эр Великому воспитателю не соперник...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разве я не поддержу тебя? В те дни, когда Юнь-гэ-эр был в отъезде в Пекине, я вдруг оказался без тебя и осознал,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вовремя оборвал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слегка нахмурился, находясь в замешательстве. Он уже собирался что-то сказать, как Чжу Юньвэнь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был на полголовы выше Чжу Юньвэня. Сердце его дрогнуло, и он смиренно склонился, чтобы выслушать хитроумный план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Чжу Юньвэнь обнял Юньци за шею и приблизился к нему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прохлада студёна, словно воды ручья*. В цветах опавших утопает сад*.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Стихотворение поэта династии Тан Ду Му «Циси» (七夕). В нём рассказывается об одинокой наложнице, чей веер стал теперь бесполезен, поскольку летняя жара прошла, и которая смотрит в небо на созвездия Ткачихи и Пастуха. Упоминалось в главе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Отрывок из стихотворения «Луна бледнеет, звезд почти что нет...» (更漏子, 星斗稀) поэта династии Тан Вэнь Тинъюня. В нём описываются меланхоличные мысли героини, которая утром поднимается на балкон и смотрит вдаль, изображая её любовную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сиянии лунного света фигуры целующихся правителя и его слуги у входа во двор слились в единый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Юньци опустело. Он и не подозревал, что Чжу Юньвэнь испытывает к нему столь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губы Чжу Юньвэня коснулись его лишь на мгновение и тут же отстранились. Поворачиваясь,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застыл на месте, провожая взглядом одинокую фигуру Юньвэня, пока та не скрылась за поворотом высокой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 и поднял рукав, чтобы вытереть губы. Его лицо пылало от смущения. Повернувшись, чтобы войти во двор, он обнаружил, что молодые стражники в легкой одежде и босиком стояли на земле. На его лицо устремилось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глубоко вздохнул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Юнь-гэ-эр…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весь двор взорвался мужскими голосами. Все разом ринулись обнимать Юньци, с ухмылками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Хе-хе! Наконец-то ты вернулся!!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делаете! — взвизгнул Юньци, застигнутый врасплох толпой братьев, которые прижали его к стене. Жун Цин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Хэй-йо!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стражники принялись с неистовой силой толкать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они провели в страхе и тревоге и наконец испытали облегчение. Подавленные эмоции разом выплеснулись наружу. Цзиньивэй привыкли быть прихвостнями, поэтому умели считывать настроение и в поцелуе Чжу Юньвэня и Юньци ясно разглядели своё прекрасное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все словно обезумели. Они прижали Юньци в угол и принялись без конца его толкать. Двор Цзиньивэй, на удивление, превратился в больницу для умалишенных.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— запальчиво отбивался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хватит! — рявкнул Юньци, оттолкнув Жун Цина так, что тот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несколько мгновений тяжело дышал,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шуметь! Мне и без того тяжко!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свою комнату и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переглянулись, не понимая, отчего Юньци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государство клонится к упадку, непременно появляются зловещие предзнаменования. И когда на утреннем дворцовом собрании Великой Мин все увидели Сюй Юньци, стоящего по одну сторону от императорского стола, почти все советники и гражданские чиновники подумали — то-то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тёмным кругам под глазами у Юньци и Чжу Юньвэня все догадались, что прошлой ночью произошло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беспрестанно зевал, а Юньци оставалось лишь упорно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Цзычэн, стоя перед залом, отчётливо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ранее поданном прошении предлагалось упразднить стражу Цзиньивэй внутренних императорских покоев...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воспитатель Хуан, вы сошли с ума? Упразднять Цзиньивэй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тридцать два года со дня основания Великой Мин, когда стражник Цзиньивэй осмелился подать голос на дворцовом заседании. В зале, наполненном гражданскими и военными чинами, мгновенно поднялся переполох. Ци Тай вышел вперёд и, гневно ткнув пальцем,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такой?! Разве слугам твоего статуса дозволено выступать при дворе Великой Мин с докладом!?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действовал с молчаливого одобрения Чжу Юньвэня и не испытывал ни капли страха. Более того, сегодня он пришёл подготовленным и уже заранее продумал ответ. Усмехнувшись,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Сюй Да! — гневно провозгласил Юньци. — Мой отец был верховным главнокомандующим и основателем империи, служил вместе с Ли Шаньчаном и Ху Вэйюном. В нашем доме хранится железная грамота, высочайше пожалованная самим Тайцзу! Я поступил на службу во дворец ещё при его жизни! Ныне, когда внук императора взошёл на престол, а наставник Цзян ушел в отставку по старости, я, как действующий командир, могу называться старшим сановником трёх дворов! В силу приоритета стажа и возраста даже внук императора должен называть меня «дядей»! Кто из сановников несогласен?!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Чжу Юньвэня промелькнула легкая улыбка, словно ему было весьма забавно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дядя Юнь, можете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закатал рукав, чтобы взять кисть, а евнух рядом поспешно достал чернильный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 трудом сдерживая улыбку,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Юньци преступил правила двора и готов понести за это ответственность. Но скажите, господа, неужели вы хотите, чтобы все будущие поколения клеймили вас преступниками?!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холодно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излишне сложная система, поэтому в Цзиньивэй изначально не было нужды. В годы правления Хунъу Тайцзу также рассматривал вопрос о её упразднении. Разве можно считать преступлением желание облегчить тяготы государя?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Тайцзу её упразднил?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Сяожу стало холодным как лёд, и он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Цзиньивэй была учреждена предыдущей династией. Она занимает ведущее место среди двадцати двух гвардейских подразделений, что записано в «Наставлениях предков Великой Мин». Осмелюсь спросить канцлера Фана, какое наказание положено за несоблюдение устоев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Сяожу перепугался не на шутку. Он не ожидал, что Сюй Юньци знаком с записями, оставленными Чжу Юаньчжаном. Ещё при его правлении были подготовлены два свода завещаний: «Наставления предков Великой Мин» и «Ценные указания Тайцзу».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наставлениях предков от начала до конца встречались такие формулировки, как «нельзя» и «должны», которые устанавливали для потомков чёткую систему законов и правил. В них неоднократно подчеркивалось, что, если чиновник осмелится оскорбить или изменить устои предков, его надлежит «предать казни тысячи надрезов вместе со всей его семьёй». Заветы можно было одновременно воспринимать и как чрезвычайно важные, так и как незначительные. Всё зависело от трактовки. Чжу Юаньчжан уже давно отправился в мир иной, и вопрос, следует ли соблюдать эти наставления предков, полностью лежал на правящем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 и гражданские чиновники превыше всего ценили установленные правила. Юньци привёл заветы предков, и Фан Сяожу прикусил язык. О Цзиньивэй изначально не говорилось подробно в сводах, а лишь мельком упоминалось в нескольких предложениях. Однако Юньци, ухватившись за эти малозначительные пункты, вёл себя всё более настойчиво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канцлер Фан не читал «Наставления предков Великой Мин»?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наконец нашёл выход из ситуации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устанавливаются людьми, значит, люди могут их и изменять. Нынешний император мудр и благоразумен...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громко расхохотался и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кого канцлер Фан получил право изменять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хорошо проштудировал учёные труды, но не был силён в крючкотворстве. Как только Юньци начал уводить его от темы, все книжники при дворе растерялись. Пока они обдумывали его слова, Хуан Цзычэн уже про себя осознал, что ситуация складывается скверно, и нельзя поддаваться на уловки этого плута. Он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правила не соответствуют времени, их нужно менять! «Если возможности иссякли, то нужны перемены, если будут перемены, то можно достичь желаемого» — так говорили мудрецы, что в этом неправильного?!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выходит, что прошение об упразднении Цзиньивэй и изменении наставлений предков при нынешней династии не имеет под собой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холодно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самого есть какие-то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девятой главе «Наставлений предков Великой Мин», «Столичные чиновники», император Тайцзу собственноручно написал: «Цзиньивэй несут почетный караул шести дворцов, наказывают князей и казнят сановников, подчиняясь исключительно Сыну Неба. Если император не вынес наказание, им не подобает выходить за рамки правил приличия».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глава, «Осторожность в государственных делах»! Учёные и простолюдины не должны своевольно обсуждать приближенных императора. Разве Цзиньивэй не приближенные императора?! Нельзя попирать устои предков! Разве Великий воспитатель Хуан и канцлер Фан не намереваются изменить их? Если найдутся те, кто посмеет изменить устои предков, их девять родов будет ждать казнь тысячи надрезов!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голос Юньци эхом разносился по залу Фэнтянь, отчего императорские советники покрылись холодным потом. Цзиньивэй всегда были заклятыми врагами всех придворных чинов. Советники и учёные мужи не боялись ни неба, ни земли. Ослушаться государя означало всего лишь лишиться жизни, а казнь только упрочила бы их репутацию. Однако если кто-то попадёт в руки Цзиньивэй, те обрушат свои батоги, забив до полусмерти и оставив душу висеть на между небом и землей, а это было куда страшнее обезглавливания.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Ногу Фан Сяожу сломали в ходе порки, и он до сих пор хромал. В тот миг ни гражданские, ни военные чиновники не смели взглянуть на Чжу Юньвэня. Все взоры устремились на бедра Фан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родов будет ждать казнь тысячи надрезов... Если господа упорствуют в желании изменить наставления предков, прошу быть готовыми. Сюй Юньци с охотой составит вам компанию. Сорок восемь стражников лишатся работы, только вот жизней стариков и детей в ваших семьях куда больше сорока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Хуан Цзычэн содрогнулся и не посмел больше говорить. Однако Фан Сяожу отбросил костыль, спокойно встретился взглядом с Юньци и с достоинством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 воспользуется своими столь же ничтожными, как у мошки, силами, дабы поколебать исполинское древо устоев предков, вырвать злокачественную опухоль и навести порядок при дворе. Даже если истребят мои десять родов, так что с 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отвага!» — в душе восхитился Юньци. Он не ожидал, что Фан Сяожу окажется настолько смелым. Хотя обсуждение зашло в тупик, Юньци не мог не восторгаться упорностью Фан Сяожу.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Юньвэнь, видя, что представление уже достаточно затянулось, принялся разряжать обстановку,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не виноват, в этом деле у чжэня уже есть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опасался лишь постоянно крякающих, словно утки, советников, но Фан Сяожу его не особенно пугал. Оказав ему при всех милость,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канцлер Фан, и командир Сюй стремятся облегчить бремя государства, здесь нельзя говорить о том, кто прав, а кто виноват. Обсудим этот вопрос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советники дружно вздохнули с облегчением. Жизни членов семьи Фан Сяожу не стоили ничего, но вот жизни их собственных жен и детей были драгоценны. Совершить самоубийство — не проблема, но  тащить за собой девять родов уже неоправданно. Они с таким трудом дождались мудрого и просвещённого государя на троне, что, если в такой ситуации казнят весь их клан, это будет уж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Сяожу оказался бессилен. Он тяжело вздохнул и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ещё несколько раз мягко успокоил присутствующих, взял доклад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Тай, несколько дней назад из столицы отправили донесение о конфискации уделов. Есть ли уже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Юньци дрогнуло. Вчера он совсем позабыл о деле с конфискацией уделов и тут же сосредоточенно прислушался. Посланник уже добрался до Пекина? Как же на это отреагирует Чжу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Тай вышел вперёд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Чжоу-ван уже сдал военную власть и переселился в Юньнань; Сян-ван, получив указ... заперся в своей резиденции и сжёг себя заживо...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Чжу Юньвэнь одновременно пришли в изумление. Юньци перевёл взгляд на Чжу Юньвэня и увидел, что тот сжал губы. Его глаза слегка покраснели, но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спланировал это заранее? Что было написано в императорском указе?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Юньци пробежал холодок. Когда Чжу Юньвэнь составил этот план? Разве это конфискация уделов? Это же чистейшее приказание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 Чжу Ди? Юньци едва сдержал порыв схватить Ци Тая за воротник и потребовать ответа. Но Чжу Юньвэнь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с четвёртым дядей? Я лишь хотел, чтобы он передал военную власть Чжан-лао и остался в Пекине...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слов Чжу Юньвэня был очевиден, и вторая часть фразы, несомненно, была объяснением для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пути не будет задержек, ответ должен прийти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пребывал в растерянности. Ещё не успев всё обдумать, он вдруг услышал, как из-за Полуденных ворот один за другим поступили донесения.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из Пекина!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поспешно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доложить!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 самовольно задержал императорского посла и заключил под стражу комиссара по гражданским и финансовым делам Пекина, господина Чжан Бина! Судьба посланника неизвестна, мы бежали ночью в панике, чтобы доложить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зал, наполненный высокопоставленными сановниками, мгновенно разразился возмущениями!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 Юньвэня, державшая кисть, слегка дрожала. Он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же... как так вышло? Чжэнь же его не обвинял, чжэнь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положил руку на плечо Чжу Юньвэня, и тот успокоился,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 передал чжэню какое-нибудь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Юньци подпрыгнуло ещё сильнее, чем у Чжу Юньвэня. Но прежде чем гонец успел ответить, к Полуденным воротам в панике подскакал другой всадник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донесение!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 Янь-вана Чжу Ди, Чжу Гаочи и Чжу Гаосюй, прибыли в столицу и ожидают у ворот Фэнтянь разрешения на аудиенцию!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Чжу Ди пошёл на такой шаг и прислал в столицу двух своих сыновей в качестве заложников?!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приёма весь двор заполонили советники, проклинающие всю семью Сюй Юньци, желая им мучительной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Юньвэнь, что удивительно, решил принять детей Янь-вана в императорском кабинете, в присутствии Хуан Цзычэна и Фан Сяожу. На каком это основании он позвал Чжу Гаочи и Чжу Гаосюя в зал на личный прием без участия министров?! Что они пытаются скрыть? На каком основании они собрались в тайне ото всех? Почему они обсуждают что-то за закрытыми дверьми и не позволяют слушать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был в прекрасном настроении, поэтому с гордым видом подумал: «Вам-то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оказали невероятную честь, и теперь отвергнуть чувства Чжу Юньвэня стало ещё 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по-прежнему ждал, стоя рядом. Юньвэнь устроился за письменным столом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тех двух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Юньвэнь приходился им старшим двоюродным братом со стороны отца, и хотя они давно не виделись, в душе он всё же испытывал к ним родственные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Гаочи с детства страдал от больных ног. Он, прихрамывая, вошёл вместе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Чжу Гаосюя было написано на его лице. Видимо, он впервые так надолго уехал от родителей и остался на попечении старшего брата. Увидев Юньци, он обрадовался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поспешно поднёс палец к губам, улыбнулся и кивнул, давая понять, что нельзя нарушать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успокоил их Чжу Юньвэнь. — Вы, наверное, устали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Гаочи, держа младшего брата, совершил поклон, провозгласив: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жестом разрешил им подняться и предложил сесть. Чжу Гаочи снова поприветствовал его, назвав «старшим братом-императором», усадил младшего, а сам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Цзычэн, сидя в стороне, холодно посмотрел на Чжу Гаочи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лицемерить. Твой отец задержал императорского посла и незаконно арестовал комиссара по гражданским и финансовым делам Пекина...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взревел Чжу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внутренне содрогнулся. Он не ожидал, что Чжу Юньвэнь настолько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изначально планировал первым делом обсудить семейные дела, но теперь этот неблагодарный Хуан Цзычэн преждевременно подвёл разговор к основной теме, испортив весь настрой. Пришлось оставить эту затею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четвёртый дядя отправил вас двоих в столицу? Он передал от себя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Гаочи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старшему брату-императору, отец сказал, что его почерк неприглядный, и поручил нам, братьям, передать вам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Гаочи со своим слабым тельцем стоял в кабинете, и на это было так больно смотреть, что Юньци,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сядь. Говори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Гаочи на мгновение задумался, кивнул, но не сел. Когда Чжу Юньвэнь спросил: «Какие пару слов?» — Чжу Гаочи, уже уверенный в себе,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четвёртый дядя охраняет для тебя Пекин. Чего ты так встревожен? Боишься, что четвёртый дядя поднимет восстание? Честно говоря, если ты конфискуешь уделы четвёртого и семнадцатого дяди, Северная Юань определенно вернется, вздымая пыль, а во всём нашем императорском дворе — одни книжные черви, так что на передовой им останется только сложить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конфисковать уделы? Хорошо. Отдаю тебе двух своих сыновей. Мне больше нечего сказать по этому вопросу. Если заподозришь четвёртого дядю в мятеже, то убей моих сыновей, и посмотрим, поднимет ли четвёртый дядя восстание...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Гаочи передал эти слова с настолько поразительным сходством, что выглядел в точности как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изменился в лице. На ладонях Чжу Гаочи проступила испарина, но он, собравшись с духом,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ты... не осмелишься так поступить, но и четвёртый дядя тоже. Сделай шаг назад, не конфискуй уделы. Четвёртый дядя будет охранять для тебя эти горы и реки. Без него Великая стена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в первый же год восшествия на престол ты хочешь уподобиться своему деду, моему старику?!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стояла такая тишина, что можно было услышать, как падает иголка. Все затаили дыхание. Закончив говорить, Чжу Гаочи поднял рукав, чтобы вытереть пот со лба, и только тогда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