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Смерклось. Стражники разошлись по комнатам, и в покоях зажглись светильники. Праздник Фонарей только-только прошёл, поэтому красочную оконную бумагу снять ещё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Ажурные узоры всех цветов и оттенков рассеивали свет в комнатах, превращая его в причудливые осколки, ложившиеся во дворе. Пляшущие пятнышки света, похожие на пёстрые силуэты из театра теней, заворожили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сидел рядом с ним на краю колодца. Юньци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тебе кое-какие местные деликатесы из Пекина.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слабо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редко ем всякие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правило, которое установил Великий воспитатель?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тихо вздохнул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потерял. Когда я гостил в Пекине, не знаю как, но проснулся утром — а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почувствовал себя малость оскорбленным. Стражники в комнатах навострили уши, подслушивая диалог правителя и его слуги. Все затаили дыхание, держа за Юньци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Юньци лихорадочно работала, в его сознании мелькало бесчисленное множество идей в попытке уловить наилучший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сказать? Воспользоваться этим поводом, чтобы вежливо отказать Чжу Юньвэню? Ведь то кольцо было его знаком любви, но поскольку у него уже есть Тоба Фэн, как бы то ни было, нельзя больше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государю служить — что тигру. Как же ему выразиться? Сказать: «Юньвэнь, прости, я всего лишь стражник, и могу быть только стражником. Раз кольцо потерялось, значит, такова воля небес, и отныне...»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отвергнуть Чжу Юньвэня в такой напряжённый момент, кто сможет предугадать, насколько усложнится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краткосрочная боль, чем длительный недуг. Рано или поздно всё равно придётся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собрав волю в кулак, сглотнул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недоумением посмотрел на Юньвэня.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вернулся. Потом подарю тебе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 дворе послышалось, как опрокидываются столы и стулья. Эти легко произнесенные Чжу Юньвэнем слова словно сбросили оковы со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Юньци спутались в клубок. Он хотел что-то сказать, но в итоге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не вернёшься. Разве четвёртый дядя не уговаривал тебя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горькой усмешкой вздохнул про себя. Голова шла кругом. Через мгновение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кивнул,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Больше ему нечего сказать? Юньци замер и даже не поднялся, чтобы его проводить. Спустя несколько мгновений он всё же догнал Чжу Юньвэня и у самого выхода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завтра выходить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хорошенько отдохнёшь, тогда и возвращайся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у всех присутствующих камень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обернулся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воспитатель и канцлер Фан подали совместное прошение с требованием упразднить Цзиньивэй. Когда они поднимут этот вопрос, ты знаешь,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Юньвэнь об этом говорил, на его губах промелькнула лукавая улыбка. Правитель и его слуга словно вернулись в те времена, когда вместе подшучивали над придворными.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зайдет о высоких принципах, боюсь, Юнь-гэ-эр Великому воспитателю не соперник...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разве я не поддержу тебя? В те дни, когда Юнь-гэ-эр был в отъезде в Пекине, я вдруг оказался без тебя и осознал,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вовремя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слегка нахмурился, находясь в замешательстве. Он уже собирался что-то сказать, как Чжу Юньвэнь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был на полголовы выше Чжу Юньвэня. Сердце его дрогнуло, и он смиренно склонился, чтобы выслушать хитроумный план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Чжу Юньвэнь обнял Юньци за шею и приблизился к нему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прохлада студёна, словно воды ручья*. В цветах опавших утопает сад*.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Стихотворение поэта династии Тан Ду Му «Циси» (七夕). В нём рассказывается об одинокой наложнице, чей веер стал теперь бесполезен, поскольку летняя жара прошла, и которая смотрит в небо на созвездия Ткачихи и Пастуха. Упоминалось в главе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Отрывок из стихотворения «Луна бледнеет, звезд почти что нет...» (更漏子, 星斗稀) поэта династии Тан Вэнь Тинъюня. В нём описываются меланхоличные мысли героини, которая утром поднимается на балкон и смотрит вдаль, изображая её любовную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сиянии лунного света фигуры целующихся правителя и его слуги у входа во двор слились в единый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Юньци опустело. Он и не подозревал, что Чжу Юньвэнь испытывает к нему столь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губы Чжу Юньвэня коснулись его лишь на мгновение и тут же отстранились. Поворачиваясь,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застыл на месте, провожая взглядом одинокую фигуру Юньвэня, пока та не скрылась за поворотом высокой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 и поднял рукав, чтобы вытереть губы. Его лицо пылало от смущения. Повернувшись, чтобы войти во двор, он обнаружил, что молодые стражники в легкой одежде и босиком стояли на земле. На его лицо устремилось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глубоко вздохнул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Юнь-гэ-эр…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весь двор взорвался мужскими голосами. Все разом ринулись обнимать Юньци, с ухмылками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Хе-хе! Наконец-то ты вернулся!!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делаете! — взвизгнул Юньци, застигнутый врасплох толпой братьев, которые прижали его к стене. Жун Цин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стражники принялись с неистовой силой толкать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провели в страхе и тревоге и наконец испытали облегчение. Подавленные эмоции разом выплеснулись наружу. Цзиньивэй привыкли быть прихвостнями, поэтому умели считывать настроение и в поцелуе Чжу Юньвэня и Юньци ясно разглядели своё прекрасное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словно обезумели. Они прижали Юньци в угол и принялись без конца его толкать. Двор Цзиньивэй, на удивление, превратился в больницу для умалишенных.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запальчиво отбивался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хватит! — рявкнул Юньци, оттолкнув Жун Цина так,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несколько мгновений тяжело дышал,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Мне и без того тяжко!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свою комнату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не понимая, отчего Юньци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государство клонится к упадку, непременно появляются зловещие предзнаменования. И когда на утреннем дворцовом собрании Великой Мин все увидели Сюй Юньци, стоящего по одну сторону от императорского стола, почти все советники и гражданские чиновники подумали — то-то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тёмным кругам под глазами у Юньци и Чжу Юньвэня все догадались, что прошлой ночью произошло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беспрестанно зевал, а Юньци оставалось лишь упорно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Цзычэн, стоя перед залом, отчётливо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ранее поданном прошении предлагалось упразднить стражу Цзиньивэй внутренних императорских покоев...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воспитатель Хуан, вы сошли с ума? Упразднять Цзиньивэй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тридцать два года со дня основания Великой Мин, когда стражник Цзиньивэй осмелился подать голос на дворцовом заседании. В зале, наполненном гражданскими и военными чинами, мгновенно поднялся переполох. Ци Тай вышел вперёд и, гневно ткнув пальцем,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такой?! Разве слугам твоего статуса дозволено выступать при дворе Великой Мин с докладом!?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действовал с молчаливого одобрения Чжу Юньвэня и не испытывал ни капли страха. Более того, сегодня он пришёл подготовленным и уже заранее продумал ответ. Усмехнувшись,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Сюй Да! — гневно провозгласил Юньци. — Мой отец был верховным главнокомандующим и основателем империи, служил вместе с Ли Шаньчаном и Ху Вэйюном. В нашем доме хранится железная грамота, высочайше пожалованная самим Тайцзу! Я поступил на службу во дворец ещё при его жизни! Ныне, когда внук императора взошёл на престол, а наставник Цзян ушел в отставку по старости, я, как действующий командир, могу называться старшим сановником трёх дворов! В силу приоритета стажа и возраста даже внук императора должен называть меня «дядей»! Кто из сановников несогласен?!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Чжу Юньвэня промелькнула легкая улыбка, словно ему было весьма забавно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дядя Юнь, можете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рукав, чтобы взять кисть, а евнух рядом поспешно достал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трудом сдерживая улыбку,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Юньци преступил правила двора и готов понести за это ответственность. Но скажите, господа, неужели вы хотите, чтобы все будущие поколения клеймили вас преступниками?!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холодно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излишне сложная система, поэтому в Цзиньивэй изначально не было нужды. В годы правления Хунъу Тайцзу также рассматривал вопрос о её упразднении. Разве можно считать преступлением желание облегчить тяготы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Тайцзу её упразднил?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Сяожу стало холодным как лёд, и он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Цзиньивэй была учреждена предыдущей династией. Она занимает ведущее место среди двадцати двух гвардейских подразделений, что записано в «Наставлениях предков Великой Мин». Осмелюсь спросить канцлера Фана, какое наказание положено за несоблюдение устоев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Сяожу перепугался не на шутку. Он не ожидал, что Сюй Юньци знаком с записями, оставленными Чжу Юаньчжаном. Ещё при его правлении были подготовлены два свода завещаний: «Наставления предков Великой Мин» и «Ценные указания Тайцзу».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наставлениях предков от начала до конца встречались такие формулировки, как «нельзя» и «должны», которые устанавливали для потомков чёткую систему законов и правил. В них неоднократно подчеркивалось, что, если чиновник осмелится оскорбить или изменить устои предков, его надлежит «предать казни тысячи надрезов вместе со всей его семьёй». Заветы можно было одновременно воспринимать и как чрезвычайно важные, так и как незначительные. Всё зависело от трактовки. Чжу Юаньчжан уже давно отправился в мир иной, и вопрос, следует ли соблюдать эти наставления предков, полностью лежал на правящем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и гражданские чиновники превыше всего ценили установленные правила. Юньци привёл заветы предков, и Фан Сяожу прикусил язык. О Цзиньивэй изначально не говорилось подробно в сводах, а лишь мельком упоминалось в нескольких предложениях. Однако Юньци, ухватившись за эти малозначительные пункты, вёл себя всё более настойчиво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канцлер Фан не читал «Наставления предков Великой Мин»?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наконец нашёл выход из ситуации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устанавливаются людьми, значит, люди могут их и изменять. Нынешний император мудр и благоразумен...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громко расхохотался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кого канцлер Фан получил право изменять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хорошо проштудировал учёные труды, но не был силён в крючкотворстве. Как только Юньци начал уводить его от темы, все книжники при дворе растерялись. Пока они обдумывали его слова, Хуан Цзычэн уже про себя осознал, что ситуация складывается скверно, и нельзя поддаваться на уловки этого плута. Он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правила не соответствуют времени, их нужно менять! «Если возможности иссякли, то нужны перемены, если будут перемены, то можно достичь желаемого» — так говорили мудрецы, что в этом неправильного?!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выходит, что прошение об упразднении Цзиньивэй и изменении наставлений предков при нынешней династии не имеет под собой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холодно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 есть какие-то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девятой главе «Наставлений предков Великой Мин», «Столичные чиновники», император Тайцзу собственноручно написал: «Цзиньивэй несут почетный караул шести дворцов, наказывают князей и казнят сановников, подчиняясь исключительно Сыну Неба. Если император не вынес наказание, им не подобает выходить за рамки правил 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глава, «Осторожность в государственных делах»! Учёные и простолюдины не должны своевольно обсуждать приближенных императора. Разве Цзиньивэй не приближенные императора?! Нельзя попирать устои предков! Разве Великий воспитатель Хуан и канцлер Фан не намереваются изменить их? Если найдутся те, кто посмеет изменить устои предков, их девять родов будет ждать казнь тысячи надрезов!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голос Юньци эхом разносился по залу Фэнтянь, отчего императорские советники покрылись холодным потом. Цзиньивэй всегда были заклятыми врагами всех придворных чинов. Советники и учёные мужи не боялись ни неба, ни земли. Ослушаться государя означало всего лишь лишиться жизни, а казнь только упрочила бы их репутацию. Однако если кто-то попадёт в руки Цзиньивэй, те обрушат свои батоги, забив до полусмерти и оставив душу висеть на между небом и землей, а это было куда страшнее обезглавливания.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Фан Сяожу сломали в ходе порки, и он до сих пор хромал. В тот миг ни гражданские, ни военные чиновники не смели взглянуть на Чжу Юньвэня. Все взоры устремились на бедра Фан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родов будет ждать казнь тысячи надрезов... Если господа упорствуют в желании изменить наставления предков, прошу быть готовыми. Сюй Юньци с охотой составит вам компанию. Сорок восемь стражников лишатся работы, только вот жизней стариков и детей в ваших семьях куда больше сорока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Хуан Цзычэн содрогнулся и не посмел больше говорить. Однако Фан Сяожу отбросил костыль, спокойно встретился взглядом с Юньци и с достоинством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 воспользуется своими столь же ничтожными, как у мошки, силами, дабы поколебать исполинское древо устоев предков, вырвать злокачественную опухоль и навести порядок при дворе. Даже если истребят мои десять родов, так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отвага!» — в душе восхитился Юньци. Он не ожидал, что Фан Сяожу окажется настолько смелым. Хотя обсуждение зашло в тупик, Юньци не мог не восторгаться упорностью Фан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Юньвэнь, видя, что представление уже достаточно затянулось, принялся разряжать обстановку,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виноват, в этом деле у чжэня уже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опасался лишь постоянно крякающих, словно утки, советников, но Фан Сяожу его не особенно пугал. Оказав ему при всех милость,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канцлер Фан, и командир Сюй стремятся облегчить бремя государства, здесь нельзя говорить о том, кто прав, а кто виноват. Обсудим этот вопрос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советники дружно вздохнули с облегчением. Жизни членов семьи Фан Сяожу не стоили ничего, но вот жизни их собственных жен и детей были драгоценны. Совершить самоубийство — не проблема, но  тащить за собой девять родов уже неоправданно. Они с таким трудом дождались мудрого и просвещённого государя на троне, что, если в такой ситуации казнят весь их клан, это будет уж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оказался бессилен. Он тяжело вздохнул и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ещё несколько раз мягко успокоил присутствующих, взял доклад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Тай, несколько дней назад из столицы отправили донесение о конфискации уделов. Есть ли уже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Юньци дрогнуло. Вчера он совсем позабыл о деле с конфискацией уделов и тут же сосредоточенно прислушался. Посланник уже добрался до Пекина? Как же на это отреагирует Чжу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Тай вышел вперёд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Чжоу-ван уже сдал военную власть и переселился в Юньнань; Сян-ван, получив указ... заперся в своей резиденции и сжёг себя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Чжу Юньвэнь одновременно пришли в изумление. Юньци перевёл взгляд на Чжу Юньвэня и увидел, что тот сжал губы. Его глаза слегка покраснели, 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спланировал это заранее? Что было написано в императорском указе?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Юньци пробежал холодок. Когда Чжу Юньвэнь составил этот план? Разве это конфискация уделов? Это же чистейшее приказание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Чжу Ди? Юньци едва сдержал порыв схватить Ци Тая за воротник и потребовать ответа. Но Чжу Юньвэнь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с четвёртым дядей? Я лишь хотел, чтобы он передал военную власть Чжан-лао и остался в Пекине...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Чжу Юньвэня был очевиден, и вторая часть фразы, несомненно, была объяснением для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пути не будет задержек, ответ должен прийти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пребывал в растерянности. Ещё не успев всё обдумать, он вдруг услышал, как из-за Полуденных ворот один за другим поступили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Пекина!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поспешно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самовольно задержал императорского посла и заключил под стражу комиссара по гражданским и финансовым делам Пекина, господина Чжан Бина! Судьба посланника неизвестна, мы бежали ночью в панике, чтобы доложить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зал, наполненный высокопоставленными сановниками, мгновенно разразился возмущениями!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Юньвэня, державшая кисть, слегка дрожала. Он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же... как так вышло? Чжэнь же его не обвинял, чжэнь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положил руку на плечо Чжу Юньвэня, и тот успокоился,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передал чжэню какое-нибудь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Юньци подпрыгнуло ещё сильнее, чем у Чжу Юньвэня. Но прежде чем гонец успел ответить, к Полуденным воротам в панике подскакал другой всадник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 Янь-вана Чжу Ди, Чжу Гаочи и Чжу Гаосюй, прибыли в столицу и ожидают у ворот Фэнтянь разрешения на аудиенцию!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 Ди пошёл на такой шаг и прислал в столицу двух своих сыновей в качестве заложников?!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приёма весь двор заполонили советники, проклинающие всю семью Сюй Юньци, желая им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Юньвэнь, что удивительно, решил принять детей Янь-вана в императорском кабинете, в присутствии Хуан Цзычэна и Фан Сяожу. На каком это основании он позвал Чжу Гаочи и Чжу Гаосюя в зал на личный прием без участия министров?! Что они пытаются скрыть? На каком основании они собрались в тайне ото всех? Почему они обсуждают что-то за закрытыми дверьми и не позволяют слушать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был в прекрасном настроении, поэтому с гордым видом подумал: «Вам-то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оказали невероятную честь, и теперь отвергнуть чувства Чжу Юньвэня стало ещё 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по-прежнему ждал, стоя рядом. Юньвэнь устроился за письменным столом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тех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Юньвэнь приходился им старшим двоюродным братом со стороны отца, и хотя они давно не виделись, в душе он всё же испытывал к ним родственные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с детства страдал от больных ног. Он, прихрамывая, вошёл вместе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Чжу Гаосюя было написано на его лице. Видимо, он впервые так надолго уехал от родителей и остался на попечении старшего брата. Увидев Юньци, он обрадовался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поднёс палец к губам, улыбнулся и кивнул, давая понять, что нельзя нарушать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их Чжу Юньвэнь. — Вы, наверное, устали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Гаочи, держа младшего брата, совершил поклон,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жестом разрешил им подняться и предложил сесть. Чжу Гаочи снова поприветствовал его, назвав «старшим братом-императором», усадил младшего, а сам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Цзычэн, сидя в стороне, холодно посмотрел на Чжу Гаочи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лицемерить. Твой отец задержал императорского посла и незаконно арестовал комиссара по гражданским и финансовым делам Пекина...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взревел Чжу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внутренне содрогнулся. Он не ожидал, что Чжу Юньвэнь настолько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изначально планировал первым делом обсудить семейные дела, но теперь этот неблагодарный Хуан Цзычэн преждевременно подвёл разговор к основной теме, испортив весь настрой. Пришлось оставить эту затею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четвёртый дядя отправил вас двоих в столицу? Он передал от себя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старшему брату-императору, отец сказал, что его почерк неприглядный, и поручил нам, братьям, передать вам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со своим слабым тельцем стоял в кабинете, и на это было так больно смотреть, что Юньци,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сядь. Говори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на мгновение задумался, кивнул, но не сел. Когда Чжу Юньвэнь спросил: «Какие пару слов?» — Чжу Гаочи, уже уверенный в себе,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четвёртый дядя охраняет для тебя Пекин. Чего ты так встревожен? Боишься, что четвёртый дядя поднимет восстание? Честно говоря, если ты конфискуешь уделы четвёртого и семнадцатого дяди, Северная Юань определенно вернется, вздымая пыль, а во всём нашем императорском дворе — одни книжные черви, так что на передовой им останется только сложить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конфисковать уделы? Хорошо. Отдаю тебе двух своих сыновей. Мне больше нечего сказать по этому вопросу. Если заподозришь четвёртого дядю в мятеже, то убей моих сыновей, и посмотрим, поднимет ли четвёртый дядя восстание...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передал эти слова с настолько поразительным сходством, что выглядел в точности как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изменился в лице. На ладонях Чжу Гаочи проступила испарина, но он,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ты... не осмелишься так поступить, но и четвёртый дядя тоже. Сделай шаг назад, не конфискуй уделы. Четвёртый дядя будет охранять для тебя эти горы и реки. Без него Великая стена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в первый же год восшествия на престол ты хочешь уподобиться своему деду, моему старику?!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стояла такая тишина, что можно было услышать, как падает иголка. Все затаили дыхание. Закончив говорить, Чжу Гаочи поднял рукав, чтобы вытереть пот со лба, и только тогда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