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день двенадцатого месяца, первый год правления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Хуэйцзу выстроил войска вдоль реки Янцзы, создав мощную линию обороны, и Чжу Ди наконец встретил самого сильного противника на своем пути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«самый сильный противник» лишь возвел несколько оборонительных сооружений на противоположном берегу Янцзы. Не успел он завершить строительство, как Чжу Юньвэнь уже отозвал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указ из жёлтого шёлка пролетел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«Столица — место стратегической важности, нельзя оставлять её без военачальника. Генерал Сюй Хуэйцзу должен немедленно вернуться для того, чтобы возглавить оборону и защитить императора. Командование над войсками Янчжоу примет военный министр Ци Тай. Пусть все верные подданные проявят преданность и послужат государству в этой решающей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Хуэйцзу тяжело вздохнул, глядя на реку, и ушёл, раздраженно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сановники яростно спорили за право возглавить этот поход, Шэн Юн повёл войска на юг, а в столице оставалось двести тысяч солдат из янчжоуской армии Сюй Хуэйцзу. Чжу Ди же расположил свои войска у реки, оказавшись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 некоторое время его задержать и, объединившись с Шэн Юном, ударить по армии Пекина с двух сторон. Разве могли они потерпеть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сановников, рвавшихся к славе, отозвала Сюй Хуэйцзу в столицу под предлогом защиты императора, и в его распоряжении оказались лишь двадцать два отряда гвардейцев в составе около четырёх тысяч человек, половина из которых смотрела на него свысока и не желала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Ди услышал эту новость, его глаза чуть не вылезли из орбит.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Чжу... Чжу... Ты говоришь, мой племянник-император послал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уж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Ци Тай — глупец. Хотя у него четыре сотни военных кораблей, его можно разгромить в считанные секунды. Я обязательно уничтожу его двухсоттысячную армию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всё так просто. Четвёртый брат, возгордившееся войско обречено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поднялся и вышел из шатра. Чжу Цюань последовал за ним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сотни военных кораблей и сорок тысяч лучников. Как ты собираешься их одолеть? Судя по скорости продвижения Шэн Юна, он определённо успеет прибыть к седьмому дню. Тогда нам придётся сражаться на два фронта, и ситуация станет весьма неблагоприятной...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Чжу Цюаня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покатился со смеху. Чжу Цюань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сгрудил четыреста военных кораблей вплотную и разложил трапы, так что суда оказались прочно соединены друг с другом, став неразделимым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корабли, развернувшись бортами к противоположному берегу, выстроились в линию посреди реки, словно прочная стена, возведённая из деревянных лодок. Таким образом, на воде возникла громадная военная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седьмой день двенадцатого месяца, первый год правления Цзяньвэнь: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прочная линия обороны в мире! — провозгласил Ци Тай, стоя на носу корабля с веером из перьев в руке и в шёлковом головном уборе*. Он был полон воодушевления и уверенности. — Стоит лишь продержаться у Янцзы шесть дней, и генерал Шэн Юн придёт на помощь. Тогда мы непременно разгромим войска Янь-вана!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«Веер из перьев и шёлковый головной убор» (羽扇纶巾) — обр. про человека с непоколебимым спокойствием, стратега (веер из перьев атрибут военачальников и стратегов).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корабли загружены порохом и стоят так близко друг к другу. Неужели он не боится атаки огнём? — тихо пробормотал Юньци. — Кажется, помню, что уже слышал от зятя прежде подобный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некоторое время молча смотрел,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возглавлять оборону не должен был мой второй брат? Почему его заменили на Ци Тая? Иди разузнай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радостно ответил Тоба Фэн и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том, что Чжу Ди захватил Янчжоу, Юньци и Тоба Фэн оставили лошадей, наняли лодку и поплыли вниз по реке прямиком к Янчжоу. Однако по дороге они обнаружили, что Ци Тай перекрыл водный путь, и им пришлось снова сойти на берег и смешаться с армией Ци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 природы отличался высоким ростом. На нём был шлем рядового солдата, а к тому же императорский двор выдавал воинам низкорослых дяньских лошадей*, так что длинные ноги Тоба Фэна свисали по бокам коня почти до земли. В его руках железное копьё выглядело, словно зубочистка, создавая довольно нелепое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Дянь (滇) — некитайская народность, обитавшая в районе озера 滇池 Дяньчи на террит. нынешней пров. Юньнань, засвидетельствована Сыма Цянем).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ушел, навернул несколько кругов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слишком скуп. На один прием пищи он выдает солдатам всего две паровые булочки да солёные овощи. В войсках чуть не случился бунт, поэтому этот пёс-император отозвал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ему или плакать,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просто знает счёт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Живя в достатке, он не осознаёт своего счастья. Когда я к нему присоединился, мне не выдавали даже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мгновенно сжалось сердце от тоски, и слёзы потекли ручьём по лицу. Он бросился в объятия Тоба Фэна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теперь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похлопал Юньци по спине,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тоже вернулся, неся маленький мешочек риса, несколько живых рыб, а также говядину и баранину, которые они стащили у продовольственного отряда. Отойдя подальше от лагеря войск запаса, они разожгли на берегу костёр и, словно на отдыхе, приготовили обед, вполне довольные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далёкий лагерь на противоположном берегу, где на холодном ветру развевался флаг Чжу Ди, Юньци подумал, что в этом году им определённо не суждено воссоединиться с Сюй Вэнь. Его второй брат Хуэйцзу и старшая сестра оказались по разные стороны конфликта, что вызывало в его сердце невыразимую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навестить второго брата на Новый год? — рассеянно произнес Юньци. — Если хорошо подумать, мы с ним не виделись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наливая Юньци рыбный суп и старательно выбирая кости,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второй брат — самый сильный боец во всей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снова взглянул на берег реки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мастер боевых искусств Цзяннани, генерал-конфуцианец Сюй Хуэйцзу. Вряд ли ты сможешь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фыркнул со смеху, внимательно оглядел Тоба Фэна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помериться с ним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ответил, а вместо этого положил ему еды. Юньци налил Саньбао супа. Тоба Фэн, поджав ноги, неловко взял миску и присел рядом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принялись за еду, грянул пушечный залп. Тысячи пушек Шэньу одновременно выстрелили, и Юньци с Саньбао пролили рыбный суп, забрызгав Тоба Фэна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— вне себя от ярости закричал Юньци, ругаясь в сторону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пришёл в бешенство и, весь в супе, бросился убивать артиллеристов. Но тут Юньци внезапно что-то осознал, поспешно схватил его и, крепко удерживая,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начали атаку?! Нужно захватить их лодку и перебраться на тот берег!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берега бесчисленные маленькие лодки подняли паруса и, подгоняемые северным зимним ветром, устремились к строю кораблей, словно стрелы. Первое судно с грохотом врезалось в центр флотилии, вызвав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затянул небо, вдоль реки заполыхало пламя. Солдаты Северной армии выпрыгивали с лодок в воду. Маленькие судна, нагруженные порохом и соломой, одно за другим врезались в строй Южной армии. Рёв и взрывы потрясали землю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безжалостный стылый ветер, вздымая горящие белые паруса флота, которые разлетались к берегу, словно затянувшее небо кровавое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потеряв ни одного солдата, уничтожил больше половины кораблей Южной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повсюду бушевало пламя, заливая полнеба заревом. Разлетались обломки, и река заполнилась плавающими вёслами. Корабли Южной армии один за другим шли ко дну под треск ломающегося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бурные воды реки уносили остатки четырёхсот военных кораблей и бесчисленные тела солдат вниз по течению, на берегу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солдат Северной армии не переправился на другую сторону, но всё имущество Южной армии — стотысячный флот, создававшийся с первого года правления Хунъу и  тысяча двести пушек Шэньу — исчезло всего за пару шичэней.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восьмой день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корабль из Нанкина, пользуясь попутным ветром, пересек Янцзы и направился к противоположному берегу. Чжу Юньвэнь выслал для переговоров о мире своего посланника — принцессу Шоучунь.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член семьи Чжу мог остановить Чжу Ди на последнем шаге вперёд. Принцесса Шоучунь получила приказ вести переговоры, чтобы выиграть время в ожидании прибытия Шэн Юна, который спешил с войсками на защиту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долго разглядывал принцессу Шоучунь,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четвёртый брат давно тебя не видел.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принцесса Шоучунь уже приближалась к тридцати годам, вопрос её замужества всё еще висел в воздухе. Чжу Юньвэнь тоже не стал устраивать для неё брак, поэтому она до сих пор жила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ответила принцесса Шоучунь, приняв чашку чая. Она сдула плавающие листья и, улыбнувшись, спросила: — Братец, зачем тебе всё это? Мы же одна семья,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 лично заверил, — принцесса Шоучунь склонилась, чтобы развернуть жёлтый шёлковый указ, и с обворожительной улыбкой продолжила: — Что коварных чиновников уже казнили. Ци Тая же после Нового года обезглавят перед Полуденными воротами. Стремление четвертого императорского дяди усмирить смуту столь же светло, как солнце и луна. Но раз уж окружение государя очищено, прошу императорского дядю, как и прежде, продолжить охранять Пекин во благо нашей Великой Мин и защищать наши бескрайние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эта тётушка подыхает от усталости! Чжу Ди, я тебе говорю, в следующий раз даже не думай заставлять меня вести войска... — из-за шатра донёсся голос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 военном снаряжении с исполненным доблестью видом сняла шлем и бросила его к краю шатра. Принцесса Шоучунь тут же вздрогнула и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невестка*, — робко поприветствовала её принцесса Шоучунь, сделав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«жена старшего брата» (嫂).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поспешил освободить место рядом с Чжу Ди. Сюй Вэнь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уселась на генеральскую кушетку и, прямо при Чжу Цюане и придворном посланнике, начала снимать доспехи и шлем. Её чёрные волосы, гладкие, как шёлк,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послал Юньвэнь? У меня как раз есть к тебе несколько вопросов, четвёртая невестка, — строго сказала Сюй Вэнь. 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на мгновение воцарилась тишина, затем Чжу Ди положил руки на плечи Сюй Вэнь и принялся сзади делать ей массаж.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сестра, возвращайся. Скажи Юньвэню...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разговоров. Ступай и спроси моего второго брата: когда тот старикан убил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Шоучунь резко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невестка, такие слова нельзя бросать на ветер. То, что произошло в те годы, — всего лишь слухи, насколько этому вообще можно верить? К тому же, сколько лет тогда было Юньвэню?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лет?! А когда он поднёс моему младшему брату чашу с отравленным вином, он уже был достаточно взрослым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переговоры зашли в тупик, принцесса Шоучунь встала и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знаешь, что о тебе говорят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твой четвёртый брат боится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хихикнул и, приняв серьёзный вид, сказал принцессе Шоучунь: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жены — это же обычное человеческое чувство! Шестая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девушка выходит замуж, то сидит в комнате, словно статуя бодхисаттвы; когда рожает детей, то усердно защищает своё потомство, подобно тигрице; когда же годы берут свое*, и она теряет красоту, то сохраняет свою величавость. Как говорится в буддийских сутрах, она становится словно тыквенным призраком*, высасывающим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«человек стареет, а жемчужина желтеет» (人老珠黄).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Имеется в виду «Кумбханда» (санскрит: Kumbhāṇḍa), также известный как Цзипаньту или «тыквенный призрак». Это тип демонов в буддизме и народных верованиях, которые питаются жизненной энергией людей. Есть мнение, что своё название «тыквенный призрак» они получили из-за искажённого произношения санскритского термина и внешнего сходства с зимней тыквой (зимняя тыква выглядит как огромный кабачок). Но на википедии ещё пишут, что эти призраки носят мошонку на плече, поэтому название «тыквенный призрак» произошло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бодхисаттвы? Разве ты не боишься тигрицы? Разве ты не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разлуки с Юньци Сюй Вэнь находилась в подавленном состоянии, поэтому теперь, когда её рассмешил Чжу Ди, она прыснула со смеху и расхохоталась. Она дрожала, словно цветущая ветвь, и настроение её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Шици, проводи шестую сестру. Усмирение смуты ещё не окончено. Боюсь, окружение государя ещё придётся очистить. Завтра я лично переправлюсь через реку и поговорю с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Шоучунь, задумчиво склонив голову, шла и случайно столкнулась с ещё одним отрядом непрерывно ликовавших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одного до боли знакомого человека и ошеломлённо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насторожённо прикрыл рукой лицо Тоба Фэна, повернулся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приехали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глаза которого Юньци прикрывал ладонью, в замешательстве обратил к ней своё красивое лицо, и под солнечным светом у принцессы Шоучунь поднялась волна невыразимо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слезами, а разум был полностью поглощён мыслями о Тоба Фэне...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слёзы Сюй Вэнь хлынули на ветру, и она издала оглушительный крик, потрясший всю армию. Проскользнув, словно утюг, она сбила принцессу Шоучунь, стоявшую на пути. Старшая сестра схватила Юньци за ворот, потащила его назад, и оба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двенадцатого 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Юньци официально вернулся в ряды Северной армии, первым делом Сюй Вэнь связала его по рукам и ногам, бросила в шатер главнокомандующего и ни на шаг от него не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а-а-а-а — Сюй Вэнь, сияя от счастья, держала в одной руке чашу, а в другой —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выглядел одновременно потерявшим надежду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ну не надо так жестоко… ещё и держишь младшего брата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ты связан? В будущем летописцы напишут: «Сюй Юньци, верный своему господину, первым ворвался в стан врага, но был разбит и пленён…» Разве это не прославит верность и доблесть рода Сюй? А все эти бунты я терпеть не могу. И к нам с тобой это вообще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сначала развяжи меня... Мы же уже пришли, ты что, боишься, что я сбегу обратно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как раз совершенно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понял, что ничего не поделать,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всё ещё в городе, если ты так пойдёшь в 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при мне этого бестолкового Хуэйцзу.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Саньбао уже привёл того человека и встретился с твоим зятем. Когда мы войдём в Интяньфу, то дадим ему более высокую должность. Наша семья Сюй всегда умела отвечать благодарностью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снова отхлебнул ласточкиного гнезда и вдруг у него возникло ощущение нереальности, словно всё происходящее перед ним —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зять скоро станет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тоже немного опешила от вопроса. Видимо, она так стремительно мчалась вперёд, что не думала ни о прошлом, ни о будущем. И теперь, по инерции остановившись, она с трудом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значит, теперь ты станешь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поставила чашу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тоже немного в растерянности... Всё это словно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Сюй Вэнь оба рассмеялись. Через мгновение Юньци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войдём в столицу, как зять собирается поступить с Юньвэнем?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замолчала, и Юньци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у него о снисхождении? Если в столице начнут резать всех без разбору, то что будет со вторым братом, с Теремом Танцующего Дыма, с Цзян-ши и шинян, а ещё с моими братьями из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женщина, Юньци, и мне не положено вмешиваться в такие дела. Чжу Сы от природы человек, добивающийся великих целей и не обращающий внимания на мелочи. Я тебе только так скажу… Во всём прочем я могу что-то решать, потому что он уступает мне, любит и заботится обо мне. Но только не в делах такого масштаба. В такие вещи твоя старшая сестра ни за что не должна вмешиваться. Эти слова ни в коем случае не должны услышать посторонние…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стоя у входа в шатёр,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одновременно прикрикнули Юньци и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Танцующего Дыма — это место, откуда вышла наша мать. Если ты не можешь с ним поговорить, то поговорю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и Юньци, похоже, вообще не принимали Тоба Фэна в расчёт. Сюй Вэнь прикинула в уме, понимая, что к чему,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старшая сестра сама к нему сходит. Такой пустяк я ещё могу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накорми своего младшего шурина ласточкиным гнездом, — Сюй Вэнь сунула чашу в руки Тоба Фэна и сделала вид, что хочет его ущипнуть. — Если посмеешь украсть хоть глоток, береги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шмыгнул в угол и, дрожа, проводил взглядом уходящую Сюй Вэнь. Юньци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Хоть отпусти меня прогуляться! Ты что, хочешь, чтобы твой младший брат задохнулся?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Верёвку развязывать нельзя, пусть Фэн-эр после еды выведет тебя погулять... — голос Сюй Вэнь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нужно найти Чжу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нам... искать Нин-вана? — Тоба Фэн напрягся. Он взял ласточкино гнездо и уже собирался запихнуть его в рот Юньци, как тот, не зная, смеяться или плакать,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есть! Скорее, развяжи на мне верёвку! Надо придумать, как спасти шинян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вернуться к этому псу-императору?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возвращаться к этому псу... императору! Я просто боюсь, что если начнётся столкновение, то караул Дояня по ошибке убьёт шифу и шинян, и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Тоба Фэна промелькнуло колебание, явно шла внутренняя борьба. Юньци снова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характер шифу, думаешь, когда войска войдут в Интяньфу, он будет 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 Юньци одновременно представили себе сцену, как Цзян Хань во главе дворцовой стражи ведёт кровавый бой перед Полуденными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принял решение. Он наспех скормил Юньци ласточкино гнездо, взял верёвку, которой были связаны запястья Юньци, и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двадцать девятое северный ветер на тысячи ли нёс мелкие снежинки, таявшие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Янцзы вздымались одна за другой, никогда не замерзая.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светлая снежная ночь. Чжу Цюань, что редкость, облачился в генеральскую военную форму, и броня на его плечах отливала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Тоба Фэн остановились позади Чжу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только смотрел на другой берег реки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вышел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серьёзным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переправляемся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рассчитываем к завтрашнему вечеру добраться до реки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Юн никогда сюда не дойдёт. По дороге он попал в засаду, устроенную четвёртой невесткой, потерял войска и командиров и бежал обратно в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поднял генеральский меч, указав вдаль на противоположный берег реки, и громко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зимнего инея на другом берегу Янцзы вырисовывались смутные очертания Цзиньлина. Чжу Ди стоял с войском у ворот города, а в Цзиньлине по-прежнему горели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четвёртый брат и я получили от Тайцзу княжеские грамоты, яшмовые таблички* и в тот же день покинули столицу. Он отправился в Пекин, а я — в Нинчжоу, — пробормотал Чжу Цюань. — Знаешь, что это за место — Нинчжоу?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Яшмовая табличка (玉册) — книга высочайшего пожалования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Пустыня, — ответил Юньци. — Когда я сбежал из императорской армии, мы с шисюном добрались до границы между Дэчжоу 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кивнул. Юньци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растёт ни травинки, лишь песчаная буря простирается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повернулся и с улыбкой сказал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четвёртый брат взял меня за руку и пообещал: «Лао Шици, однажды мы обязательно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возвращаемся в столицу, просто я не думал, что это произойдёт таким образом... — тон Чжу Цюаня был ровным, но Юньци уловил в нём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проникся настроением Чжу Цюаня. Он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 изначально не был плохим человеком. Он ошибся лишь в том, что занял 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победитель становится царём, а побеждённый — разбойником. Потерпевших поражение государей не ждёт хороший конец, поэтому с того дня, когда он решил лишить меня и четвёртого брата княжеских уделов, он должен был быть готов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его спасти,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хочу его спасти. В столице у меня осталось много дорогих мне людей. Для меня императорский дворец имеет совсем другое значение, не такое, как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их, со мной связано ещё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власти, Юньци. Мы все на этой войне — мелкие сошки. Ты до сих пор не понял? Не только ты и я, но даже четвёртый брат, когда поднял знамя усмирения смуты, уже предопределил завтрашнюю решающую битву. Никто не в силах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понимаю, но всё же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Стоять на городской стене и кричать на нас? Или встать перед моим племянником-императором, закрыть глаза и ждать, пока четвёртый брат ударит тебя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смешным? У мелких сошек тоже есть друзья, и им тоже нужно защищать свою семью. Я не могу помешать вам захватить Нанкин, и уж тем более разрешить противоречия между Юньвэнем и вами двумя, но всё равно должен что-то сделать. Цзиньивэй по-доброму относились ко мне, Цзян-ши и шинян оказали мне большую милость, а Терем Танцующего Дыма — место, откуда вышла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долго размышлял, а затем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четвёртому брату, я не могу тебе этого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взял Чжу Цюаня за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Чжу Цюань брал уроки боевых искусств у Сюй Да, и сейчас, когда Юньци назвал его дашисюном, то поставил его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переправиться через реку и вернуться в столицу. Когда вы войдёте в город, пообещай мне кое-что. Это нетрудно, но позволит свести к минимуму бессмысленные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захватить престол, а не устроить в городе кровавую резню, дашисюн.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Цюань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день двенадцатого месяца первого года правления Цзяньвэнь, час цзы*, последний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23:00-1:00.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прикрывая собой Юньци, сел на маленькую лодку, чтобы переправиться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Чжу Цюаня постепенно превратилась в маленькую чёрную точку на южном берегу. Сюй Юньци, закутавшись в шерстяное одеяло, прижался к Тоба Фэну. Звуки флейты неспешно пронизывали ледяной туман, окутавший всю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«Грохочущий барабан*» то вздымалась, то опускалась среди волн, несущих их к финалу Войны ради преодоления трудностей, на другой берег длинной реки истории, в древнюю столицу шести династий —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«Грохочущий барабан» (击鼓) — песня подразде¬ла «Песни царства Бэй» Книги песен. Соотносится с реальными истори¬ческими событиями, датируемыми 718 г. до н. э., о которых сообщается в «Чунь цю» (летопись «Весны и Осени»). Согласно этим сведениям, удельный князь царства Бэй высту¬пил в поход против царства Цин в надежде после расправы с ним, зак¬лючить союз с тремя другими удельными царствами - Сун, Чэнь и Цай - для борьбы с чжоуским правящим домом. Поход, возглавляе¬мый генералом Сунь Цзы-чжуном (представителем одной из знатнейших фамилий царства) вначале развивался успешно для Бэй: всего за пять дней войскам удалось разгромить противника. Но затем солдаты Бэй, собрав урожай с полей покоренного царства, потребовали, чтобы их отправили домой. Армия оказалась фактически полностью демора¬лизована, о чем и рассказывается в этой песне. Одновременно в ней на¬лицо антивоенные мотивы, которые стали характерной приметой всей последующей китайской лирической поэзии на тему военного похода (примечания М. Е. Кравцовой из «Поэзия древнего Китая», 1994).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истории этот аналог «Битвы у Красной скалы*» времён династии Мин действительно имел место, только устроил его не Ци Тай. Это произошло во время того, как Чжу Юаньчжан завоёвывал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Шичэн* накрепко связал вместе сотни боевых кораблей, в результате чего Сюй Да сжёг их дотла, нанеся тому сокрушительное поражение, от которого войска Чжана плакали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Великой Мин говорили: «Видимо, Чжан Шичэн не читал «Троецарствие».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 и прочтение незамысловатых книжек, и слушание народных сказов приносят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тем, кто переправился через реку для переговоров, была не принцесса Шоучунь, а принцесса Цинчэн*.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возглавил конный отряд для прикрытия, был Чжу Гаосюй, а не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Битва у Красной скалы — одно из наиболее прославленных в истории Китая сражений, произошедшее зимой с 208 на 209 год н.э. между армией чэнсяна Империи Хань периода её упадка Цао Цао и противостоящими ему объединёнными войсками Сунь Цюаня и Лю Бэя. Войска Цао Цао, состоявшие преимущественно из северян, не привыкших к бою на воде, страдали от морской болезни. По совету шпионов Сунь Цюаня, засланных в армию Цао Цао, для уменьшения качки суда были скованы цепями. Сунь Цюань именно на это и рассчитывал и подготовил суда, нагруженные горючим. На носу этих судов были установлены длинные шипы, чтобы при столкновении с кораблями врага они крепко сцепились с ними. Суда с горючим были подожжены, пожар быстро перенёсся на скованные корабли флота Цао Цао, посеяв среди его войск панику. Одновременно с этим были проведены наземные атаки на береговые лагеря. Отступая, войско Цао Цао попало во множество расставленных для них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Чжан Шичэн (张士诚) — один из руководителей Восстания Красных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Принцесса Цинчэн (庆成郡主) — племянница Чжу Юаньчжана, дочь Мэнчэн-вана Чжу Чунъу. Тут принцесса не в значении дочь императора, а «великая княжна» (郡主), то есть дочь правителя удела, князя. Здесь то же «Цинчэн» («окончание церемонии жертвоприношения»), что и в имени Ли Цинчэна, главного героя «Орлиный страж».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