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Аромат исчез и яшма потускнела (香消玉殒) — обр. о смерти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Семнадцатое число третьего месяца, первый год правления Юнлэ*.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Юнлэ (永乐) — «вечная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моросил, будто прилипая к коже. Cтоило открыть глаза, и казалось, что лень пропитала всё тело до самых костей, не давая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час... — Чжу Ди, с трудом пошевелившись, сбросил с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опираясь на расписную ширму, с докладом в руке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кэ часа мао*.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05:45.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разбудили к утреннему приёму! — Чжу Ди в ужасе вскочил, чуть ли не кубарем скатившись с кровати, и покричал несколько раз, прежде чем старый, дряхлый евнух наконец вошёл, чтобы помочь ему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на себя верхнюю одежду, Чжу Ди сердито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Лао-цзы въехал во дворец, ничего не идет как надо… Я же говорю…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будить тебя на приём?! А вчера вечером, когда вернулся, ты хоть словом со мной обмолвился?!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Ди вспомнил, что последние несколько месяцев был так занят государственными делами, что в глазах темнело. Возвращаясь во дворец глубокой ночью, он сразу падал на кровать, забывая даже поздороваться с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Сознавая свою неправоту, Чжу Ди хихикнул и подошёл, чтобы взять Сюй Вэнь за руку. Заискивающе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швырнула доклад на стол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кухня уже давно ждала приказа Сюй Вэнь. Когда подали еду, Чжу Ди взглянул на тот доклад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девиц из семей чиновников… Императрица отбирает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не хотелось есть. Она лишь мешала ложечкой кашу с курицей,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Устраиваю браки для Юньци и Фэн-эра, да и Гаочи тоже достиг подходящего возраста. Не говоря уж о прочем, кого-то всё равно нужно определить в покои*...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Фанли (房里) — служанка, принятая в покои в качестве наложницы, не имеет статуса официальной наложницы (妾), но её положение выше, чем у обычной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Чжу Ди поставил чашу. — Разве я не говорил давно, чтобы ты не беспокоилась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 негодованием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уже ранее поднимала этот вопрос, и вы условились, что мы обсудим его после приезда в Интяньфу.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побаиваясь Сюй Вэнь,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хорошо. Но тебе лучше обсудить это с младшим шурином. Какой бы прекрасной ни была женщина, если он её не захочет, ты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нахмурив брови,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решили, а сваха познакомила*. Причем тут, хочет он этого или нет? Государь, вы слишком балуете Юньци. Мужчина, достигнув совершеннолетия, должен жениться, а женщина, достигнув совершеннолетия, должна выйти замуж. Как это можно оставить на его усмотрение?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Родители решили, а сваха познакомила (父母之命，媒妁之言) — о традиционных свадьбах, вступать в брак по приказанию родителей и уговорам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 мгновение запнулся. Сюй Вэнь, внимательно оглядев его, заметила, как у Чжу Ди слегка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я взгляну на список?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придерживая список рукой, вдруг почувствовала тяжесть в груди. Дыхание почти перехватило, и она сердито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тоже хочет взять себе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не зная, куда деваться от досады, поспешно принялся похлопывать Сюй Вэнь по спине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и вправду лучше держать свою драконью пасть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Слышался лишь лёгкий стук чашек и ложек. Обоим супругам стало не по себе. Сюй Вэнь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 в Интяньфу, эта духота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понял, что Сюй Вэнь таким образом даёт ему возможность сгладить ситуацию, и, улыбаясь,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тебе первой вернуться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не ответила. Чжу Ди залпом допил кашу, тяжело выдохнул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столице ещё не улажены, нужно немного подождать, прежде чем рассматривать вопрос о переносе столицы. Не то чтобы я намеренно затягивал...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нахмурив брови,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генерала опаснее всего вести себя самоуправно и единолично принимать решения. К тому же ты один и изнуряешь себя до предела, разве так можно? Смотри, заболеешь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лучше — раздать дела министрам. А сейчас государь всё взваливает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 — вспылил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посмотрю дела. Обедай сама. Нет, пусть лучше позже Юньци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снова вздохнул, взял чай, чтобы прополоскать рот, и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отправляется!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 Ди стал хозяином Нанкина, он был занят день и ночь. Впервые сев за драконий стол, он понял, что быть императором — дело отнюдь не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Чжу Юаньчжана в день рассматривали и утверждали по три-четыре сотни докладов, а спал он менее двух часов в сутки. Чжу Ди, ещё не взойдя на престол и не совершив жертвоприношения Небу, только принял дела, как сразу столкнулся с едва утихшей войной. Бесчисленные военные донесения и вопросы народного благосостояния обрушились на него снежной лавиной, почти погребая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всё ещё в Шаньдуне, войска Цзинаня не разгромлены и в любой момент могут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шурин ещё и Чжу Юньвэня отпустил. Ладно уж отпустил, но если вдруг Чжу Юньвэнь объединится с Те Сюанем и снова пойдёт войной? Сколько тогда прибавится хлопот?!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Юань, узнав, что Янь-ван Великой Мин захватил власть,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подала двору доклад с просьбой выделить зерно для посева.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Великой Мин почти наполовину уничтожен, поэтому требуется выделить средства на его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сожжён на восемь десятых, что-то нужно разобрать, что-то подлатать, и по всему нужно принять надлежащие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мятежных чиновников прежней династии ещё остались приспешники, распространяющие слухи в городе, и их нужно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 министры капризничают и прячутся, отказываясь являться во дворец, а неспособные без умолку галдят.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всего, его младший шурин и названый сын, с детства влюблённые друг в друга, со всей страстью предались мужеложеству, а императрица ещё насильно хочет подобрать им жён...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готов был плакать от отчаяния. Единственным его желанием было — пнуть ногой императорский стол и заорать во всё горло: «Лао-цзы бросает это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стоя рядом, доброжелательно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— пример для всей Поднебесной, нельзя постоянно говорить «да блять»...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императрицы, мне очень интересно, как тебе вообще удалось дожить до сегодняшнего дня? Разве стражам Цзиньивэй не запрещено вмешиваться в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слуга служил Юньвэню, он тоже часто вмешивался в разговор. Почему-то не казнили. Вот в чём преимущество старого слуги трёх династий. Я полагаюсь на то, что служил многим императорам,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невероятно устал, голова его покоилась на драконьем троне. Несколько дней напряжённой работы и недосыпа сделали его раздражительным. Нежные пальцы Юньци надавили на виски Чжу Ди, начав лёгкий массаж, отчего тому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облизнул губы, почувствовав сухость в горле, и приподнялся. Чашка в руках Юньци уже оказалась 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сделал глоток холодного чая и почувствовал себя заметно бодрее. Причмокнув, он ощутил лёгкую пресность во рту, как вдруг пальцы Юньци, державшие ломтик женьшеня, уже поднесли его ко рту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удовлетворённо кивнул, взял кисть, поданную Юньци, и продолжил просматривать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— не сдержав улыбки, произнес Чжу Ди. Он почувствовал, что без этого льстивого телохранителя действительно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в своё время был ещё более занят. В императорском кабинете скапливалось так много докладов, что их складывали штабелями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прибыл в Интяньфу... Быть императором — это самому себе напасти...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строго произнёс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Юньвэнь раньше так же? Каждый день столько докладов?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Ему помогали утверждать доклады Великий воспитатель, Фан Сяожу и Ци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утреннего приёма Хуан Цзычэн приходил в императорский кабинет, забирал доклады, великие ученые мужи собирались вместе, утверждали их, а после полудня возвращали обратно. Затем ваш слуга или Жун Цин помогали проставлять на них нефритовую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Юньвэню даже держать нефритовую печать было лень. Говорил, рука затекает.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 мгновение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нужно распределить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гражданские чиновники и заносчивы, но они весьма искусны в управлении народным благосостоянием и государственными делами. Например, Фан Сяожу хорошо умел по стилю изложения в докладах судить о характере человека, и те, кого он рекомендовал, обычно не доставляли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больше всех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без таких людей не обойдётся. К тому же, если лишить его жалованья и заставить всю жизнь работать на государя даром, я считаю, это будет хуже,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Юньци знал, что Чжу Ди погрузился в свои мысли, и не стал его прерывать. Чжу Ди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тоже часто торопит меня, говорит распределить дела. Похоже, мне нужно найти нескольких надёжных людей… чтобы помогали утверждать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этого мы даже несколько раз поссорились, — добавил Чжу Ди. — Как думаешь, кому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пятом месяце будет государственный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пусть Фан Сяожу возьмёт нескольких новичков и научит их просматривать доклады… Брат императрицы, давай поменяемся местами! Трудно быть императором! Возвращаешься домой — ещё и ругают...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сдержал улыбки. Чжу 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поговори с императрицей, пообедай, а потом возвращайся. Смени кого-нибудь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ваш слуга сначала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вышел из императорского кабинета и, повернувшись, чтобы закрыть дверь, заметил, что Чжу Ди всё ещё смотрит на него. Их взгляды встретились. Юньци слегка опешил, затем улыбнулся,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смеёшься! Совсем распустился... — голос Чжу Ди остался за дверью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сделал несколько шагов и как раз входил в императорский сад, когда вдруг стремительно подбежал евнух с бледным лицом, громко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Беда-а! Беда-а!!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вздрогнул от неожиданности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Что случилось, почему ты несёшься сломя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старший евнух почти налетел на Юньци и упал на землю. Лицо его было залито слезами, и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в голове мгновенно пронзительно зазвенело, мир поплыл перед глазам. Опираясь на стену,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Не паникуй! Говори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кричал, обливаясь слезами, а вдали уже бежал другой человек. По пути он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узнал в нем Саньбао, и сердце его мгновенно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Саньбао, ещё не добежав шагов десяти, сорвавшимся голосом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восточная часть императорского сада погрузилась в хаос. Саньбао, едва не падая, бросился к ногам Юньци, поднял голову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императрица при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в глазах мгновенно потемнело. Прислонившись к дворцовой стене, он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 не паникуй, не паникуй, Саньбао?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Саньбао словно долетал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 после завтрака почувствовала тяжесть в груди... вызвали придворного лекаря на осмотр, и ей дали неправильное лекарство... она приняла одну дозу, и ей и стало плохо... сейчас она лежит на кровати и едва дышит...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Саньбао, отведи меня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Юньци прибыл, Сюй Вэнь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застигнуты врасплох. Никто не ожидал, что она скончается в этот момент. Юньци ощущал, как зрение то пропадает, то возвращается, а окружающие предметы мелькали вокруг, словно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у кровати Сюй Вэнь и, дрожа, взял её уже закоченевшую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старшая сестра... что с тобой, — бормотал Юньци. — Старшая сестра,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телом Сюй Вэнь растеклась лужа тёмно-фиолетовой крови. Её лицо было спокойно-бледным, она даже не успела оставить последних слов, как уже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придворный врач был рекомендован Хуан Цзычэном, сейчас он всё признал, — медленно произнёс Тоба Фэн тяжелым голосом. — Государь может лично допросить его... Государь!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— в тревоге крикнул Тоба Фэн. — С государем что-то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безучастно стоял на коленях перед кроватью. Он не знал, сколько времени прошло, прежде чем Тоба Фэн поднял его на руки. После этого Юньци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разрыдался,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Сестра-а!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держите брата императрицы! — заорал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бросился к гробу Сюй Вэнь, плача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 Она уже мертва! — Чжу Ди яростно схватил Юньци за воротник и оттащил к себе. Не слушая возражений, он обнял его и прокричал в ухо: — Умерших не вернуть!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полубессознательном состоянии опустился на колени, обнял ногу Чжу Ди и зарыдал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сестры нет! Как ты могла меня оставить! Сестра-а!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Почетный караул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пусть поспит ещё немного, Лао Ба за ним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Лао Ба разве не нужно спать? Днём он с Юнь-гэ-эром, а ночью несёт караул у гроба… это продолжается уже семь дней, даже железный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отворил дверь. Сунь Тао поспешно подошёл к нему, взял траурную ленту и повязал её Юньци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Тоба Фэн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поспи немного, а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с покрасневшими от усталости глазами, шагнул вперёд. Сунь Тао почтительно отступил. Тоба Фэн завязал Юньци траурный пояс, обнял его за плечи, и они вдвоём направились к траурному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 и тихо. Юньци, измождённый, прислонился к плечу Тоба Фэна, и они вдвоём молча смотрели на чёрный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из последних сил боролся со сном, голова его клонилась вниз. Юньци, сдавленно всхлипывая,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ши-гэ с тобой, — пробормотал Тоба Фэн. Пользуясь моментом, он положил голову на колени Юньци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день,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поклона в утешение родственников по материнской линии! — провозгласил чиновник, проводящий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в холщовых траурных одеждах, вместе с Гаочи, Гаосюем и Тоба Фэном опустился на колени и поклонился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стоял рядом с гробом, безучастно глядя в пустоту. Когда Чжу Ди совершал последний поклон, его лоб долго оставался прижатым к земле. Поднимаясь, он сплюнул полный рот крови и рухнул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Юньци сидели плечом к плечу на ступенях у входа в императорскую гробницу. Стражник Сяолин подал им чай, и Юньци принял его, держа в обеих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небо простиралось на тысячи ли, зелёные горы напоминали тушь для бровей. У подножия горы Цзыцзиньшань тянулись плодородные поля, и шёлковой парчой струилась река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императорской гробницы с грохотом захлопнулись. Слеза снова скатилась с уголка глаза Юньци и упала в чашку с чаем, вызвав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повернул голову, взглянув на Юньци, затем погладил его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смертны,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сдавленно всхлипывая,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ушла очень спокойно. Должно быть, она не сильно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врач ошибся с лекарством, она была беременна. Возможно, она лишь в какой-то момент испытывала боль, а потом прошло, и она уже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 тем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кивнул. Чжу 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сидит в тюрьме. Через несколько дней, когда у младшего шурина выдастся свободное время, я собственноручно казню девять его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вздохнул, но Чжу Ди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гэ уже всё устроил,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убьют сразу, а сначала отрежут половину языка, чтобы не покончил с собой, откусив его. Посадят на место казни, а затем будут одного за другим приводить его родственников... и при нем подвергать их казни тысячи надрезов...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мгновенно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спокойным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того, как всех казнят, ему тем более нельзя позволять умереть. Нужно отрубить тому лекарю руки и ноги, выколоть глаза, проткнуть уши и посадить в кувшин...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отряхнул рукава и поднялся. Юньци последовал за ним, и в тот миг в голове снова нахлынуло головокружение. Окружающий пейзаж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поспешно поддержал Юньци. Обняв мужчину за плечи, он прижал его к своей груди, одной рукой похлопал по спине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всегда был твоей семьёй, Юньци. Возвращайся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месяце первого года правления Юнлэ на улице Наньюань перед столичным императорским дворцом возвели помост высотой в шесть чи и площадью в 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Тая, Лянь Цзынина, Чжо Цзина и Чэнь Ди подвергли казни тысячи надрезов, и истребили три поколения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Жену, детей, отца и мать придворного лекаря Хуан Юаня подвергли казни тысячи надрезов, и истребили девять поколений его рода. Самого врача пожизненно заключили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Цзычэна подвергли казни тысячи надрезов, и истребили три поколения его рода. Его жену и дочерей отправили в управление Цзяофан в качестве проституток.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Цзычэну было уже за пятьдесят, поэтому он не выдержал такой суровой казни и испустил дух после тысячи шестисот надрезов. Оставшиеся две тысячи разделили между его отцом,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толпился за пределами императорского дворца, без умолку выражая порицание и указывая пальцами. Во дворце стояла золотая карета Чжу Ди с изображением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положив одну руку на меч, под палящим солнцем слушал разговор, доносившийся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отправил твоего второго брата обратно в Чжунли, пожаловал ему немного земель и выдал железную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государя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чжэнь велел доставить ту грамоту, которую хранит ваша семья, и ту, что пожаловал старик в память о твоём отце... Юньци,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— от старика, на ней написано «Тому, кто помог в основании и управлении государством». Ее пожаловали твоему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дает тебе гэ: «Почитающему Небо и усмирившему смуту». Тебе она не нужна, но лучше сохрани её. В будущем пригодится твоим потомкам, не потеряй. Во всей династии таких всего четыре: у тебя, Чжу Нэна и Яо Гуансяо. Чжан Юй пал за меня в бою, и я дал еще одну его сыну...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государя... за великую милость. — у Юньци, слушающего истошные вопли за дворцовыми воротами, невольно сжалось сердце. — Государь, ваш слуга хочет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возвращайся, хорошенько отдохни и потом приходи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откинул занавеску кареты, сошёл с неё и, держа в руке железную грамоту, пожалованную Чжу Ди, немного постоял. Тоба Фэн снял шлем и надел его на голову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поднял взгляд. Обзор ему закрывал генеральский шлем, и он не видел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сын* проводит командира Сюя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«сын-слуга» (儿臣)  — сын или дочь императора о себе при разговоре с императором или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голос Тоба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железная грамота? Ши-гэ ещё такой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грамота, защищающая от смерти. Дам тебе одну. Вот, держи эту, от Тайцзу. Она уже старая...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приподнял занавеску кареты, провожая взглядом удаляющихся всё дальше Тоба Фэна и Юньци, которые держались за руки. Он словно хотел что-то сказать, но в конце концов удержался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этой истории Юньци и Тоба Фэна ждёт счастливая концовка. Если в последующем сюжете будут лёгкие драматичные моменты, пожалуйста, доверьтесь авторскому замыслу.)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умерла. Согласно официальным историческим записям, она скончалась в седьмом месяце пятого года правления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императрицы Сюй, то в исторических оценках она описывается как «дочь из семьи генералов, обладающая честным и скромным характером. Часто её называли Чжугэ Ляном* в женском обличии».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Чжугэ Лян (181–234 гг.) — легендарный китайский стратег, политик и изобретатель эпохи Троецарствия. Был главным советником Лю Бэя, основателя государства Шу Хань. Считается воплощением мудрости и хитрости в китайской культуре, символом гениального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искренне жаль, что она так умерла. Если бы она прожила дольше, то, возможно, в определённой степени повлияла бы на всю жизнь Чжу Ди и его политическую позицию, как императрица Ма повлияла на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императрица Сюй сказала Чжу Ди: «Нужно привлекать больше талантливых сановников, с уважением относиться к членам императорской семьи и не слишком баловать моих 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наследному принцу она сказала: «Когда Ли Цзинлун напал на Пекин, жёны и дочери всех воинов в городе последовали за мной, взяли в руки оружие и защищали город. Не забудь наградить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произведении причина и время её смерти были несколько изменены, а также опущены некоторые подробности о её долгой болезни. Это сделано исключительно для развития сюжета романа, прошу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повторюсь ещё разочок... На самом деле, мне кажется, что каноничная пара в этом тексте уже очень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она была обозначена уже в начале первой главы, разве не так 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у каноничной пары счастливая концовка. Что же касается того, удержит ли зять своего младшего шурина — это уже не моё дело, кто заставлял его становиться императором~ (хихи)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