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Юньци был маленьким, он очень много чего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сахарные трубочки* с улицы Уисян*, лапшу с зеленым луком у входа в Шестой переулок, разное хрустящее печенье, пирожные и танхулу*.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Сахарные трубочки (麻杆儿糖) — сладкие трубочки из кукурузной муки, покрытые кунжутом.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Уисян (乌衣巷) — «улица вороньих одежд», аристократический квартал в Цзинлине. Во времена Троецарствия здесь находился военный лагерь царства У; одежда воинов была черной, поэтому место получило такое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Танхулу (糖葫芦) — ягоды и фрукты в сахарной карамели на шпажке.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лет, когда маленький Тоба Фэн водил его по большим улицам и узким переулкам Цзиньлина, он часто хотел что-то купить, но жалел денег. Помнится, в те юные годы, когда маленький Тоба Фэн покупал сладости, сам он почти никогда их не ел, а отдавал двойную порцию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порцию маленький Юньци съедал на месте, а другую тайком проносил во дворец, чтобы угостить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Юньвэнь отказывался есть, тогда уже очередь доходила до Тоба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сейчас, когда речь заходит о лакомствах, они уже не кажутся такими желанными?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берега озера Сюаньу морем разливался аромат цветущего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смотрел на пленяющий своим великолепием стол, уставленный разнообразными яствами. За его спиной старший дворцовый евнух сначала проверял еду серебряными палочками, а затем почтительно отступал в сторону. Тоба Фэн с легким недовольством уставился на того типа, в душе негодуя с этой процедуры проверки на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приказал Тоба Фэн, очистив арахисовую конфету и протянув её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 беспомощной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поручи покупки кому-то из евнухов.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взял чашку, отхлебнул чаю и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запомнят, что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серьёзно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лучше покупают они. Тогда не нужно будет платить, всё спишут на дворцовые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рассмеялся. Взяв наугад засахаренный финик, он с возгласом «хэ!» метнул его в сторону озера. Упитанные осенние рыбы целым роем устремились к поверхности в борьбе за этот финик.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позабавившись зрелищем, тоже начал подбирать и бросать закуски. Двумя руками он принялся непрерывно швырять в озеро целую тарелку арахиса, рассыпая его над водой пышным цветочным дождём. В одно мгновение поверхность озера покрылась одним за другим кругами, и вся гладь заиграла пёстрыми узорами. Кругом переливались золотистые и алые цвета карпов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подняв ещё один засахаренный финик, он, не глядя, запустил им наугад и попал прямо в лоб Яо Гуансяо, который как раз входил в беседку, оставив здоровенную шишку.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Гуансяо громко вскрикнул от боли, и Юньци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гоши*, мы, слепые щенки, не разглядели, честное слово…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Гоши (国师) — почётный титул монаха при дин. Юань –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поспешил выйти из беседки,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Гуансяо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и усевшись за стол, он с лёгкой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шурина императора и великого командующего, я смотрю, прекрасное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Яо Гуансяо сквозила толика грусти. Юньци, зная, что этот выходец из монахов без дела в храм не ходит*, взглядом дал понять Тоба Фэну не пренебрегать гостем, после чего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гоши сегодня тоже, видно, прекрасное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Без дела в храм не ходит (无事不登三宝殿) — приходить (обращаться) не иначе, как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Гуансяо кивнул, взял одну танхулу и с шутливым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был в императорском кабинете, созерцал небесные откровения великого учителя Лю Цзи и многое прочувствовал. Как раз думал прийти сюда, чтобы излить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налил Яо Гуансяо чаю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 «Песню о печёных лепёшках»? Что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Гуансяо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непонятно, что значит «Лысый придёт — литература расцветёт, герои наполовину разойдутся по домам»…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«Лысый» — это, наверное, о великом учителе Яо? А «разойдутся по домам», должно быть, про министров. Одни уйдут, другие умрут, почти все разбегутся.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Гуансяо кивнул, устремив взгляд на Юньци, словно желал что-то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всё понял: Яо Гуансяо наверняка пришёл посоветоваться с ним насчёт странного поведения Чжу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в последнее время не в духе, великий учитель Яо. Здесь я бессилен. — Юньци поставил чашку и продолжил: — Усмирить злобу, предотвратить кровопролитие — это дело ваше, буддийское.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Гуансяо встал, подошёл к краю беседки и заложил руки за спину. После недолгого размышления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Императору тяжело на сердце из-за внутреннего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гоши был во дворце? Вы говорили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Гуансяо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удалось увидеть Его Величество, но слышал, что сегодня утром он покинул дворец и отправился в южную часть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южную часть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Фан Сяожу.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вдруг понял: дом семьи Фан как раз находился у южных ворот Интяньфу. С тех пор как Чжу Ди устроил массовые казни чиновников прежней династии, Фан Сяожу заперся в своём доме, ни на шаг не выходил, закрыл ворота и прервал все связи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подумал: «Если Чжу Ди сейчас отправился туда, значит, наверное, хочет пригласить Фан Сяожу вернуться ко двору»… Вспомнив упрямый и несгибаемый характер Фан Сяожу, которому, возможно, не понадобится и трёх фраз, чтобы разгневать Чжу Ди,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Гоши, вы хотите… чтобы я пошёл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Гуансяо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Фан — это семя образования Поднебесной. Его знания настолько обширны, что ими можно свергнуть небеса и землю. Если шурин императора сможет уговорить его вернуться на службу и разрешить давнюю вражду между правителем и его слугой, это станет великим благом для всего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некоторое время помолчав, со вздохом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Гуансяо хитро улыбнулся и жестом указал на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Яо Гуансяо ждала у задних ворот императорского дворца, за пределами двора Цзиньивэй. Садясь в неё, Юньци понял, что Яо Гуансяо всё подготовил заранее, и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мы попались на уловку великого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Гуансяо поспешил скромно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посмел. Разве во всей Поднебесной есть тот, кто осмелится строить козни шурину императора? Это всё равно что вору-внуку пытаться обокрасть вора-деда.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достигла южной части города, ещё до того, как занавеску подняли, знакомый голос Чжу Ди заставил Юньци пошатнуться, и он чуть не свалился с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Фан Сяожу, не испытывай судьбу... — Чжу Ди, с хлыстом в руке и в парадном императорском платье, стоял на повозке и кричал: — Чжэнь сейчас же прикажет окружить твой дом. Не пролезет даже ни один человек, который вывозит нечистоты. Посмотрим, сколько дней продержится твоя семья...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опираясь на карету, спустился и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двое здесь оказались? Фэн-эр, ты как раз вовремя! Передай приказ двумстам императорским гвардейцам окружить этот дом. Пусть только его жена выходит наружу за едой, но ни в коем случае не выпускайте тех, кто вывозит нечистоты...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не зная, плакать ему или смеяться,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пожалуйста, успокойтесь немного. Позвольте вашему слуге со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представил себе, как семья Фан Сяожу будет барахтаться в куче нечистот, и его невольно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подошёл вплотную, внимательно осмотрел плотно закрытые створки ворот, покрытые красным лаком, и заметил на них едва различимые следы от угля. Хорошенько подумав, он получил ясное представление, прочистил горло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Цзиньивэй Сюй Юньци пришёл с визитом. Скажите, пожалуйста, Фан Юй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Фан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двора дома семьи Фан донёсся звонкий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ругань женщины, и голос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немного постояв,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Юй, помнишь, в первый день Нового года на воротах твоего дома было написано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донёсся детский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со смехом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Пельмени с луком и мясом… Фан Юй,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 мягкой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Сюй Юньци. Иероглиф «Юнь» на ваших воротах написал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это писать на воротах?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плохие люди, увидев иероглиф «Юнь», не посмели прийти к вам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протяжно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женский голос. Жена Фан Сяожу взволнованно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командира Сюя за спасение наших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больше ничего не сказал, лишь переглянулся с Чжу Ди. Правитель и слуга некоторое время простояли снаружи дома Фан Сяожу, после чего ворота 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Фан Сяожу предстала с растрёпанными волосами и грязным лицом. Видимо, она уже много месяцев не выходила из дома. Запасы продовольствия иссякли, муж больше не получал жалованья, и их жизнь стала невыносимо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достал конфету и протянул её Фан Юю, погладив мальчика по голове. Он поклонился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глубоко вздохнул, огляделся и медленно вошёл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Фан Сяожу царила крайняя нищета. Единственное, что можно было увидеть, — это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валялись повсюду: одна там, другая здесь. Пожелтевшие страницы, переплетенные нитками, источали затхлый запах старой бумаги. Солнечный свет, проникая сквозь внутренний двор в зал, освещал кружащиеся в воздухе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остался сторожить снаружи. Он опустил взгляд на Фан Юя, а тот с любопытством обошёл этого здоровяка сзади и потянулся рукой к мечу, висевшему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присел на корточки, ткнул пальцем в нос Фан Юя и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слушай сюда. Скажи, когда ты успел снюхаться с Юньци?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с серьёзным видом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Снюхаться? — Затем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двумя пальцами ущипнул Фан Юя за щёку, потянул в разные стороны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рассказывай!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Фан Юя всё ещё была конфета, и от щипков Тоба Фэна у него потекли слюни. Хихикая, он протянул руку, чтобы дать сдачи, и тоже дёрнул Тоба Фэна за щёку. Так они, большой и маленький, и возились во дворе, отлично проводя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и Юньци вошли в зал, и жена Фан Сяожу крикнула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Сяожу рявкнул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принимать! Никого не принимать!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со второго этажа с грохотом упал огромный ящик с книгами, который разлетелся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наклонился и поднял «Вёсны и Осени». Пролистав её, он немного постоял под слуховым окном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ди, я ведь помню! Раньше я читал эту книгу твоей старшей сестре. Только вот ни одной из тех великих истин, что в ней написаны, теперь не вспомню.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у Юньци снова закружилась голова, перед глазами потемнело, а затем зрение вернулось. Он взял Чжу Ди за запястье, заставив его опустить книгу,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поднимайтесь наверх. Даже Лю Сюаньдэ трижды посещал шалаш*. Широта души, которую Ваше Величество проявляете сегодня, непременно будет запечатлена в летописях.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Лю Бэй, стремящийся заполучить талантливого советника для своих походов, услышал о великой мудрости отшельника Чжугэ Ляна. Он дважды приходил к его шалашу, но не заставал его дома. Только на третий раз Лю Бэй встретил Чжугэ Ляна и уговорил его стать своим главным стратегом. Сюаньдэ — второе имя Лю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Ди, не выражая ни радости, ни гнева, отряхнул полы халата и медленно поднялся по лестнице. На полпути он обернулся к Юньци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Ди, сначала говори ты. Если не переубедишь его, тогда я применю свой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не зная, плакать ему или смеяться,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Фан, император пришёл навестить вас, — Юньци сложил руки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Сяожу язвительно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Император? Поздравляю, командир Сюй, с вашей беззаветной верностью! Наконец-то вы нашли императора! А что же стало с тем предателем Чжу Ди? Расскажите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всеобщей поддержке тот предатель Чжу Ди… взошёл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огляделся. Увидев на полу несколько стопок книг, он уселся прямо на томе «Лунь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государь!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Стопка книг накренилась, и Чжу Ди чуть не подвернул ногу. Юньци поспешно схватил его за воротник, вытащил портрет Чжу Си* и подложил под зад Чжу Ди. Только тогда этот беспутный император, скрестив ноги, уселся на покрытом пылью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Чжу Си (1130—1200 гг.) — выдающийся конфуцианский философ династии Сун, основатель китайского неоконфуцианства.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Сяожу сидел чуть выше, а Чжу Ди — пониже. Теперь, подняв голову, он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Мин не может и дня обойтись без господина Фана, прошу вас помочь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Сяожу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Великая Мин не пала? Сяожу знает только о Великой Мин Цзяньвэня. После кончины императора Цзяньвэня реки и горы Великой Мин были утрачены. Чьё же это теперь государство?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 пришёл сегодня говорить не об этом. У меня есть три вопроса, которые я хочу задать господину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Сяожу не ответил, и Юньци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взять Фан Юя в ученики, а когда он вырастет, назначить его командиром Цзиньивэй. Господин Фан, как вы на это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никак не ожидал, что Юньци уведёт разговор за тысячи ли, затронув вопрос, совершенно несвязанный с делом. Сначала он опешил, а затем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мечтайте!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с готовым планом в голове*,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Фан Юй, несомненно, унаследовал от господина Фана его праведный дух. Если он займёт пост командира Цзиньивэй, то в будущем очищение внутренних покоев от взяточничества будет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в душе (в уме) иметь готовый бамбук [прежде чем начать рисовать его] (胸有成竹).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Сяожу немного помолчал и, усмехнувшись,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Юй по натуре простодушен, так что он не годится для службы чиновником. В детстве он был слаб здоровьем, поэтому ему и подавно не стоит заниматься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наотрез отверг предложение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 считает, что он не годится для этого поста?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Сяожу насмешливо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Тот, кто не льстит и не пресмыкается, не предаёт господина ради собственной выгоды, определённо не сможет занять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Предаёт господина ради собственной выгоды?! Чжу Ди мгновенно вскипел, готовый снова разразиться руганью, но Юньци поспешно придержал его за плечо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 имеет в виду… что должность командира Цзиньивэй подходит не каждому, кому её предложат.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Сяожу с холодным лицом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со смехом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государь целой страны по факту своего рождения годится для правления?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Сяожу уже собирался в гневе обрушиться на него с критикой, но Юньци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гневайтесь. Господин, позвольте спросить. Во-первых, считаете ли вы, что если человек рождён от законной жены, то он непременно способен нести тяжкое бремя правителя?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Сяожу ещё не успел обдумать ответ, как Юньци уже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если бы Юньвэнь справлялся с этой должностью, разве Янь-ван сидел бы сейчас здесь и вел с господином Фаном долгую беседу?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Сяожу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Мятежники и предатели...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Юньци неожиданно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В-третьих, господин знает Ли Шиминя*?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Ли Шиминь (599–649) — император Тай-цзун династии Тан, один из величайших правителей в истории Китая. Пришёл к власти в 626 году, устроив «Сюаньуский переворот», в ходе которого убил своих братьев-соперников и вынудил отца отречься от престола. Несмотря на кровавое начало, его правление стало золотым веком. Он провёл реформы, укрепил центральную власть и набирал таланты через экзамены. Разгромил внешних врагов, расширив границы. Поощрял критику и заботился о народном благосостоянии.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Фан Сяожу сразу же застряли в горле. На чердаке надолго воцарилась тишина, а затем Чжу Ди с глубоким вздохом поднялся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в тронном зале я задал господину один вопрос, и сегодня я повторюсь. Если бы Северная Юань всей страной напала на нас, то что лучше — чтобы семья Чжу прогнала род Хубилая* обратно за Великую стену, или чтобы вся Поднебесная попала в руки монголов, а прекрасные реки и горы были утрачены?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Хубилай (1215-1294) — 5-й Великий хан Монгольской империи, основатель монгольского государства Юань, внук Чингисхана.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Сяожу с ледяной ухмылкой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лучше — чтобы в столицу вошел изменник-узурпатор или краснобровые разбойники*?!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Краснобровые разбойники (赤眉军) — крупное повстанческое движение в Китае, возникшее в 18–27 годах н. э. в конце правления династии Синь (узурпатор Ван Ман) и начале восстановления династии Хань. Повстанцы состояли в основном из голодающих крестьян, беглых солдат и разорившихся землевладельцев. Они применяли тактику партизанской войны, захватывали склады с зерном, атаковали правительственные войска. В 25 году они захватили столицу Чанъань, свергли временного императора Лю Сюаня (из рода Хань) и посадили на трон своего ставленника — пастуха Лю Пэнцзы. Однако В 27 году войска Лю Сю (будущего императора Гуанъу-ди, основателя Восточной Хань) разгромили повстанцев в битве при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Ди, гневно ткнув в него пальцем,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Юньци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чуть не свалился с лестницы. Ухватившись за перила, он едва перевел дух и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 о Ван Мане, который узурпировал власть в Хань…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пришёл в ярость, затем засунул руку за пазуху и вытащил листок бумаги!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было выведено большое слово: КОЗЫРЬ!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развернул листок! И царственный дух потряс всё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очень нервничал. Он уже собирался просить о снисхождении для Фан Сяожу, когда Чжу Ди, глядя на бумагу, прочёл: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Я всего лишь подражаю Чжоу-гуну, помогавшему Чэн-вану!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увидел на бумаге почерк Чжу Цюаня, и мысли его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Сяожу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Чэн-ван?!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прочёл по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Погиб, предав себя огню!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Сяожу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не возвести на престол сына Чэн-вана?!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Ди, следуя записке,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Государство нуждается в зрелом правителе!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тут же готов был захлопать. Правитель и его слуга без запинки обменивались друг с другом фразами. Чжу Цюань сумел предугадать мысли Фан Сяожу! Какое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Сяожу вопросил: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возвести на престол младшего брата Чэн-вана?!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императорской семьи! Даже занимая высший чиновничий пост, разве можно вмешиваться в дела семьи Сына Неба?!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Сяожу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спрятал бумагу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государством, составление указов, принятие решений — всё это без вас невозможно, господин. Прошу, не будьте столь упрямы.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Сяожу не ответил, и Чжу Ди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господин обременён семьёй. Даже если вы не хотите служить, как ваша жена и ребенок будут зарабатывать на пропитание? Неужели будете сидеть и смотреть, как они умирают от голода?!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сделал шаг вперёд и с ещё большим напором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на родине господина Фана живет его восьмидесятилетняя мать, а среди родственников многие служат чиновниками. Разве господин Фан не боится навлечь беду на всю семью?!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сквозила скрытая угроза. Юньци подумал: «Плохо дело. У Фан Сяожу упрямый нрав. Он поддается на ласку, а не принуждение, и такая угроза может только навредить.»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Сяожу, однако, сохранял спокойствие и не отвечал. Словно что-то вспомнив, он через некоторое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императрицу Сюй погубил бездарный лекарь?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нахмурился. Он знал, что Фан Сяожу слышал о том придворном враче, которого предали казни тысячи надрезов, уничтожив девять поколений 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глубоко вздохнул, не понимая, почему Фан Сяожу затронул эту тему, но тот медленно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Юньци, ты снова осудил невиновного, ведь настоящий убийца —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Юньци и Чжу Ди в один голос вскрикнули.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оттолкнул Чжу Ди и бросился вперёд. Вцепившись в воротник Фан Сяожу, он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Кто убил мою старшую сестру?!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ученого оставалось безразличным. Юньци, дрожа, отпустил его, а Фан Сяожу знаком показал мужчине подойти ближе и шевельнул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взял Юньци за руку и прикрыл его собой. Внимательно глядя на Фан Сяожу, он твёрдым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господина просветить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Сяожу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Придворный врач Хуан Юань… — его голос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склонил голову, приблизив ухо к губам Фан Сяожу.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яростно впился в него зубами, и Чжу Ди мгновенно взревел, оттолкнув Фан Сяожу.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чердаке с грохотом рухнули книжные полки, и наступил полный беспорядок. У корня уха Чжу Ди зияла окровавленная рана длиной в один цунь!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— Сяо — жу! — в бешенстве прорычал Чжу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Сяожу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истребления десяти родов не боюсь, не то что девяти! Что вы мне сделаете?!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оцепенел от ужаса. Чжу Ди, прижимая разорванное ухо, взревел во весь голос и, пошатываясь, рухнул в объятия Юньци. Оба с головы до ног были залиты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Прошлый император! — в истерике воскликнул Фан Сяожу.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http://bllate.org/book/14987/1326104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