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Ублюдок*! Даже император, поднимаясь на твою гору, должен сдавать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очень грубое ругательство «妈八羔子» [mā bā gāozi]. Но так никто сейчас не говорит. По идее это вариант распространённого выражения из севернокитайских диалектов «王八羔子» [wáng bā gāo zi] (досл. «детеныш черепахи» ака бастард). Но «妈八羔子» встречается в классических уся-романах. Например, в романах Цзинь Юна «Книга и меч» и «Ляньчэнский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Узнаваемый голос Чжу Ди эхом прокатился по горе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с заднего зала храма Чжэньу раздался громкий голос Чжан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И отец твой, когда восходил на гору Удан, тоже должен был сдавать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тут же смягчился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Хэ, сними свой меч и положи его в тот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раздутым, как свиное рыло, лицом он поправил драконий халат, достал из-за пазухи предмет и небрежно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Чаньи с лёгким звяканьем подпрыгнул на поверхности, затем, врезавшись в лед, бесшумно погрузился в него и, наконец, опустился на дно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усмехнувшись, засучил рукава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Ожидайте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лишь одного слугу, император Юнлэ шагнул за ворота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Чжан, сколько лет, сколько зим! Как поживаете, а? — самодовольно рассмеялся Чжу Ди, засучивая рукава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сложил руки в приветственном жесте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Приглашаю Янь-вана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«Янь-ван», Чжу Ди не смог скрыть перемены в лице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в лотосовом гуане* и ярко-жёлтом одеянии с восемью триграммами*, облачённый как земной бессмертный, пригласил Чжу Ди войти в храм Чжэньу. Они медленно шли по залу, по обеим сторонам которого рядами стояли ученики Удана, дружно склонявшиеся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(冠) — корона, венец,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триграмм (八卦) — комплекс символических знаков для гадания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Ди и являлся земным Сыном Неба, но, стоя перед статуей владыки Чжэньу, не мог не проникнуться благоговейным трепетом. Тем более что небесный мандат на правление даровался свыше, а сам он, беспутный князь, изначально взошел на престол незаконно. Глядя на величественный облик Чжэньу, которого  с левой стороны обвивала черепаха, а справа — змея, он ощущал в сердце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предложил ему сесть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Цинфэн, подайте князю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даосских послушника принесли деревянный поднос и поставили его перед Чжу Ди и Чжан Саньфэном. У Чжу Ди аж дыхание перехватило: какой там Цинъюнь и Цинфэн — один из них явно был императорским шурином, Сюй Юньци! А другой, Цинфэн, —государственным преступником Тоба Фэном, который избил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на глазах была чёрная повязка, и его бледное лицо с этой тканью казалось ещё более хрупким и изящным. Чжу Ди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Чжан, что за представление вы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 уголке губ Юньци дрогнула легкая улыбка. Он склонился, взял медный чайник, который передал ему Тоба Фэн, и начал наливать чай в чашку. Слепой не мог точно прицелиться, и горячая вода брызгала по всему столу. Тоба Фэн цыкнул, подвинул пальцем носик чайника чуть ближе, и вместе они справились с наливанием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Юньци за воротник и отвел его за спину Чжан Саньфэна, где они оба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мягко рассмеялся, вытер рукавом своего даосского одеяния деревянный поднос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был на грани того, чтобы дать волю гневу, однако перед залом стояли сотни учеников Удана, да и уровень боевого мастерства Чжан Саньфэна, этой старой нечисти, был ему неизвестен. Он знал лишь, что все, кто когда-либо сражался с ним, давно отправились на тот свет. Поистине, его можно было описать только словами «непостижимо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и обиду, Чжу Ди поднял чай, на мгновение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Уданский «Облачный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За последние сто с лишним лет на вершине Удана моего чая «Облачный туман» удостоились испить четыре императора. Родившись человеком, я обошел этот мир, и мне довелось увидеть четырех Сыновей Неба. Можно сказать, мое заветное желание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изменился в лице. Его взгляд скользнул по Юньци и Тоба Фэну, после чего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каких именно четырех Сыновей Неба повстречал Чжан-чжэньжэнь?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с грустным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был император Хуэйцзун из династии Юань. На двадцать седьмом году правления Чжичжэн Тогон-Тэмур трижды водил войска на штурм горы Удан, лично возглавляя пятидесятитысячную монгольскую армию. Его воины трижды подступали к храму Чжэньу и трижды отступали. В те годы я, находясь в самом расцвете сил, пребывал в школе Цюаньчжэнь* на горе Чжаннаньшань, где обсуждал боевые искусства с собратьями-даосами. Когда же гонец с Удана доставил срочное письмо, мне пришлось днем и ночью спешно возвращаться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династии Сун даос Ван Чунян основал религию, проповедующую сочетание трех учений: конфуцианства, даосизма и буддизма, поэтому она получила название «Учение полной истины» (Цюаньчжэнь цзяо). В эпоху Юань оно было чрезвычайно популярно, а к династиям Мин и Цин постепенно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главным залом Чжэньу Тогон-Тэмур и этот бедный даос сидели друг напротив друга и пили чай, а после трех чашек юаньский император Хуэйцзун изложил свою цель: войска окружили гору с намерением привлечь на службу всю школу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Чжан-чжэньжэнь и отрекся от мира, приняв даосизм, в конечном счете в его сердце все же осталась забота о семье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совершенно прав. Ответственность за процветание и упадок Поднебесной лежит на каждом. И тогда этот бедный даос прямо в зале одним ударом меча убил юаньского императора Хуэй-ди.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Чжу Ди внезапно сузились. В одной руке он держал пустую чашку, а другая его рука не переставала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князю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Вторым был Малый Минван* династии Сун — Хань Линь-эр. Его отец, Хань Шаньтун, был лидером секты Белого лотоса и до провозглашения себя императором поднимался в горы, чтобы поклониться владыке Чжэньу.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Минван, Видья-раджа — в буддизме божество, защищающее разумных существ от демонов. В буддийском пантеоне стоит на третьей ступени, после будд и бодхисаттв. После смерти отца Хань Линь-эр был провозглашен лидерами восстания 小明王 — «Малым Минваном» с отсылкой на Видья-раджу.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кое-как подал Чжу Ди чай, облив ему руку. В этот момент он как раз вовремя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его тоже убил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Хань Линь-эр стал императором, всё ещё царила смута, и восстания вспыхивали одно за другим. У него была одна вещь, но он чувствовал, что не сможет её сохранить, и потому доверил её этому бедному даосу, чтобы забрать обратно в тот день, когда взойдёт на престол и наденет драконьи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этот бедный даос услышал, что Хань Линь-эра связали, засунули в мешок и утопили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1366 году, по наиболее распространенной версии, Хань Линь-эр погиб при невыясненных обстоятельствах (утонул во время переправы по приказу или с молчаливого согласия Чжу Юаньчжана). Его смерть устранила последнего конкурента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сыскная служба и дворцовая охрана всё ещё разыскивают оставшихся членов секты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промычал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прошу, выпейте вторую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миной на лице Чжу Ди держал в руках зеленый чай, который казался ему ядом, разъедающим внутренности. Он посмотрел на меч «Семь звезд», поднесённый в дар перед статуей божества Чжэньу, и ощутил бесконечное сожаление: с самого начала ему не следовало подниматься на гору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четвёртый год правления Хунъу великий генерал Сюй взобрался на гору, неся на спине Чан Юйчуня, в поисках лечения. По горной тропе, поднимающейся с заднего склона пика Тяньчжу, они преодолели три тысячи шестьсот восемь ступеней. В то время этот бедный даос не встречался с генералом Сюй лично. Ранение генерала Чана лечил мой старший ученик Сун Юаньцяо. Генерал Сюй проявил глубокую преданность, что в полной мере показывает силу братских уз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нахмурился, а Юньци снова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где же вы были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размеренно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поднимался на гору по заднему склону пика Тяньчжу, а Чжу Чунба взбирался с переднего.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сдержал возгласа, исполненного сомнений, и Чжан Саньфэн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долил Чжу Ди чаю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рассеянно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держа в руке чашку, с которой капал чай, дрожал как в лихорадке. Чжан Саньфэн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Чжу Чунба пришёл просить одну вещь, заявив, что через несколько месяцев лично возглавит поход на Северную Юань вместе с Сюй Да, и без этой вещи не сможет разгромить войска Юань, простирающиеся на десять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была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оставил Хань Линь-эр, — медленно ответил Чжан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империю Мин только основали, и было слишком много неопределенности. Я спросил Чжу Чунбу: если он, к несчастью, потерпит поражение и погибнет, и эта вещь вновь пойдёт по миру,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Чунба, видя, что я не хочу отдавать её, вынужден был уступить и сказал, что в будущем его ставленник снова поднимется в горы, чтобы забрать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одновременно затаили дыхание, понимая, что Чжан Саньфэн подошел к развязке. Чжу Ди застыл у стола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Чжу Чунба возглавил лично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вместо него в поход отправился Лань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забыл. Теперь, передав эту вещь князю, я своего рода завершу кармическую связь.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деревянную шкатулку и положил ее в самый центр стола. Шкатулка была размером в один чи, с вырезанными древними узорами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вещь, которую покойный император оставил чжэньжэню?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протянул руку, чтобы открыть шкатулку, но в тот же миг Чжан Саньфэн тоже протянул руку и прижал ее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Чжу Ди стиснул зубы, изо всех сил дергая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Чжан Саньфэна была непоколебима, как гора Тайшань. Чжу Ди долго пытался открыть крышку, но она ни чуть не двигалась с места. Он яростно потянул саму шкатулку, но ее словно отлили из железа и приварили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Ди раскраснелось, как свиная голова, и он тяжело дышал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с мягким смешком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пожалуйста, немного подождите и дослушайте этого бедного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одышкой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и Тоба Фэн уже приняты в число последних учеников этого бедного даоса. Прошу князя проявить великодушие и простить их за былые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долго молчал, а затем постучал пальцем по деревянной шкатулке. Изнутри раздался глухой звук. Там явно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снова взглянул на Юньци. Он понимал, что сегодня Чжан Саньфэн оказал ему достаточно уважения. Если он попытается силой забрать этих двоих, скорее всего, Чжан Саньфэн просто «одним ударом меча прикончит его». Драконий трон под ним ещё не успел прогреться, и умереть на горе Удан было бы крайне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умеет и сгибаться, и распрямляться*. В худшем случае, вернувшись, он сможет затаиться вдалеке, а потом выслать войска поджечь гору. Сейчас лучше согласиться, ведь содержимое этой шкатулки — лёгкая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Cпособен сгибаться, способен распрямляться (能屈能伸) — обр. уметь приспосабливаться к обстоятельствам, проявлять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чжэньжэнь принял их в ученики… я не могу создавать трудности молодежи. Пусть все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казалось, уже заранее предвидел эти слова Чжу Ди и с удовлетворением кивнул,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уже собирался открыть крышку шкатулки, как вдруг Юньци с серьёзным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будь осторожен, а вдруг внутри девяносто девять пронзающих небо и землю стрел, проходящих сквозь кости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Ди побагровело, а Чжан Саньфэн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готов, не щадя жизни, открыть для Янь-вана эту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платой за то, что Янь-ван более десяти лет тебя воспитывал. Сегодня поставь свою жизнь на кон и открой эту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преклонил колени перед столом и двумя руками открыл деревянную шкатулку. Чжан Саньфэн облегчённо вздохнул и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сияющая квадратная печать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подошёл и взял печать, которую достал Тоба Фэн. Дрожащим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Получивший небесный мандат, да будет здравствовать и процветать, — с лёгкой улыбкой, поглаживая бороду, промолвил Чжан Саньфэн. — Надеюсь, наш император будет добр к народу Поднебесной и всегда будет помнить о простолюдинах.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держа в руках яшмовую печать императорской власти,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 беспечно произнёс Чжан Саньфэн, после чего, взмахнув рукавом,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 ученики Удана в зале Чжэньу вместе поклонились,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шкатулка и стол, к которым прикасался Чжан Саньфэн, обратились в пыль и развеялись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сидел на ступенях перед горой Удан, прислонившись к огромной черепахе, которая несла каменную стелу, и отламывал кусочки паровой булочки, кладя их ей в рот. Не удержавшись,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зять… ещё будет донимать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штанины, Тоба Фэн стоял в пруде Сицзянь и, наклонившись, что-то искал на ощупь. Не поднимая головы,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взглянул вниз с горы и увидел одинокую фигуру Чжу Ди, медленно спускающуюся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хлам — всё, чего он желал, — с насмешкой бросил Тоба Фэн. — Хотел только быть императором, даже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плакать ему или смеяться,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Ненормально как раз не хотеть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отрываясь от поисков в ледяной воде,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тебя, ши-гэ все равно не хотел бы становиться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поразмыслив,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бы я был так же занят, как он, у меня не было бы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в носу защипало от нахлынувшей волны горечи,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императором тоже не так уж хорошо. Если бы моя старшая сестра это знала, то, наверное, тоже не позволила бы ему…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наконец нашёл клинок Чаньи, который Чжу Ди бросил в пруд для омовения мечей. Обвязав его нитью ледяного шелкопряда, он протянул оружие Юньци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взвалил Юньци на спину и направился к заднему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Разменивать банкноты на серебро, жить, — на ходу ответил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Стой! Мы уходим прямо сейчас? — Юньци был несколько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Тоба Фэн, не обращая внимания на сопротивление Юньци, прошёл через арку пика Тяньчжу и с сожалением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прощаться со своим дешёвым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нам уйти сегодня. Нет,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ещё не поблагодарил его, эй,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для нас приготовили лошадей. Шифу ещё наказал заботиться о потомке семьи Фан, ведь все его родные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жить в этих горах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пять тысяч лянов! Купим на них сто овец, сто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хотя бы попрощаться с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поднимался на гору, то нёс ши-гэ, а теперь, спускаясь, ши-гэ несёт тебя. Мы всегда будем опорой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окончательно отказался от попыток достучаться до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всю дорогу нёс Юньци вниз с пика Тяньчжу, и там действительно стояли две лошади. Он помог Юньци сесть на коня, и они снова отправились в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Удан, в заднем зале Чжэньу.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Цзинсюй открыл ворота заднего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Тайшифу, шишу Тоба и шишу уже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считает, что отдавать меч «Семь звезд», реликвию нашей школы, шишу Тоба,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дословно, то там «ученик вашего ученика» (徒孙).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тихонько вошёл в комнату для медитации и увидел, что Чжан Саньфэн всё ещё неподвижно сидит в позе лотоса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протянул руку, чтобы проверить дыхание Чжан Саньфэна. Основатель школы Удан завершил свой жизненный путь в сто тридцать три года, улетев на журавле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Улететь на журавле на запад (驾鹤西归) — обр. уйти из жизни, скончаться,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Чжу Ди из Нанкина, казалось, сделал город вдвое менее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и знатные дома последовали за ним, перебравшись в Пекин, и на улицах повсюду лежали опавшие листья, сломанные ветки и обрывки бумаги, оставленные после поспешного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река Циньхуай по-прежнему неспешно текла на восток, как и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вижу, — без особого энтузиазма отзывался Юньци на слова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вертел в руках две железные грамоты. Склонив голову набок,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помог в основании и управлении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…Почитающему Небо и усмирившему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столь юном возрасте знаешь такие сложные иероглифы, а-а-а!! Лао-цзы в пятнадцать лет даже «Книгу обрядов» не мог полностью прочитать! Не унижай так людей,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хохоча, позволил Юньци повалить себя в карете и немного поколотить, но вдруг вспомнил о Фан Сяожу. Тут же, с соплями и слезами, мальчик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никогда не умел успокаивать детей и теперь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 Тоба Фэн забрался в карету и холодно сказал: — Придёт волк и утащит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маме… — с глазами, наполненными слезами, пролепетал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отцу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злой… если я не мог выучить наизусть книгу, он бил меня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сочувствием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лянов серебра в повозке сзади, лежат в ящиках, — сообщил Тоба Фэн. — Когда покинем Нинчжоу и доберёмся до границы, там будут ждать мои соплеменники. У Великой стены обменяем серебро на товары, вывезем за границу и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продумал. Но мне почему-то кажется, что чего-то всё 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 на руках Фан Юя, устало прислонился к стенке повозки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покачиваясь, тронулась с места, а за ней следовали несколько повозок, доверху нагруженных одеждой и ямбами*.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Ямб (银元宝) — название слитков серебра, обращавшихся в Китае до денежной реформы 1933 года. Они были разного размера и веса: чаще всего в 50 лянов, то есть около 1875 граммов, но встречаются также слитки в 5, 10 лянов и т. п. Ямбы имели вид китайских башмаков; они могли разрезаться на части для мелких платежей. Изготовлением и выпуском ямбов занимались частные банкиры.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чувствовал, что что-то не так, но, долго думая, так и не смог понять что именно. Он протянул руку и нащупал голову Тоба Фэна. Затем наклонился и коснулся чего-то мягкого и нежного.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Фан Юя и отодвинул в сторону, пригрозив: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не трогай моего ши-гэ,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без умолку смеялся, а Юньци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ешь, куплено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улыбкой обнял Юньци, и они прижались друг к другу, тихо слушая, как неустанно крутятся колёса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поднял ногу и положил её на противоположную скамью, а Фан Юй, сидя верхом на его колене, подпрыгивал туда-сюда, очень довольный игрой. Тоба Фэн поцеловал Юньци в губы и напел: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мужчина из царства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мужчина из царства Ци» (齐人之福) — идиома, описывающая ситуацию, когда у мужчины есть жена и наложница (или несколько жён). Исторически она носит насмешливый, ироничный подтекст. У одного мужчины из царства Ци была жена и наложница. Всякий раз, выходя из дома, он возвращался сытым и пьяным и рассказывал жёнам, что пировал с богатыми и знатными. Позже жена с наложницей проследили за ним и обнаружили, что их муж выпрашивает объедки у тех, кто совершал жертвоприношения у могил. Эта история изложена в трактате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плакать ему или смеяться. Он протянул руку к паху Тоба Фэна и ущипнул его за яичко. Мужчина тотчас застонал от боли и стал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бессердечный, недолговечный чертёнок! Как ты мог бросить даже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Чунь Лань растрепались на ветру, пока она, вся в слезах, бежала за повозкой. По пути с неё слетела туфля. Она вернулась, чтобы подобрать свою вышитую туфельку и вцепилась в заднюю перекладину повозки, не желая ее отпускать. Душераздирающий крик девушки стоял в воздухе, такой пронзительный и мощный, словно вой сотни призраков, шествующих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услышав звонкий визг Чунь Лань, бегущей за повозкой, наконец вспомнил, что же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сведения о яшмовой печати императорской власти для заинтересованных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Яшмовая печать императорской власти — это не печати, которые использовали императоры каждой династии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и до наших дней под ней понималась одна и та же печать, «единственная в своем роде» яшмовая печать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она была вырезана из нефритового диска Хэ* и, начиная с правления Цинь Шихуана, передавалась несколько тысячелетий, являясь могущественным символом, свидетельствующим о смене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гласит, что человек по имени Бянь Хэ обнаружил кусок нефритовой породы в холмах царства Чу и был так обрадован находкой, что поспешил представить ее князю Чу Ли. Однако князь не поверил, что камень представляет из себя что-то ценное, и приказал отрубить Бянь Хэ ногу за то, что тот напрасно потревожил правителя. Когда князь умер, трон перешел к его брату Чу У. Бянь Хэ и ему показал камень, но и этот князь не поверил ему и велел отрубить несчастному вторую ногу. Только третий князь Чу Вэнь передал камень резчикам, которые, к их удивлению, обнаружили, что имеют дело с исключительно редким белым нефритом. Из камня был изготовлен нефритовый диск, который был назван в честь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обладает такой историей, ее, вероятно, можно сравнить с божественными реликвиями 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яшмовой печати императорской власти выгравированы слова «Получивший небесный мандат, да будет здравствовать и процветать», написанные Ли Сы*, размером четыре цуня в длину и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 служил чэнсяном (первым министром) при первом императоре Цинь — Цинь Шихуане. Был идеологом легизма — философии, основанной на строгих законах, централизованной власти и абсолютном подчинении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вещицы имя императора не правильное, а речь не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Изречение Конфуция из «Лунь Юй». Смысл в том, что, если человек занимает пост, на который не имеет права, то его позиция не соответствует реальности. И поскольку его позиция изначально порочна, его слова, приказы и аргументы лишены морального авторитета, логики и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символизирует «получение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яшмовая печать передавалась из династии в династию: Цинь, Хань, Вэй, Западная Цзинь, Ранняя Чжао, Жань Вэй, Восточная Цзинь, Сун, Южная Ци, Лян, Северная Ци, Чжоу, Суй, Тан, Поздняя Лян и Поздняя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каждой дополнительной надписью на печати было множество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Ван Ман устроил мятеж и послал людей отобрать яшмовую печать императорской власти, императрица-мать в гневе ударила печатью по грабителю, и у печи откололся угол, который позже заделали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дошла до императора Сянь-ди династии Хань, его вынудили отречься в пользу Цао Пи, и Цао Пи выгравировал на печати «Великая Вэй получила от Хань яшмовую печать императорской власти» (довольно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попала в руки Сыма Яня, он выгравировал «Великая Цзинь получила от Вэй яшмовую печать императорской власти» (и снова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Яшмовая печать прошла через период вторжения в Китай пяти варварских племен, расцвет династии Тан и эпоху Пяти династий и десяти царств, оставив множество захватывающих легенд, которые здесь нет возможности изложить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читатели могут поискать информацию в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эпоха династии Юань, говорят, что яшмовая печать императорской власти наконец попала в руки императора Шунь-ди династии Юань. Однако когда Чжу Юаньчжан разгромил Юань и ворвался в Даду, печать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войска Великой Мин преследовали остатки войск Северной Юань, они также совершенно не смогли обнаружить следов яшмовой печати в районе пустыни Гоби.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 свидетельства «получения небесного мандата» Чжу Юаньчжан в душе испытывал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династии Мин эта яшмовая печать стала настоящей головной болью для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в котором Хань Линь-эр передаёт яшмовую печать Чжан Саньфэну, — это чистой воды вымысел, не стоит вдаваться в подробности.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