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Ублюдок*! Даже император, поднимаясь на твою гору, должен сдавать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очень грубое ругательство «妈八羔子» [mā bā gāozi]. Но так никто сейчас не говорит. По идее это вариант распространённого выражения из севернокитайских диалектов «王八羔子» [wáng bā gāo zi] (досл. «детеныш черепахи» ака бастард). Но «妈八羔子» встречается в классических уся-романах. Например, в романах Цзинь Юна «Книга и меч» и «Ляньчэнский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Узнаваемый голос Чжу Ди эхом прокатился по горе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с заднего зала храма Чжэньу раздался громкий голос Чжан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И отец твой, когда восходил на гору Удан, тоже должен был сдавать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тут же смягчился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Хэ, сними свой меч и положи его в тот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раздутым, как свиное рыло, лицом он поправил драконий халат, достал из-за пазухи предмет и небрежно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Чаньи с лёгким звяканьем подпрыгнул на поверхности, затем, врезавшись в лед, бесшумно погрузился в него и, наконец, опустился на дно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усмехнувшись, засучил рукава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Ожидайте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лишь одного слугу, император Юнлэ шагнул за ворота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Чжан, сколько лет, сколько зим! Как поживаете, а? — самодовольно рассмеялся Чжу Ди, засучивая рукава 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сложил руки в приветственном жесте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Приглашаю Янь-вана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«Янь-ван», Чжу Ди не смог скрыть перемены в лице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в лотосовом гуане* и ярко-жёлтом одеянии с восемью триграммами*, облачённый как земной бессмертный, пригласил Чжу Ди войти в храм Чжэньу. Они медленно шли по залу, по обеим сторонам которого рядами стояли ученики Удана, дружно склонявшиеся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(冠) — корона, венец,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триграмм (八卦) — комплекс символических знаков для гадания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Ди и являлся земным Сыном Неба, но, стоя перед статуей владыки Чжэньу, не мог не проникнуться благоговейным трепетом. Тем более что небесный мандат на правление даровался свыше, а сам он, беспутный князь, изначально взошел на престол незаконно. Глядя на величественный облик Чжэньу, которого  с левой стороны обвивала черепаха, а справа — змея, он ощущал в сердце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предложил ему сесть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Цинфэн, подайте князю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даосских послушника принесли деревянный поднос и поставили его перед Чжу Ди и Чжан Саньфэном. У Чжу Ди аж дыхание перехватило: какой там Цинъюнь и Цинфэн — один из них явно был императорским шурином, Сюй Юньци! А другой, Цинфэн, —государственным преступником Тоба Фэном, который избил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на глазах была чёрная повязка, и его бледное лицо с этой тканью казалось ещё более хрупким и изящным. Чжу Ди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Чжан, что за представление вы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 уголке губ Юньци дрогнула легкая улыбка. Он склонился, взял медный чайник, который передал ему Тоба Фэн, и начал наливать чай в чашку. Слепой не мог точно прицелиться, и горячая вода брызгала по всему столу. Тоба Фэн цыкнул, подвинул пальцем носик чайника чуть ближе, и вместе они справились с наливанием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Юньци за воротник и отвел его за спину Чжан Саньфэна, где они оба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мягко рассмеялся, вытер рукавом своего даосского одеяния деревянный поднос и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был на грани того, чтобы дать волю гневу, однако перед залом стояли сотни учеников Удана, да и уровень боевого мастерства Чжан Саньфэна, этой старой нечисти, был ему неизвестен. Он знал лишь, что все, кто когда-либо сражался с ним, давно отправились на тот свет. Поистине, его можно было описать только словами «непостижимо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и обиду, Чжу Ди поднял чай, на мгновение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Уданский «Облачный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За последние сто с лишним лет на вершине Удана моего чая «Облачный туман» удостоились испить четыре императора. Родившись человеком, я обошел этот мир, и мне довелось увидеть четырех Сыновей Неба. Можно сказать, мое заветное желание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изменился в лице. Его взгляд скользнул по Юньци и Тоба Фэну, после чего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каких именно четырех Сыновей Неба повстречал Чжан-чжэньжэнь?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с грустным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был император Хуэйцзун из династии Юань. На двадцать седьмом году правления Чжичжэн Тогон-Тэмур трижды водил войска на штурм горы Удан, лично возглавляя пятидесятитысячную монгольскую армию. Его воины трижды подступали к храму Чжэньу и трижды отступали. В те годы я, находясь в самом расцвете сил, пребывал в школе Цюаньчжэнь* на горе Чжаннаньшань, где обсуждал боевые искусства с собратьями-даосами. Когда же гонец с Удана доставил срочное письмо, мне пришлось днем и ночью спешно возвращаться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династии Сун даос Ван Чунян основал религию, проповедующую сочетание трех учений: конфуцианства, даосизма и буддизма, поэтому она получила название «Учение полной истины» (Цюаньчжэнь цзяо). В эпоху Юань оно было чрезвычайно популярно, а к династиям Мин и Цин постепенно пришло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главным залом Чжэньу Тогон-Тэмур и этот бедный даос сидели друг напротив друга и пили чай, а после трех чашек юаньский император Хуэйцзун изложил свою цель: войска окружили гору с намерением привлечь на службу всю школу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Чжан-чжэньжэнь и отрекся от мира, приняв даосизм, в конечном счете в его сердце все же осталась забота о семье и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совершенно прав. Ответственность за процветание и упадок Поднебесной лежит на каждом. И тогда этот бедный даос прямо в зале одним ударом меча убил юаньского императора Хуэй-ди.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Чжу Ди внезапно сузились. В одной руке он держал пустую чашку, а другая его рука не переставала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князю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Вторым был Малый Минван* династии Сун — Хань Линь-эр. Его отец, Хань Шаньтун, был лидером секты Белого лотоса и до провозглашения себя императором поднимался в горы, чтобы поклониться владыке Чжэньу.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Минван, Видья-раджа — в буддизме божество, защищающее разумных существ от демонов. В буддийском пантеоне стоит на третьей ступени, после будд и бодхисаттв. После смерти отца Хань Линь-эр был провозглашен лидерами восстания 小明王 — «Малым Минваном» с отсылкой на Видья-раджу.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кое-как подал Чжу Ди чай, облив ему руку. В этот момент он как раз вовремя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его тоже убил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Хань Линь-эр стал императором, всё ещё царила смута, и восстания вспыхивали одно за другим. У него была одна вещь, но он чувствовал, что не сможет её сохранить, и потому доверил её этому бедному даосу, чтобы забрать обратно в тот день, когда взойдёт на престол и наденет драконьи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этот бедный даос услышал, что Хань Линь-эра связали, засунули в мешок и утопили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1366 году, по наиболее распространенной версии, Хань Линь-эр погиб при невыясненных обстоятельствах (утонул во время переправы по приказу или с молчаливого согласия Чжу Юаньчжана). Его смерть устранила последнего конкурента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сыскная служба и дворцовая охрана всё ещё разыскивают оставшихся членов секты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промычал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Янь-ван, прошу, выпейте вторую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миной на лице Чжу Ди держал в руках зеленый чай, который казался ему ядом, разъедающим внутренности. Он посмотрел на меч «Семь звезд», поднесённый в дар перед статуей божества Чжэньу, и ощутил бесконечное сожаление: с самого начала ему не следовало подниматься на гору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четвёртый год правления Хунъу великий генерал Сюй взобрался на гору, неся на спине Чан Юйчуня, в поисках лечения. По горной тропе, поднимающейся с заднего склона пика Тяньчжу, они преодолели три тысячи шестьсот восемь ступеней. В то время этот бедный даос не встречался с генералом Сюй лично. Ранение генерала Чана лечил мой старший ученик Сун Юаньцяо. Генерал Сюй проявил глубокую преданность, что в полной мере показывает силу братских уз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нахмурился, а Юньци снова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где же вы были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размеренно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поднимался на гору по заднему склону пика Тяньчжу, а Чжу Чунба взбирался с переднего.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сдержал возгласа, исполненного сомнений, и Чжан Саньфэн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долил Чжу Ди чаю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рассеянно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Янь-ван,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держа в руке чашку, с которой капал чай, дрожал как в лихорадке. Чжан Саньфэн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Чжу Чунба пришёл просить одну вещь, заявив, что через несколько месяцев лично возглавит поход на Северную Юань вместе с Сюй Да, и без этой вещи не сможет разгромить войска Юань, простирающиеся на десять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волнением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оставил Хань Линь-эр, — медленно ответил Чжан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империю Мин только основали, и было слишком много неопределенности. Я спросил Чжу Чунбу: если он, к несчастью, потерпит поражение и погибнет, и эта вещь вновь пойдёт по миру,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Чунба, видя, что я не хочу отдавать её, вынужден был уступить и сказал, что в будущем его ставленник снова поднимется в горы, чтобы забрать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одновременно затаили дыхание, понимая, что Чжан Саньфэн подошел к развязке. Чжу Ди застыл у стола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Чжу Чунба возглавил лично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вместо него в поход отправился Лань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забыл. Теперь, передав эту вещь князю, я своего рода завершу кармическую связь.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деревянную шкатулку и положил ее в самый центр стола. Шкатулка была размером в один чи, с вырезанными древними узорами на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вещь, которую покойный император оставил чжэньжэню?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протянул руку, чтобы открыть шкатулку, но в тот же миг Чжан Саньфэн тоже протянул руку и прижал ее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Чжу Ди стиснул зубы, изо всех сил дергая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Чжан Саньфэна была непоколебима, как гора Тайшань. Чжу Ди долго пытался открыть крышку, но она ни чуть не двигалась с места. Он яростно потянул саму шкатулку, но ее словно отлили из железа и приварили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Ди раскраснелось, как свиная голова, и он тяжело дышал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с мягким смешком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Янь-ван, пожалуйста, немного подождите и дослушайте этого бедного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 одышкой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и Тоба Фэн уже приняты в число последних учеников этого бедного даоса. Прошу князя проявить великодушие и простить их за былые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долго молчал, а затем постучал пальцем по деревянной шкатулке. Изнутри раздался глухой звук. Там явно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снова взглянул на Юньци. Он понимал, что сегодня Чжан Саньфэн оказал ему достаточно уважения. Если он попытается силой забрать этих двоих, скорее всего, Чжан Саньфэн просто «одним ударом меча прикончит его». Драконий трон под ним ещё не успел прогреться, и умереть на горе Удан было бы крайне нежелательно.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умеет и сгибаться, и распрямляться*. В худшем случае, вернувшись, он сможет затаиться вдалеке, а потом выслать войска поджечь гору. Сейчас лучше согласиться, ведь содержимое этой шкатулки — лёгкая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Cпособен сгибаться, способен распрямляться (能屈能伸) — обр. уметь приспосабливаться к обстоятельствам, проявлять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чжэньжэнь принял их в ученики… я не могу создавать трудности молодежи. Пусть все останется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казалось, уже заранее предвидел эти слова Чжу Ди и с удовлетворением кивнул,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уже собирался открыть крышку шкатулки, как вдруг Юньци с серьёзным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будь осторожен, а вдруг внутри девяносто девять пронзающих небо и землю стрел, проходящих сквозь кости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Ди побагровело, а Чжан Саньфэн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готов, не щадя жизни, открыть для Янь-вана эту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платой за то, что Янь-ван более десяти лет тебя воспитывал. Сегодня поставь свою жизнь на кон и открой эту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преклонил колени перед столом и двумя руками открыл деревянную шкатулку. Чжан Саньфэн облегчённо вздохнул и поднялся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сияющая квадратная печать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подошёл и взял печать, которую достал Тоба Фэн. Дрожащим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Получивший небесный мандат, да будет здравствовать и процветать, — с лёгкой улыбкой, поглаживая бороду, промолвил Чжан Саньфэн. — Надеюсь, наш император будет добр к народу Поднебесной и всегда будет помнить о простолюдинах.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держа в руках яшмовую печать императорской власти,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 беспечно произнёс Чжан Саньфэн, после чего, взмахнув рукавом,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 ученики Удана в зале Чжэньу вместе поклонились,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шкатулка и стол, к которым прикасался Чжан Саньфэн, обратились в пыль и развеялись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сидел на ступенях перед горой Удан, прислонившись к огромной черепахе, которая несла каменную стелу, и отламывал кусочки паровой булочки, кладя их ей в рот. Не удержавшись,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зять… ещё будет донимать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штанины, Тоба Фэн стоял в пруде Сицзянь и, наклонившись, что-то искал на ощупь. Не поднимая головы,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взглянул вниз с горы и увидел одинокую фигуру Чжу Ди, медленно спускающуюся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хлам — всё, чего он желал, — с насмешкой бросил Тоба Фэн. — Хотел только быть императором, даже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плакать ему или смеяться,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Ненормально как раз не хотеть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отрываясь от поисков в ледяной воде,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было тебя, ши-гэ все равно не хотел бы становиться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поразмыслив,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бы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бы я был так же занят, как он, у меня не было бы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в носу защипало от нахлынувшей волны горечи,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императором тоже не так уж хорошо. Если бы моя старшая сестра это знала, то, наверное, тоже не позволила бы ему…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наконец нашёл клинок Чаньи, который Чжу Ди бросил в пруд для омовения мечей. Обвязав его нитью ледяного шелкопряда, он протянул оружие Юньци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взвалил Юньци на спину и направился к заднему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Разменивать банкноты на серебро, жить, — на ходу ответил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Стой! Мы уходим прямо сейчас? — Юньци был несколько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Тоба Фэн, не обращая внимания на сопротивление Юньци, прошёл через арку пика Тяньчжу и с сожалением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прощаться со своим дешёвым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нам уйти сегодня. Нет,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ещё не поблагодарил его, эй,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горы для нас приготовили лошадей. Шифу ещё наказал заботиться о потомке семьи Фан, ведь все его родные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жить в этих горах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пять тысяч лянов! Купим на них сто овец, сто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хотя бы попрощаться с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поднимался на гору, то нёс ши-гэ, а теперь, спускаясь, ши-гэ несёт тебя. Мы всегда будем опорой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окончательно отказался от попыток достучаться до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всю дорогу нёс Юньци вниз с пика Тяньчжу, и там действительно стояли две лошади. Он помог Юньци сесть на коня, и они снова отправились в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Удан, в заднем зале Чжэньу.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Цзинсюй открыл ворота заднего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Тайшифу, шишу Тоба и шишу уже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считает, что отдавать меч «Семь звезд», реликвию нашей школы, шишу Тоба,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дословно, то там «ученик вашего ученика» (徒孙).</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тихонько вошёл в комнату для медитации и увидел, что Чжан Саньфэн всё ещё неподвижно сидит в позе лотоса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протянул руку, чтобы проверить дыхание Чжан Саньфэна. Основатель школы Удан завершил свой жизненный путь в сто тридцать три года, улетев на журавле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Улететь на журавле на запад (驾鹤西归) — обр. уйти из жизни, скончаться, кончина.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Чжу Ди из Нанкина, казалось, сделал город вдвое менее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и знатные дома последовали за ним, перебравшись в Пекин, и на улицах повсюду лежали опавшие листья, сломанные ветки и обрывки бумаги, оставленные после поспешного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река Циньхуай по-прежнему неспешно текла на восток, как и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вижу, — без особого энтузиазма отзывался Юньци на слова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вертел в руках две железные грамоты. Склонив голову набок,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помог в основании и управлении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…Почитающему Небо и усмирившему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 столь юном возрасте знаешь такие сложные иероглифы, а-а-а!! Лао-цзы в пятнадцать лет даже «Книгу обрядов» не мог полностью прочитать! Не унижай так людей,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хохоча, позволил Юньци повалить себя в карете и немного поколотить, но вдруг вспомнил о Фан Сяожу. Тут же, с соплями и слезами, мальчик разразился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никогда не умел успокаивать детей и теперь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 Тоба Фэн забрался в карету и холодно сказал: — Придёт волк и утащит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маме… — с глазами, наполненными слезами, пролепетал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отцу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злой… если я не мог выучить наизусть книгу, он бил меня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сочувствием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лянов серебра в повозке сзади, лежат в ящиках, — сообщил Тоба Фэн. — Когда покинем Нинчжоу и доберёмся до границы, там будут ждать мои соплеменники. У Великой стены обменяем серебро на товары, вывезем за границу и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продумал. Но мне почему-то кажется, что чего-то всё 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держа на руках Фан Юя, устало прислонился к стенке повозки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покачиваясь, тронулась с места, а за ней следовали несколько повозок, доверху нагруженных одеждой и ямбами*.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Ямб (银元宝) — название слитков серебра, обращавшихся в Китае до денежной реформы 1933 года. Они были разного размера и веса: чаще всего в 50 лянов, то есть около 1875 граммов, но встречаются также слитки в 5, 10 лянов и т. п. Ямбы имели вид китайских башмаков; они могли разрезаться на части для мелких платежей. Изготовлением и выпуском ямбов занимались частные банкиры.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чувствовал, что что-то не так, но, долго думая, так и не смог понять что именно. Он протянул руку и нащупал голову Тоба Фэна. Затем наклонился и коснулся чего-то мягкого и нежного.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поднял Фан Юя и отодвинул в сторону, пригрозив: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не трогай моего ши-гэ,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без умолку смеялся, а Юньци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ешь, куплено на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улыбкой обнял Юньци, и они прижались друг к другу, тихо слушая, как неустанно крутятся колёса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поднял ногу и положил её на противоположную скамью, а Фан Юй, сидя верхом на его колене, подпрыгивал туда-сюда, очень довольный игрой. Тоба Фэн поцеловал Юньци в губы и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мужчина из царства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мужчина из царства Ци» (齐人之福) — идиома, описывающая ситуацию, когда у мужчины есть жена и наложница (или несколько жён). Исторически она носит насмешливый, ироничный подтекст. У одного мужчины из царства Ци была жена и наложница. Всякий раз, выходя из дома, он возвращался сытым и пьяным и рассказывал жёнам, что пировал с богатыми и знатными. Позже жена с наложницей проследили за ним и обнаружили, что их муж выпрашивает объедки у тех, кто совершал жертвоприношения у могил. Эта история изложена в трактате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плакать ему или смеяться. Он протянул руку к паху Тоба Фэна и ущипнул его за яичко. Мужчина тотчас застонал от боли и стал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бессердечный, недолговечный чертёнок! Как ты мог бросить даже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Чунь Лань растрепались на ветру, пока она, вся в слезах, бежала за повозкой. По пути с неё слетела туфля. Она вернулась, чтобы подобрать свою вышитую туфельку и вцепилась в заднюю перекладину повозки, не желая ее отпускать. Душераздирающий крик девушки стоял в воздухе, такой пронзительный и мощный, словно вой сотни призраков, шествующих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услышав звонкий визг Чунь Лань, бегущей за повозкой, наконец вспомнил, что же именно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сведения о яшмовой печати императорской власти для заинтересованных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Яшмовая печать императорской власти — это не печати, которые использовали императоры каждой династии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и до наших дней под ней понималась одна и та же печать, «единственная в своем роде» яшмовая печать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она была вырезана из нефритового диска Хэ* и, начиная с правления Цинь Шихуана, передавалась несколько тысячелетий, являясь могущественным символом, свидетельствующим о смене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гласит, что человек по имени Бянь Хэ обнаружил кусок нефритовой породы в холмах царства Чу и был так обрадован находкой, что поспешил представить ее князю Чу Ли. Однако князь не поверил, что камень представляет из себя что-то ценное, и приказал отрубить Бянь Хэ ногу за то, что тот напрасно потревожил правителя. Когда князь умер, трон перешел к его брату Чу У. Бянь Хэ и ему показал камень, но и этот князь не поверил ему и велел отрубить несчастному вторую ногу. Только третий князь Чу Вэнь передал камень резчикам, которые, к их удивлению, обнаружили, что имеют дело с исключительно редким белым нефритом. Из камня был изготовлен нефритовый диск, который был назван в честь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обладает такой историей, ее, вероятно, можно сравнить с божественными реликвиями 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яшмовой печати императорской власти выгравированы слова «Получивший небесный мандат, да будет здравствовать и процветать», написанные Ли Сы*, размером четыре цуня в длину и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 служил чэнсяном (первым министром) при первом императоре Цинь — Цинь Шихуане. Был идеологом легизма — философии, основанной на строгих законах, централизованной власти и абсолютном подчинении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этой вещицы имя императора не правильное, а речь не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Изречение Конфуция из «Лунь Юй». Смысл в том, что, если человек занимает пост, на который не имеет права, то его позиция не соответствует реальности. И поскольку его позиция изначально порочна, его слова, приказы и аргументы лишены морального авторитета, логики и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символизирует «получение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яшмовая печать передавалась из династии в династию: Цинь, Хань, Вэй, Западная Цзинь, Ранняя Чжао, Жань Вэй, Восточная Цзинь, Сун, Южная Ци, Лян, Северная Ци, Чжоу, Суй, Тан, Поздняя Лян и Поздняя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каждой дополнительной надписью на печати было множество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Ван Ман устроил мятеж и послал людей отобрать яшмовую печать императорской власти, императрица-мать в гневе ударила печатью по грабителю, и у печи откололся угол, который позже заделали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печать дошла до императора Сянь-ди династии Хань, его вынудили отречься в пользу Цао Пи, и Цао Пи выгравировал на печати «Великая Вэй получила от Хань яшмовую печать императорской власти» (довольно глупый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печать попала в руки Сыма Яня, он выгравировал «Великая Цзинь получила от Вэй яшмовую печать императорской власти» (и снова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Яшмовая печать прошла через период вторжения в Китай пяти варварских племен, расцвет династии Тан и эпоху Пяти династий и десяти царств, оставив множество захватывающих легенд, которые здесь нет возможности изложить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Заинтересованные читатели могут поискать информацию в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эпоха династии Юань, говорят, что яшмовая печать императорской власти наконец попала в руки императора Шунь-ди династии Юань. Однако когда Чжу Юаньчжан разгромил Юань и ворвался в Даду, печать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войска Великой Мин преследовали остатки войск Северной Юань, они также совершенно не смогли обнаружить следов яшмовой печати в районе пустыни Гоби.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без свидетельства «получения небесного мандата» Чжу Юаньчжан в душе испытывал некоторое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династии Мин эта яшмовая печать стала настоящей головной болью для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в котором Хань Линь-эр передаёт яшмовую печать Чжан Саньфэну, — это чистой воды вымысел, не стоит вдаваться в подробности.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