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за Великой стеной приходила поздно. Прохладный ветер задувал в шатер, неся с собой мягкий аромат свежих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держа в руках книгу, небрежно перелистнул страницу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Жужани* разгромили тюркское племя волков. Тюрки были искусны в ковке, и жужани называли их «рабами-кузнецами».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Жужани (также жуань-жуани или жоужани) — древнее объединение кочевых племен, создавшее в IV–VI веках мощное государство в Центральной Азии — Жужаньский каганат. Считаются потомками сяньби. Большинство исследователей полагает, что они были монголоязычны, хотя в их состав входили и тюркские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слушал, понимая лишь отчасти,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родословной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родословной это написано на тюркском. — С этими словами он легонько хлопнул пергаментной книгой по голове Юньци и добавил: 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кивнул, и Тоба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Тайу-ди из династии Вэй много лет воевал с жужанями. В возрасте шестнадцати лет Тоба Тао лично повёл войска в поход, но был окружён шестидесятитысячной жужаньской конницей. Тогда тюркское племя волков перешло на другую сторону, и в плотном боевом строю образовался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хмыкнул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Жужани потерпели сокрушительное поражение, а Тоба Тао повел армию за ними в погоню... Непростая задача, ведь ему было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родословной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снова перевернул страницу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 члены царствующего рода Тоба вступили в связь с несколькими женщинами из тюркского племени волков и намеревались забрать их с собой на Центральную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начался ваш род. Тюрки, но с сяньбийской фамилией Тоба.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все они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и не скажешь, что ты потомок императора. Как же так вышло, что вы всё ещё живёте в степи?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Родились в степи, живём в степи, и умирать должны за Великой стеной... Те женщины не захотели последовать за Тоба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Юньци унеслись за тысячу ли. Он представил величественный образ Тоба Тао, императора Тайу-ди Северной Вэй, скачущего по полю боя, и, не сдержавшись,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всего шестнадцать, когда он отправился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предок в двенадцать лет стал наследным принцем и отправился в Хэтао* сражаться с жужанями.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Хэтао — равнина в северной части Китая на территории автономного района Внутренняя Монголия, в излучине Хуанхэ, северная окраина плато Ордос.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Юньци дёрнулись. Ему казалось невероятным, что в этом огромном мире существуют настолько удивительные вещи. Каким же необыкновенным талантом нужно было обладать, чтобы в двенадцать лет командовать войсками и вести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говорится, что у моего предка были глаза, точно у волка — янтарно-карие. После войны, чтобы выразить признательность тюркским племенам за помощь, он лично совершил жертвоприношение богу-волку, сделал татуировку с изображением синего волка на затылке и трижды поклонился в знак благодарности всему живому в степи. Он заключил с тюркскими соплеменниками соглашение о том, что за всю историю Северной Вэй их войска не ступят за Великую стену, и с этого момента семьдесят два тюркских племени вновь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восхищением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всего шестнадцать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попивая из-за своего предка уксус, раздражённо хлопнул книгой по голове Юньци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поспешно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сяньби, и тюрк...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рассмеялся. Тоба Фэн взял его за руку и осторожно вывел из шатра,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садится, прошло сорок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нереальный шум. Уже почти десять дней, как они прибыли к реке Керулен, но Юньци ничего не понимал. В его ушах стояли сплошные грубые крики тюрков, его лоб постоянно трогали, и временами он слышал тёплый смех Тоба Фэна, который всё время заслонял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Оазис казался Юньци чем-то невыразимо чужим, а жизненный уклад тюрков был ему совершенно непривычен. Лишь Тоба Фэн постоянно держал его за ладонь или клал руку на плечо, надёжно оберегая.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крикнул что-то вдаль, и в ответ донёсся звонкий детский голос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 — Тоба Фэн улыбнулся.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торчат щепки, будь осторожен. — Тоба Фэн повёл Юньци на деревянный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ласково обдувал лицо, неся запах жареного мяса и насыщенный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стоял позади Юньци, обхватив его за талию, и в его голосе сквозила лёгкая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Юньци, с завязанными глазами, растерянно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думаешь... ши-гэ...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казавшийся немного застигнутым врасплох, словно обдумывал в душе чрезвычайно важное решение. Наконец, сделав выбор,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следуй за ши-гэ.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недоумении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следовал за тобой? Что за глупости ты городишь?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облегчённо вздохнул и с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тебя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не сходи!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прекрасно понимал, что сейчас они находились на возвышении, и если ши-гэ «отлюбит» его на такой высоте, это мгновенно станет видно всем соплеменникам в степи, а этого ни в коем случае нельзя было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улыбкой объяснился: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Ловкие, длинные пальцы Тоба Фэна, подобно рукам фокусника, легко развязали чёрную повязку на глазах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бескрайняя тьма была нежно снята рукой Тоба Фэна и унеслась ветром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— словно купол, земля — словно шахматная доска. Бескрайний оазис реки Керулен усеивали пруды, сверкающие в лучах заката, как драгоценные камни. Ржавые травы поздней осени устилали равнину, колыхаясь на слабом ветру, а блеющие отары овец, словно рассыпанные жемчужины, возвращали в загоны.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Керулен напоминала шёлковую ленту, а на противоположном берегу высились кучки юрт. Последние лучи заходящего солнца стали тёмно-красными, а затем скрылись за горизонтом, и в одно мгновение бескрайние земли за Великой стеной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Тюрки собрались вокруг костров и затянули героическую песню, которая разносилась далеко-далеко. С противоположного берега реки Керулен им в ответ громко подпевали женщины, и с обеих сторон раздавался беззаботный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там, на том берегу? — пробормотал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монголов.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мужчин почти всех перебили. Основные силы находятся за Великой стеной, а женщины кочуют со скотом. С приближением зимы они пришли с детьми к реке, чтобы поселиться здесь. Несколько дней назад они приходили к старейшине просить выделить им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защиты кочевых народов?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кивнул, и Юньци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 вас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уже стар, вопросы надо решать с вожаком стаи. А вожак стаи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потерял дар речи. Про себя он подумал: «Снова этот дурачок хвастается». К слову, быть вожаком стаи тоже неплохо. Молодой глава рода-сорвиголова,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издал протяжный клич, наполненный внутренней силой, который лился непрерывно, словно могучая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Тюркские племена в степи одно за другим затихли, прекратив петь. Они подняли головы к небу и ответили ему. Стоя на возвышении, Тоба Фэн во главе почти десяти тысяч тюрков по-волчьи выл на луну. Пространство между небом и землёй наполнилось протяжными звуками, будто возвещающими, что эта земля — их дом, и никто не смеет на неё посягнуть.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Юньци окончательно обосновался в степи и начал жизнь без политики, интриг и работы. Он только бездельничал и прожигал дни — и в самом деле, это была самая что ни на есть праздная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Тоба Фэн кратко обсуждал со старейшиной несложные дела вроде распределения пастбищ и вопросов женитьбы среди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у кочевых народов было предельно простым, настолько, что они не нуждались в законах. Если возникали споры между семьями, их сразу решал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тюрков, живущих на берегах реки Керулен, находился уже в преклонном возрасте и всерьёз задумывался о передаче руководства племенем Тоба Фэну. Тот без особых возражений полностью взял на себя ответственность за возрождение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Юньци привезли товары, скот и лошадей с Центральной равнины. В первое и пятнадцатое число каждого месяца они водили соплеменников к границе Великой стены, чтобы на ярмарках обменивать продукты кочевых племён на необходимые в быту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холода миновали, и снова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будучи ещё ребёнком, быстро выучил тюркский язык, а у Юньци по-прежнему возникали трудности в общении. Он говорил сбивчиво и путался в словах, что часто вызывало у тюрков громкий, добродушный смех. Это очень огорчало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ярмарку!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Нель-зя! — Юньци покачал пальцем. — Оставайся дома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Лань, помыв волосы ледяной водой у входа в юрту, встряхнула головой, и её длинные чёрные локоны рассыпались водопадом.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иди сюда, тётя сводит тебя поиграть на тот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откинул полог и вошёл в юрту: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какие книги ты хочешь? Покажи мне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Этот малец — вылитый ты в детстве. Мне уже хватает хлопот с одним мастером создавать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рассмеялась, взяла Фан Юя за руку и ушла, а Юньци с усмешкой бросил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не создавал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вышел за Тоба Фэном из юрты и запрыгнул на повозку, запряженную волом. К тому времени за пределами лагеря уже собралось более сотни повозок, стоящих впритык. Несколько тюркских парней, увидев Юньци и Тоба Фэна, отпустили пару поддразнивающих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громко что-то ответил и с улыбкой взмахнул длинным кнутом. Под весёлый хохот задних рядов обоз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Юньци и не понимал тюркского, он смутно различил своё имя и тут же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закинул ногу на оглоблю, обнял Юньци за плечи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ты красавчик, и спросили, не хочешь ли жениться. Мол, готовы тебе отдать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знал, смеяться ему или плакать,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Ответил, что мы с тобой опора друг для друга, никто из нас не женится и мы будем жить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кивнул. В степи снег и лёд уже растаяли, обнажив тёмную землю, из которой пробивалась свежая травка. Началась весна, сулящая год, богатый на воду и пастбища.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добрался до самой Великой стены, и Юньци, которого Тоба Фэн столько дней держал практически в заточении в племени, наконец-то вырвался на свободу. Он тут же спрыгнул с повозки и, прихватив серебро,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у Великой стены открывалась в первое и пятнадцатое число каждого месяца. Весной более ста племён из двенадцати кланов пустыни, а также народы, живущие за Великой стеной собирались здесь, чтобы обменяться товарами. Ханьские купцы привозили из-за стены множество диковинок, а персидские торговцы, проделав долгий путь, выставляли лавки с пряностями и красителями, создавая невероятно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и пихаясь, тюркские парни сбивались в кучу и обсуждали, что привезти своим возлюбленным. Юньци, долго живший на Центральной равнине, уже не удивлялся обилию украшений и безделушек и потому пробирался прямо вглубь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отправился на поиски оптовых купцов, чтобы продать скот и товары, а Юньци в одиночестве подошёл к лавке персидского торговца. Он взял щепотку пряностей, понюхал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Вы проделали такой долгий путь, чтобы привезти всего несколько свертков цяланьсяна*? Разве это окупится?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Цяланьсян (伽蓝香)  — термин в древнекитайском языке, специально обозначающий ароматические вещества категории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Персидский торговец, долгое время колесивший по Шёлковому пути, свободно владел ханьским языком. Увидев Юньци в дорогой одежде и чёрной соболиной шапке, наряженного как житель с земель за Великой стеной, но в роскошнейших мехах и с серебристым лисьим хвостом на плечах, он сразу осознал, что перед ним необычный человек. Хоть он и был ханьцем, но прибыл вместе с тюрками. Купец долго разглядывал его, но так и не смог определить, откуда он родом. Он лишь сообразил, что этот человек явно либо богат, либо знатен, и пренебрегать им нельзя. Торговец поспешно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шутит, цяланьсян — это для простаков с окраин. Если нужен хороший товар,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собственноручно достал шкатулку, внутри которой лежал маленький тканевый мешочек, а затем осторожно развязал его. Мгновенно вся палатка наполнилась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тебе этот аромат? Настоящий товар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выросший во дворце и с детства привыкший играть жемчугом как стеклянными шариками, сразу узнал этот аромат и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Третьесортная амбра. И ты ещё прячешь её от света?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даже не спросил цену, а принялся расхаживать по палатке и снял со стены висевшее там ружье. Торговец поспешно убрал амбру, положив её на место, и подошёл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Это же настоящее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Так в нем же нет пороха, верно? Откуда привезли? По законам Великой Мин контрабанда огнестрельного оружия карается конфискацией всего товара в казну... лишением персидского подданства, изъятием проездных документов и ссылкой в армию...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персидский торговец уже замер с вытаращенными глазами. Юньци ловко провертел ружье в руках, и раздался щелчок затвора. Затем он взял висевший рядом порох, зарядил оружие и уже собрался выстрелить в небо для проверки, но купец, побледнев от ужаса,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ружей? — Юньци, действуя со знанием дела, навёл ствол на персидского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припрятано немало. Я покупаю всё. В том сундуке... — Юньци слегка кивнул, указывая персу на железный сундук в углу палатки, и приказал: — Доставай. Посчитай и скажи общую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Персидский торговец чуть не лишился дара речи. Внезапно за пределами палатки раздались громкие крики и ругань. Юньци слегка нахмурился, распознав тюркскую речь, и с ружьем в руках поспешил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 с тех пор, как он зашёл в палатку перса, а на рынке уже появился большой отряд конницы. Вокруг ржали лошади и мычали коровы, всё погрузилось в хаос. Женщины громко визжали и плакали, пока монгольские всадники рвали на них одежду и тащили на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нападения юаньских конников оказались монголки, которые последовали за тюркским обозом!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пришёл в ярость. Тюрки выхватили сабли и с громкими криками бросились в бой. Монгольская конница беззаботно смеялась, и никто вокруг не решался вмешаться. Торговцы поспешно собирали товары и прятались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Тоба Фэн говорил на монгольском не слишком бегло, в его крике чувствовалась бурлящая ярость. Внезапно раздался оглушительный грохот. Выстрел из ружья напугал лошадей, они разбежались в стороны, а голова одного из юаньских солдат, тащившего женщину, разлетелась на кровавое месиво, и он свалился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ярмарка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держа ружье в руках,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их. Они пришли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взглянул на Юньци, затем отдал приказ командиру юаньской конницы, но тот в ответ 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эти женщины изначально были их соплеменницами, но во время войны бежали из племени, и, скорее всего, они рабыни. Их нужно вернуть, а нам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бросил Тоба Фэну ружье. Он ловко взвёл затвор, поймал второй мешочек, который кинул Юньци, умело зарядил ружье и снова крикнул что-то по-монгольски.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Всадникам пришлось отпустить женщин. Их командир громко выругался, развернулся и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разразился какой-то бранью с общим посылом «хоть я проиграл битву, но дух мой не сломлен». Однако едва командир развернул коня, как сзади прогремел выстрел Тоба Фэна! Пуля пробила ему шею, и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тюркских юношей громко заголосила в восторге, явно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осечка, — усмехнулся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погиб их командир, несколько десятков юаньских всадников с яростными и скорбными криками бросились вперёд, размахивая саблями. Юньци выстрелил ещё раз. Он с точностью рассчитал угол, и пуля прошла навылет через тела двух человек, убив на месте ещё двух конников!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монгольские всадники наконец почувствовали страх. Обычно они грабили, убивали и насиловали повсюду, полагаясь лишь на грубую силу. Когда же они видели таких беспощадных убийц!?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тюрками не стоило связываться. Конники, перепугавшись до полусмерти, разом развернули лошадей. Юньци перезарядил и выстрелил ещё раз, убив ещё одного человека, после чего юаньские всадники в страхе обратились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персидский торговец робко высунул голову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Монголы — точно голодные тигры и свирепые волки... Молодой господин, разве вы не боитесь, что они будут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убрал ружье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просто прогоним их, разве монголы оставят нас в покое? Сколько их всего? Всех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последовал за Юньци в палатку. Осмотрев несколько ящиков с ружьями,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монголы давно промышляют грабежами за Великой стеной, у каждого на руках бессчетное количество жизней. Я считаю, что убить лишь несколько — даже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Персидский торговец вытер пот и приказал нескольким служанкам вынести товар. Открыв крышки ящиков,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ящиков, по пятьдесят штук в каждом. Молодой господин покупает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вопросительно взглянул на Юньци. Тот,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 всё. И все чугунные пули, и порох тоже. Вооружение — дело жизни и смерти, на него нельзя жалеть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богатство Тоба Фэна и Юньци, эта сделка оказалась весьма затратной и съела почти восемь десятых их сбережений. Денег с собой не хватило, поэтому пришлось вести персидского торговца в племя, чтобы доплатить. Только тогда они приобрели пятьсот ружей, которые раздали молодым людям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торг был неизбежен. После существенного снижения цены Юньци ещё и практически силой заставил персидского торговца отдать амбру, которую затем присвоил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продажа товаров Юньци мало чем отличалась от ограбления всадниками Северной Юань,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были свои планы. Чтобы выжить за Великой стеной, не обязательно грабить другие народы, но определенно необходимо иметь способность к самообороне. В степи часто случались сражения, и множество жизней уносили межплеменные стычки. С таким мощным оружием дальнего боя, как ружья, можно было свести почти на нет гибель молодых тюрков.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снижение смертности — это важнейшее условие для обеспечения процветания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резкого сокращения населения монголы столкнулись с тем, что старых становилось все больше, а притока молодёжи не было, и племя постепенно приходило в упадок, подобно солнцу, клонящемуся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сформировал из тюрков стрелковый отряд. Оружие хранилось в их семьях, а в обычное время Тоба Фэн обучал их использованию, методам обслуживания и починки ружей. Отряд состоял из пятисот человек, разделённых на три шеренги: переднюю, среднюю и заднюю. Когда стреляла передняя шеренга, средняя и задняя перезаряжали ружья и готовились к смене. Таким образом, выстроившись в линии и стреляя по очереди, они могли обрушить на врага из сотни ружей почти непрерывный шквал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Тюрки от природы были отличными стрелками, и даже Юньци, двадцать лет упражнявшийся в стрельбе из лука, с сожалением признавал их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тренируетесь целиться по мишеням? — Юньци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них врождённое. Все тюрки умеют стрелять с лошади, так что и ружья они тоже осваивают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шинян учила меня метать ножи, мне приходилось целыми днями сидеть во дворе и пристально смотреть на листья платана на ветках. Потребовалось несколько лет, чтобы развить такую меткость.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улыбкой смотрел на Юньци, а потом наклонился и поцеловал его. Они тихо стояли у входа в юрту,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гораздо счастливее. Всегда улыбаешься, будто стал другим человеком, — поддразнил его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Тоба Фэна слегка зарделось. Он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тобой служили во дворце... я каждый день мечтал о такой жизни. А теперь эта жизнь стала для ши-гэ реальностью... э-э...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казалось, немного смутился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услышал о каких-то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говорил мне, что после переноса столицы он лично возглавит поход для уничтожения остатков монголов.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проходить мимо реки Керулен?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у него, должно быть, еще остались к нам какие-то чувства, но лучше всё же заранее подготовиться. Надеюсь, он решит пойти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надеяться, что Те Сюань продержится подольше и не отдаст Шаньдун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 второго года правления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ошибся. Или, скорее, тот факт, который он не хотел признавать, все же, как и ожидалось, свершился.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расправился с Те Сюанем всего за месяц. В третий месяц, когда почва оттаяла, император Юнлэ лично повёл двести тысяч минских войск, грозной лавиной вышел за Цзяюйгуань и вдоль Великой стены двинулся на север, официально исполнив клятву, данную во время вступления на престол: «Сын Неба отвечает за охрану границ государства и готов умереть за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многочисленной армии стало место, где Чжу Ди в шестнадцать лет завершил свой Северный поход, собственноручно казнил Кокэ-Тэмура и подобрал на земле тюркского племени Тоба Фэна — река Керулен.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