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персонажи: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Юньци — заместитель командира Цзиньивэй, младший сын Сюй Да и Вэнь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— командир Цзиньивэй и приёмный сын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— основатель династии Мин, император Хунъу. Один из лидеров восстания Красных повязок, свергнувшего династию Юань и вынудившего остатки Северной Юань бежать в Монголию.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— внук императора, старший сын Чжу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— Янь-ван, четвёртый сын Чжу Юаньчжана и императрицы Ма. Зять Юньци, так как женился на его старшей сестре,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(госпожа Цзян) — жена Цзян Хуаня, шинян Юньци, Тоба Фэна и других членов Цзиньивэй. Была подругой Вэнь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— бывший командир Цзиньивэй. Шифу Тоба Фэна и Сюй Юньци (а также остальных членов Цзиньивэй), вёл дело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— Великий воспитатель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— любимый ученик знаменитого конфуцианского ученого Сун Ляня. Считался главным идеологом при дворе императора Цзяньвэня. Занимал пост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— старшая сестра Юньци и жена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(Чжэн Хэ) — мореплаватель, исследователь, дипломат, адмирал флота и дворцовый евнух. Служит в резиденции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персонажи: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(Сюй Тяньдэ) — генерал-основатель династии Мин, Чжуншань-ван, отец Юньци и шифу Чжу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— проститутка из терема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— третий по силе боец в Цзиньивэй, подчиняется Тоба Фэну и Сюй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— член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Мин — член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— член Цзиньивэй. Сын Чжан Бина, левого заместителя министра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 — левый заместитель министра обрядов, отец Чжан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 — жена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Лу — один из советников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— министр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— полевой командир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Коянь — военный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— подозреваемый в убийстве, которое расследуют Юньци и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— старший сын Чжу Ди и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Гаосюй — второй сын Чжу Ди и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— Нин-ван, семнадцатый сын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— буддийский монах, военный стратег и государственный деятель, помощник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Шоучунь — девятая дочь Чжу Юаньчжана. Вышла замуж за Фу Чжуна, старшего сына Фу Юдэ. В юности была влюблена в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— один из подчинённых генерала Ли Цзинлуна.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Кэ — командир стражи Полуденных ворот, неханьского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Гуй — командующий войсками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— советник императора Цзяньвэня.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Бинвэнь — генерал, Чансин-хоу. Сын Гэн Цзюньюна, одного из основателей династии Мин, погибшего в бою. Гэн Бинвэнь унаследовал положение отца и продолжил сражаться за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Хуэйцзу — старший сын Сюй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Цзэншоу — третий сын Сюй Да (но его называют эр-гэ (второй брат), потому что настоящий второй сын, Сюй Тяньфу, умер в детстве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— генерал-основатель династии Мин, младший шурин Кайпин-вана, Чан Юйччуня.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 — дочь Лань Юя, возлюбленная Чжан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 — заместитель генерала Лань Юя, родом из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Юэхуа — наложница Сюй Да, мать Сюй Вэнь и Сюй Юньци. Ранее работала в тереме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Саньфэн — легендарный даос, давший имя Юньци. Обучал Тоба Фэна боевым искусствам и подарил ему меч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— генерал и племянник Чжу Юаньчжана, сын гогуна Ли Вэньчжуна.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— цензор из Министерства обрядов, ученик Хуан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— сын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— один из доверенных генералов императора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Цзинсюй — настоятель пика Удан,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 — придворный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упоминаемые исторические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Дэсин — Цзянся-хоу, военачальник эпохи основания династии Мин, с юности один из ближайших соратников Чжу Юаньчжана. Несмотря на особо близкие отношения с императором, его постигла та же судьба, что и других основателей империи. В 1392 году (за два года до Фу Юдэ) Чжоу Дэсин был казнён по приказу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— выдающийся генерал-основатель династии Мин, один из высокопоставленных и опытных военачальников Хунъу. Его дочь вышла замуж за Чжу Су, Чжоу-вана, пятого сына Чжу Юаньчжана. Был казнен Чжу Юаньчжаном в 1395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Юдэ — Ин-гогун, выдающийся военачальник-основатель династии Мин, один из заслуженных генералов Чжу Юаньчжана. Его старший сын, Фу Чжун, был женат на принцессе Шоучунь, девятой дочери императора. Несмотря на огромные военные заслуги и родство с императорской семьей, был принуждён в 1394 г. Чжу Юаньчжаном к самоубийству (или казнён) по надуманному или незначительному предлогу. Вслед за ним была уничтожена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Бяо — наследный принц, старший сын Чжу Юаньчжана и императрицы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Вэйюн — высокопоставленный сановник начала династии Мин. Дослужился до поста левого первого советника. Полагаясь на благосклонность и доверие Чжу Юаньчжана, он стал самовластным и деспотичным, вступил в сговор с влиятельными сановниками и сформировал группу своих приверженцев. Впоследствии был казнён по обвинению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Юйчунь — прославленный генерал-основателей династии Мин, Кайпин-ван, зять генерала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Сян — первый командир Цзиньивэй, вёл дело Ху Вэйюна.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— выдающийся стратег, государственный деятель и писатель, один из основоположенников династии Мин. Часто сравнивается с Чжугэ Ляном благодаря своим пророческим и тактическим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Шаньчан — Хань-гогун, один из главных сподвижников и первый советник Чжу Юаньчжана. Несмотря на многолетнюю верную службу, в 1390 году (через 10 лет после казни Ху Вэйюна) был обвинён в соучастии в заговоре Ху Вэйюна.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Шичэн — один из лидеров восстания Красных повязок в конце династии Юань (монгольской династии, предшествовавшей Мин). Основал государство Чжоу, его девиз правления —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Вэньчжун — выдающийся генерал-основатель династии Мин, племянник и приёмный сын императора Чжу Юаньчжана, один из его самых доверенных военачальников. Получил титул Цао-гогуна. Умер в 1384 году в возрасте 45 лет. Официальной причиной была названа болезнь. Однако широко распространена версия, что он был отравлен по приказу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Нэн — один из подчинённых Ли Цзинлуна. Его отец был чиновником в годы правления Хунъу и служил губернатором. Цюй Нэн унаследовал официальный пост и в прошлом служил под началом Лань Юя. Во время Войны ради преодоления трудностей он следовал с армией Ли Цзинлуна, возглавляя вместе со своим сыном более тысячи элитных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— один из преданных генералов императора Цзяньвэня во времена Войны ради преодоления трудностей, возглавлял гарнизон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— один из генералов-основателей Минской империи. Он происходил из той же деревни, что и Чжу Юаньчжан, и присоединился к Восстанию красных повязок под руководством Го Цзысина, связанного с Обществом Белого Лотоса, во время его первоначального восстания в марте 1352 года. Умер 1395 году естественной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Цзынин, Чжао Цзин, Чэнь Ди — учёные-конфуцианцы и чиновники эпохи династии Мин. Были решительными сторонниками законного императора Цзяньвэня.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Линь-эр — сын Хань Шаньтуна, одного из основателей общества «Белый лотос» и зачинщика крупного восстания в 1351 году. После казни отца власть перешла к Хань Линь-эру. Являлся формальным верховным лидером Восстания красных повязок. В 1355 году его провозгласили императором династии Сун. В 1366 году, по наиболее распространенной версии, Хань Линь-эр погиб при невыясненных обстоятельствах (утонул во время переправы по приказу или с молчаливого согласия Чжу Юаньчжана).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