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Цзяо стоял в коридоре второго этажа, опираясь на перила, и, чуть опустив длинные узкие глаза тёплого оттенка, наблюдал за всем,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исполнителем заданий и переселился в этот мир всего два дня назад. Сейчас приёмная мать его нынешнего тела, Чжан Хуэйцзюнь, крепко прижимала к себе подростка и громко рыдала, снова и снова повторяя одно и то же:</w:t>
      </w:r>
    </w:p>
    <w:p w:rsidR="00BB20FC" w:rsidRPr="00357A74" w:rsidRDefault="00357A74" w:rsidP="00BB20FC">
      <w:pPr>
        <w:jc w:val="left"/>
        <w:rPr>
          <w:sz w:val="28"/>
          <w:lang w:val="en-US"/>
        </w:rPr>
      </w:pPr>
      <w:r w:rsidRPr="00357A74">
        <w:rPr>
          <w:sz w:val="28"/>
          <w:lang w:val="en-US"/>
        </w:rPr>
        <w:t>— Сыночек, сколько же ты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 отец, Бай Юнчан, молча сидел в кресле и не спеша затягивался сигарой. Глаза у него слегка увлажнились, во взгляде читались несомненная нежность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главного героя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мятая белая футболка, явно никогда в жизни не видевшая утюга, и выцветшие от бесконечных стирок голубые джинсы. Он стоял босиком, а старые кеды в заплатах уже были выброшены слугой, который его привёл. Парень выглядел настолько скованным и чужим в этой обстановке, будто готов был провалиться сквозь землю. Всё, что он мог, это отчаянно опускать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почти показном зале эта троица внизу образовывала поистине «гармоничную» семейную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какое-то время, Бай Цзяо зевнул и уже собирался уйти к себе отдыхать. К несчастью, в голове не переставал тарахтеть резкий, взрослый на слух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же стартовая сцена оригинального романа! Вы важный персонаж, как вы можете даже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обязаны соблюсти трёхдневный период закрепления роли, иначе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Бай Цзяо подумал, что его система невероятно шумная. Слегка заинтересовавшись, он лениво отозвался:</w:t>
      </w:r>
    </w:p>
    <w:p w:rsidR="00BB20FC" w:rsidRPr="00357A74" w:rsidRDefault="00357A74" w:rsidP="00BB20FC">
      <w:pPr>
        <w:jc w:val="left"/>
        <w:rPr>
          <w:sz w:val="28"/>
          <w:lang w:val="en-US"/>
        </w:rPr>
      </w:pPr>
      <w:r w:rsidRPr="00357A74">
        <w:rPr>
          <w:sz w:val="28"/>
          <w:lang w:val="en-US"/>
        </w:rPr>
        <w:t>— Восемь-восемь-шесть, тебе так уж нравится работать на группу мужской добродетели? Впервые вижу тебя таким рьяным.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на миг притих, а потом беспомощно ответил:</w:t>
      </w:r>
    </w:p>
    <w:p w:rsidR="00BB20FC" w:rsidRPr="00357A74" w:rsidRDefault="00357A74" w:rsidP="00BB20FC">
      <w:pPr>
        <w:jc w:val="left"/>
        <w:rPr>
          <w:sz w:val="28"/>
          <w:lang w:val="en-US"/>
        </w:rPr>
      </w:pPr>
      <w:r w:rsidRPr="00357A74">
        <w:rPr>
          <w:sz w:val="28"/>
          <w:lang w:val="en-US"/>
        </w:rPr>
        <w:t>[Хозяин, это я впервые вижу вас настолько безалаберным! Быстро отыграйте вступительный характерный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чёрные, как вороньи перья, опустились, скрывая скуку в глазах. Бай Цзяо лениво привалился к перилам, тихо цокнул языком и равнодушно окликнул людей внизу:</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мягкий голос, льющийся, как чистая вода, мгновенно притянул внимание всех троих, и они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которого до этого намертво вжимала в объятия Чжан Хуэйцзюнь, наконец смог перевести дух. Он ещё не успел как следует осознать происходящее и теперь только растерянно поднимал взгляд на Бай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Тёмно-синяя шёлковая пижама подчёркивала снежную белизну кожи Бай Цзяо. В тёплом жёлтом свете ламп его безупречное красивое лицо словно светилось, ослепляя. Подросток видел только, как тонкие губы, оттенка киновари, медленно размыкаются.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почему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атмосфера в зале почти уплотнилась. Бай Цзяо не спеша стал спускаться по винтовой лестнице. Тонкие бледные пальцы легко постукивали по тёмно-коричневым перилам, как маленькая фигурка, шагающая по ступенькам. Казалось, каждый лёгкий стук приходился прямо по сердцам супружеской пары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Бай Цзяо дошёл донизу и встал перед ними во весь рост, Чжан Хуэйцзюнь наконец сумела взять себя в руки.</w:t>
      </w:r>
    </w:p>
    <w:p w:rsidR="00BB20FC" w:rsidRPr="00357A74" w:rsidRDefault="00357A74" w:rsidP="00BB20FC">
      <w:pPr>
        <w:jc w:val="left"/>
        <w:rPr>
          <w:sz w:val="28"/>
          <w:lang w:val="en-US"/>
        </w:rPr>
      </w:pPr>
      <w:r w:rsidRPr="00357A74">
        <w:rPr>
          <w:sz w:val="28"/>
          <w:lang w:val="en-US"/>
        </w:rPr>
        <w:t>— Малыш, разве ты сегодня не ушёл гулять с друзьями? Почему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секунду назад всю душу выплёскивала в объятия подростка, тут же развернулась и взяла Бай Цзяо за руку, голос её стал сладким до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было не очень хорошо, поэтому я остался дома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нехорошо? Папа сейчас отвезёт тебя в больницу, — Бай Юнчан нервно вскочил и уже вытащил ключи от машины, собираясь везти сына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надо, — сказал Бай Цзяо и перевёл взгляд на подростка.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как следует разглядел лицо парня. Глубокие глаза под чёткими бровями, резкий профиль с прямым носом, полные красивые губы, словно собравшие в себе лучшие черты супружеской пары Бай. Лицо яркое, запоминающееся, невероятно привлекательное. Здесь и анализ ДНК был ни к чему: любой прохожий с первого взгляда понял бы, что это родной сын семьи Бай, настоящий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Юнчан неловко потёр руки и выразительно посмотрел на Чжан Хуэйцзюнь, подталкивая её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Хуэйцзюнь незаметно зыркнула на мужа, затем натянуто улыбнулась и заговорила с Бай Цзяо:</w:t>
      </w:r>
    </w:p>
    <w:p w:rsidR="00BB20FC" w:rsidRPr="00357A74" w:rsidRDefault="00357A74" w:rsidP="00BB20FC">
      <w:pPr>
        <w:jc w:val="left"/>
        <w:rPr>
          <w:sz w:val="28"/>
          <w:lang w:val="en-US"/>
        </w:rPr>
      </w:pPr>
      <w:r w:rsidRPr="00357A74">
        <w:rPr>
          <w:sz w:val="28"/>
          <w:lang w:val="en-US"/>
        </w:rPr>
        <w:t>— Цзяо-Цзяо, это тот самый Бай Цзинчжо, о котором мама рассказывала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Цзинчжо тихо спрятался за спину Чжан Хуэйцзюнь, сжав пальцами подол своей одежды так сильно, что костяшки побелели. Сдерживая тревогу, он спросил:</w:t>
      </w:r>
    </w:p>
    <w:p w:rsidR="00BB20FC" w:rsidRPr="00357A74" w:rsidRDefault="00357A74" w:rsidP="00BB20FC">
      <w:pPr>
        <w:jc w:val="left"/>
        <w:rPr>
          <w:sz w:val="28"/>
          <w:lang w:val="en-US"/>
        </w:rPr>
      </w:pPr>
      <w:r w:rsidRPr="00357A74">
        <w:rPr>
          <w:sz w:val="28"/>
          <w:lang w:val="en-US"/>
        </w:rPr>
        <w:t>— Мама, это тот младший брат, о котором ты говорила? Такое чувство, будто я ему совсем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притворная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Бай Цзинчжо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создан на основе сверхпопулярного оригинального BL-романа «Когда настоящий наследник умер, они все до безумия пожалели». Главным шоу в том романе как раз был настоящий наследник, Бай Цзинчжо.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Бай Цзинчжо был неуверенным, пугливым, добрым, отчаянно старался всем угодить и трогательно откликался на любую, даже самую мелкую доброту, отдавая себя без остатка. В итоге его травили и подавляли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смерти наконец раскрылись все несправедливости, что ему пришлось пережить, и те, кто относился к нему жестоко, один за другим испытали мучительное раскаяние. После этого их ненависть развернулась в сторону той самой «подделки» — ложного наследника, которого в начале истории обожали, как белую луну, а потом сорвали с него маску, показав миру, что он всего лишь жестокий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смотрел на парня, прячущегося за спиной Чжан Хуэйцзюнь. Тот внешне казался робким, но где-то в глубине взгляда скрывалась леденящая нотка насмешки. Его характер явно не совпадал с описанием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Бай Цзяо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чуть приподнялись в уголках, и он спокойно встретил взгляд Бай Цзинчжо:</w:t>
      </w:r>
    </w:p>
    <w:p w:rsidR="00BB20FC" w:rsidRPr="00357A74" w:rsidRDefault="00357A74" w:rsidP="00BB20FC">
      <w:pPr>
        <w:jc w:val="left"/>
        <w:rPr>
          <w:sz w:val="28"/>
          <w:lang w:val="en-US"/>
        </w:rPr>
      </w:pPr>
      <w:r w:rsidRPr="00357A74">
        <w:rPr>
          <w:sz w:val="28"/>
          <w:lang w:val="en-US"/>
        </w:rPr>
        <w:t>— Старший брат, ты неправильно понял. Я вовсе не испытываю к тебе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ничуть не противоречило образу фальшивой «белой луны», который должен был отыгрывать оригинальный владелец тела. Однако теперь, в отличие от Бай Цзяо из романа, в глазах не было ни капли фальши. Они были ясные, светлые, в них отражался силуэт Бай Цзинчжо. Ни капли наигранности, только искреннее, тёплое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Цзинчжо на миг застыл,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Цзяо-Цзяо очень хороший ребёнок, — поспешно подхватила Чжан Хуэйцзюнь. — Бай Цзинчжо, не думай о нём плохо. С этого дня вы двое — братья и должны жить дружно. — Она взяла их руки и сложила их вместе. — Особенно ты, Бай Цзинчжо. У Цзяо-Цзяо слабое здоровье. Как старший брат, ты обязан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Цзинчжо, который до возвращения в родную семью пережил бесчисленные тяготы и унижения, нахмурился ещё сильнее, словно подавляя внутри вспышку раздражения. Как только родители переводили взгляд на него, он мгновенно прятал все эмоции, хотя лёгкий оттенок презрения всё равно оставался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натянутой улыбкой он сказал:</w:t>
      </w:r>
    </w:p>
    <w:p w:rsidR="00BB20FC" w:rsidRPr="00357A74" w:rsidRDefault="00357A74" w:rsidP="00BB20FC">
      <w:pPr>
        <w:jc w:val="left"/>
        <w:rPr>
          <w:sz w:val="28"/>
          <w:lang w:val="en-US"/>
        </w:rPr>
      </w:pPr>
      <w:r w:rsidRPr="00357A74">
        <w:rPr>
          <w:sz w:val="28"/>
          <w:lang w:val="en-US"/>
        </w:rPr>
        <w:t>— Папа, мама, я буду хорошо заботиться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выделил особенно. Бай Цзяо приподнял бровь. Как только Бай Цзинчжо попытался выдернуть руку, Бай Цзяо вдруг крепче сжал её. Подушечки пальцев Бай Цзинчжо были грубыми, с мозолями от тяжёлого труда. Пальцы тонкие, но кожа шероховатая, неприятно контрастирующая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слегка сжал его руку ещё раз, затем отпустил и мягко сказал:</w:t>
      </w:r>
    </w:p>
    <w:p w:rsidR="00BB20FC" w:rsidRPr="00357A74" w:rsidRDefault="00357A74" w:rsidP="00BB20FC">
      <w:pPr>
        <w:jc w:val="left"/>
        <w:rPr>
          <w:sz w:val="28"/>
          <w:lang w:val="en-US"/>
        </w:rPr>
      </w:pPr>
      <w:r w:rsidRPr="00357A74">
        <w:rPr>
          <w:sz w:val="28"/>
          <w:lang w:val="en-US"/>
        </w:rPr>
        <w:t>— А я буду хорошо заботиться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Цзинчжо этот жест показался откровенной провокацией, демонстративно устроенной прямо у них перед носом. Он был ошеломлён и сбит с толку, совсем не понимая, что таким образом пытается сделать Бай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Чжан Хуэйцзюнь и Бай Юнчан, наоборот, быстро расслабились. По их лицам было видно, как камень свалился с души. Оба подумали об одном и том же: братья так мило ладят, прекрасно, именно так всё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раз подошло время ужина. Слуга вошёл в зал и сообщил, что всё накрыто. Чжан Хуэйцзюнь пригласила всех за стол, предложив обсудить всё спокойно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Старший брат, почему ты без обуви? Простудишься ведь. — Когда все расселись, Бай Цзяо словно только сейчас обратил на это внимание. Он сам заговорил первым: — Сиди спокойно, я сейчас принесу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одновременно перевели взгляд на ноги Бай Цзинчжо. Тот мгновенно вспыхнул, до ушей, и прежняя маска робости дала трещину. Он рефлекторно поджал голые ступни под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 его и этим, Бай Цзяо был в превосходном настроении. Он лично подошёл к шкафу для обуви, достал новую пару домашних тапок и вернулся к Бай Цзинчжо, затем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 растерянно пробормотал Бай Цзинчжо.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внезапную прохладу на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буду о тебе заботиться. Вот и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Щиколотки у Бай Цзинчжо, как и руки, были красивой формы, тонкие и изящные. Бай Цзяо легко обхватывал их одной ладонью. Но ощущения были другими: кожа здесь была гораздо нежнее, гладкая и тёплая, как кусочек тёплого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чуть сильнее сжал тонкую косточку, потом надел ему тапки, поднялся и, опираясь рукой на спинку стула Бай Цзинчжо, слегка наклонился к нему, выдохнув мягкий смешок у самого уха:</w:t>
      </w:r>
    </w:p>
    <w:p w:rsidR="00BB20FC" w:rsidRPr="00357A74" w:rsidRDefault="00357A74" w:rsidP="00BB20FC">
      <w:pPr>
        <w:jc w:val="left"/>
        <w:rPr>
          <w:sz w:val="28"/>
          <w:lang w:val="en-US"/>
        </w:rPr>
      </w:pPr>
      <w:r w:rsidRPr="00357A74">
        <w:rPr>
          <w:sz w:val="28"/>
          <w:lang w:val="en-US"/>
        </w:rPr>
        <w:t>— Приятно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ваша роль — фальшивая «белая луна», мнимый наследник, а не дворовый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глядя на почти вылетевшие за пределы допустимого показатели ООС, торопливо выдал предупреждение:</w:t>
      </w:r>
    </w:p>
    <w:p w:rsidR="00BB20FC" w:rsidRPr="00357A74" w:rsidRDefault="00357A74" w:rsidP="00BB20FC">
      <w:pPr>
        <w:jc w:val="left"/>
        <w:rPr>
          <w:sz w:val="28"/>
          <w:lang w:val="en-US"/>
        </w:rPr>
      </w:pPr>
      <w:r w:rsidRPr="00357A74">
        <w:rPr>
          <w:sz w:val="28"/>
          <w:lang w:val="en-US"/>
        </w:rPr>
        <w:t>[Какой такой мнимый наследник хватает настоящего наследника за щиколотку, мнёт её и ещё при этом делает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раньше не замечал, что его хозяин настолько неприличен?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то же самое сейчас хотел спросить и сам Бай Цзинчжо.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Бай Цзяо находился слишком близко. От него исходил свежий, лёгкий запах, от которого кружилась голова. И только когда тот выдал эту откровенно флиртующую фразу, Бай Цзинчжо понял, что его снова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у него вспыхнули, уши покраснели до болезненного жара. Он с неверием уставился на Бай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словно ничего и не произошло, спокойно сел рядом, даже повернулся к нему и одарил безобидной, почти ангельской улыбкой, так что у Бай Цзинчжо невольно возникло ощущение, будто оба этих сжатия щиколотки ему просто привиделись.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Бай и слуги были потрясены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избалованный молодой господин, выросший в роскоши и заботе, никогда в жизни не приседал, чтобы надеть кому-то обувь. Он даже собственные шнурки не удостаивал тем, чтобы наклониться и завязать их. В школе его всегда окружали поклонники, наперебой стремившиеся выполнить любую мелкую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только и думали о том, выспались ли они вообще этим утром и не случилось ли с Бай Цзяо чего-то из ряда вон, раз он так странно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Чжан Хуэйцзюнь и Бай Юнчана тут же дорисовало драматичную картину. Они решили, что Бай Цзяо боится: раз Бай Цзинчжо вернулся, родители перестанут любить приёмного сына и прогонят его. Из-за этой неуверенности и чувства небезопасности он и ведёт себя так с Бай Цзинчжо. Сердца обоих болезненно сжались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что бы ни случилось, мы с папой любим тебя, — мягко сказала Чжан Хуэйцзюнь, глядя на него с тревогой. — Ты всегда будешь нашим любимым ребёнком, всегда — молодым господином семьи Бай. Не нужно так себя унижать, хорошо? Тебе не нужно ни перед кем заискивать. Мы с папой любим тебя таким, каким ты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Юнчан энергично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Цзинчжо, похоже, окончательно понял, в чём смысл поступка Бай Цзяо. В сердце поднялась острая волна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он играет на жалости, чтобы утвердиться в доме. Конечно, он и так догадывался. Вся эта кажущаяся доброта была не чем иным, как тщательно разыгранным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его заработал на полную мощность, выстраивая варианты, как перевернуть ситуацию в свою пользу и вернуть себе инициативу. Он не замечал лишь одного: все те эмоции, которые он столь старательно прятал, уже успели отразиться в зрачках, и Бай Цзяо внимательно, с тихим интересом их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мама.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принял их заблуждение без малейшего ощущения несправедливости. Не потому, что его связывали рамки периода закрепления роли и ему пришлось продолжать играть мнимую белую луну. Просто он нащупал кое-что любопытное и встретил любопытного человека, а потому решил, что, возможно, стоит поиграть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надолго ли хватит его печально недолговечного интереса на этот раз, краем глаза заметил, как вдруг покраснели глаза у Бай Цзинчжо.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тебе действительно не стоит так себя вести. Папа с мамой так сильно тебя любят, они никогда не допустят, чтобы ты страдал, — сказал Бай Цзинчжо, поднимая руку к лицу. Голос его дрожал, будто он едва сдерживал рыдания. Он нарочито обнажил участок руки, покрытой чёрно-синими следами, словно от жестоких щипков. — Я просто… был слишком потрясён. Никогда не думал, что ко мне могут относиться так хорошо. Со мной ещё никто так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слёзы одна за другой скатывались по его щекам, падали на ослепительно белую скатерть и растекались маленькими влажными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Цзинчжо плакал по-настоящему. Жалоба и боль в его голосе уже не поддавались контролю, даже тело заметно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вид тут же тронул многих присутствующих, усилив чувство вины пары Бай до предела. Стоило их взглядам упасть на синяки на его руке, как ярость взметнулась до небес. Они наперебой начали спрашивать, кто посмел так обойтись с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Бай Цзяо к этим «многим»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оставить в стороне вопрос о том, действительно ли в оригинальном романе Бай Цзинчжо подвергался насилию до возвращения в семью Бай, ему хватило одного тона, которым тот говорил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ясно слышал под тонкой вуалью жалобности насмешливую колкость и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Бай Цзинчжо за запястье и подтянул руку ближе, опуская взгляд, чтобы спрятать улыбку. Внешне он был воплощением заботы и тревоги, куда более ожесточённым, чем сами супруги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с твоей рукой? Кто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ещё раз незаметно сжал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Цзинчжо: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http://bllate.org/book/14990/1328285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