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были задернуты, в комнате стоял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телефон у кровати завибрировал, и его поймали как раз перед тем, как он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открыл глаза, выключил будильник, опёрся о кровать и медленно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сна мозг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ещё рано, он пошёл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в шкафу нельзя было назвать одинаковой, можно было сказать лишь, что она была очень, даже чересчур, похожей.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Наугад взял футболку, брюки и пиджак, Е Хань надел очки, взглянул на время на телефоне, затем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момент, когда он открывал дверь, из соседней квартиры донёсся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Хэ Цзэюань, в светло-сером шерстяном джемпере, с лейкой в руках поливал цветы на своём балконе, лицо сияло, выглядел совершенно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только сказать, что он действовал действительно быстро: только вчера заселился, а цветы уже выращивает.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лишь мельком взглянул, затем отвёл взгляд и направился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перед уходом Хэ Цзэюань заметил его, окликнул, затем поставил лейку и зашёл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снова вышел из двери, в руках у него был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Цзэюань сунул термос Е Ханю в руки, велел держать покрепче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кукурузная каша, которую ты не доел прошлым вечером, что оставил – сам и разбирайся.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кивнул, приняв свою вчерашнюю недоеденную кукурузную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Доставив термос, Хэ Цзэюань не собирался уходить, он продолжал стоять у двери лифта, вытянув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Надо, чтоб я отвёз тебя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издал звук, означавший «не надо», и нажал кнопку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Цзэюань смотрел, как тот уходит, с сожалением улыбаясь и махая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принёс термос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ещё рано, в офисе было мало людей, они ещё не начали по-настоящему работать, кто-то завтракал, кто-то просматривал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недоеденную кашу нужно доесть самому. Е Хань сел, включил компьютер и так же открыл крышку термоса.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разлился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запах кукурузы.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взглянул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термосе была не вчерашняя недоеденная кукурузная каша, а морская.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запах, человек, сидевший неподалёку, оттолкнулся ногой от своего стула на колёсиках, несколько человек подкатились, заглянули, затем посмотрели на Е Ханя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покупал такую кашу?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все знали, что он много лет один, дома никого больше нет, исключая возможность, что кто-то специально для него варил кашу, оставался вариант – купил где-то.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Креветки в каше были крупные и мясистые, запах был очень аппетитный. Не ожидали, что этот человек, обычно не завтракающий, знает такую хорошую закусочную.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на мгновение задумался, как назвать Хэ Цзэюаня,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Сосед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длинные, когда он опускал голову, видны были лишь дужки очков, линия губ не менялась, выглядел он спокойно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сосед, однако, очень отзывчивый.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издали звуки, полные зависти и сожаления, оттолкнулись ногой и на стульях вернулись на свои рабочие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Е Хань допил кашу, попутно глядя в компьютер, в офисе уже была небольшая часть людей, стало оживлённее.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ведения экспериментов и преподавания, сотрудники офиса часто летают по стране и за границу, и, как само собой разумеющееся, часто здесь не бывают. Сейчас эта небольшая часть людей означала, что почти все уже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Ханя сегодня не было занятий, и он так и сидел на своём месте, привычно найдя одну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обычная фотография пейзажа: в конце протянувшегося леса – невысокая трава, в траве – старые качели.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предыдущие десятки тысяч раз, Е Хань нажал несколько клавиш, компьютер тут же вывел другое окно, мелькали непрерывные неповторяющиеся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преобразований изображение было обработано переходом из пространственной области в частотную, вычисления значительно упростились, и фотография в конце превратилась в последовательность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Последовательность, казавшаяся совершенно бессмысленной, не содержащая никакой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раздались шаги. Е Хань закрыл окно, на рабочем столе компьютера снова осталась только та самая обычная фотография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коллега мельком взглянул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опять смотришь на эту фотографию? Уже столько лет смотришь и всё не надоедает.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промычал в ответ, тот просто спросил мимоходом, затем взял свой ноутбук и ушёл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дверь офиса открылась, кто-то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офис и направился прямо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шлёпнул принесённые документы на стол, наклонился над сидящим за рабочим столом человеком и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заново проанализировал.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хриплым, он был в той же одежде, что и вчера, только галстук уже был расстёгнут, под глазами синева, явно выглядел так, будто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взял со стола документы и начал просматривать, опустив голову. Люди у рабочего стола оглядели Чэнь И с ног до головы и недоверчиво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не спал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прислонился к краю стола, не подтверждая и не опровергая.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проходил мимо с грудой испорченных чертежей,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брат Чэнь вчера не собирался на свидание с девушкой? Как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ходил,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усмехнулся, с долей сожаления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«В другой раз» обычно означает «никогда».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был практически противоположностью Е Ханю: приятной внешности, с респектабельной работой, дома, как слышно, тоже деньги есть, общительный, только вот не может остепениться, девушки меняются одна за другой, ни с одной прочных отношений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не смеялся и не участвовал в обсуждении, словно от природы не вписывался в такую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документы в руках, затем поднял голову, посмотрел на Чэнь 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Чэнь И выпрямился, фыркнул и тут 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http://bllate.org/book/14992/1342391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