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Ханя совершенно не волновало его отношение, он снова опустил голову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было непонятно, 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офисе заставить Чэнь И работать всю ночь мог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за рабочим столом, по-прежнему спокойно опустив голову,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проект, должно быть, завершится сегодня утром, а днём нужно будет только написать заключительный отчёт и различные доклады – и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проекта было нелёгким делом. Е Хань бегал между лабораторией и офисом, и только к полудню, когда остальные ушли из офиса обедать, он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вернувшиеся вместе с ним, знали, что пока работа не закончена, он есть не будет, поэтому несколько человек вместе ушли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действительно пока не собирался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документы из рук, он наклонился, чтобы включить компьютер, и в этот момент в кармане пиджака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они больше никогда не связывались, он забыл, что в телефоне ещё сохранён контакт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опёршись о стул и сев, он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звонок был принят, с той стороны Хэ Цзэюань издал звуки классического китайского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на переносице отражали свет экрана компьютера, Е Хань 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промычал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телефона донёсся смех, затем он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замер, затем, опёршись о стол, встал и открыл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офиса был внутренний дворик, открыв дверь, можно было сразу увидеть человека, стоящего под тенью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головы до ног плотно закутанный в чёрное, опустил телефон в руке, радостно помахал, даже не видя лица, можно было почувствовать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неплохое, вот только охрана, стоявшая неподалёку, была несколько напряжена, словно готовая в любой момент вступить в схватку с подозреваемым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охрана успела что-либо предпринять, Е Хань увёл подозреваемого Хэ такого-то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большого офиса, у него был ещё и личный кабинет, в соседнем здании на том же этаже, сегодня утром термос стоял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и другие приборы, Хэ Цзэюань не разглядывал их, сосредоточившись на том, чтобы поставить термос на стол и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термос, стоявший изначально на столе, пододвинул свой к Е Ханю, снял маску, уголки губ приподнялись,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реакция замещения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реакция замещения была не совсем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забота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улыбаясь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Соседу не нужно доходить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ничуть не испугался, самоуверенно придвинул стул и естественно сел,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я человек отзывчивый, люблю заботиться о соседях.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Произносил он это легко, без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высказывался.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высказывался, а Хэ Цзэюань продолжал настойчиво вещать и наконец с удовлетворением увидел, как тот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работа, и раньше, и сейчас, заставить того полностью поесть никогда не было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Цзэюань, совершив великий подвиг, самодовольно выполнив тяжёлую миссию, уже собирался собрать вещи и уйти, как вдруг человек рядом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спросил, можно ли добавиться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 сквозь стеклянное окно, тонкие мягкие волосы на стороне, обращённой к свету, на солнце казались светло-золотистыми,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Цзэюаня расширились, тёмные зрачки дрогнули, затем он закивал, и на красивом лице отразилась вся радость весеннего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Добавляемся, добавляемся!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Блаженно добавившись в друзья, он получил первое сообщение от того, сообщение было очень жёлтым и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 жёлтым, в переносном –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перевод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положил телефон и серьёзно поблагодарил за этот привезённый издалека обед, а также за сегодняшний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одной рукой опёрся о плечо того, другой прикрыл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комнате медленно смещался. Проводив Хэ Цзэюаня, у которого, похоже, внезапно обострилась болезнь, Е Хань снова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задачи были не тяжёлыми, студенты тоже не связывались, после завершения работы можно было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собрал вещи и ушёл, один коллега, засунув руки в карманы, проходил мимо и между делом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сегодня вечером не договорились поужинать с людьми с факультета иностранных языков?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факультет иностранных языков, общепризнанный факультет с наибольшим количеством преподавательниц, намерение поужинать вместе было уже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казалось, уже ожидал такого ответа, не удивился, лишь с сожалением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этот молодой гений пришёл в офис, неравнодушные в офисе уже не раз пытались сосватать его, но ни разу не преуспели, несколько лет тянули, но так и не свели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они поняли, что тот, кажется, невосприимчив к романтике, даже проволочная нить судьбы у него гасла, и со временем перестали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любое дуновение сплетен могло вызвать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только что ушёл, а человек за соседним столом уже подкатил на своём стуле с колёсиками поближе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не собираешься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Ханя,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для общего развития, нужно же хоть раз подержать в руках красную книжечку?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подстрекательским.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держал в руках свидетельство о браке, и пока не планировал делать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решил, что тот по-прежнему глух к уговорам, издал сожалеющий звук, оттолкнулся ногой и вернулся на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