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на той стороне телефона встретил взгляды пожилых профессоров и в конце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сожалением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Хань сложил использованную бумагу и сунул её в карман пиджака, затем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всё ещё с нетерпением ждал,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получил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налил ему и школьнику по стакану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взглянул на молоко, затем на Хэ Цзэюаня.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такой-то показал на молоко большим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 молоко –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Школьник, находящийся в процессе роста, припал к молоку и стал пить, затем тоже посмотрел на пример для подражания – брата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Образец Е Хань помолчал, затем взял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одновременно одобрили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школьник – это школьник, которому не нужно доделывать уроки, и хотя Хэ Цзэюань несколько раз пытался намекнуть взглядом, Хэ Юаньян спокойно сидел на стуле, радостно рассказывая о событиях в школе, не оставляя хорошему старшему брату ни малейшей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настало время обновления любимого мультфильма, и тогда школьник спрыгнул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появилась возможность говорить, Хэ Цзэюань всё ещё раздумывал, что сказать, но Е Хань, что редко бывает,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отчитался о прогрессе восстановления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Фон ещё можно спасти, но лица слишком размыты, нужно сравнивать и восстанавливать, используя другие фотографии, потребуется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серьёзным, голос чистым и ровным, типичное рабочее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совсем стемнело, в комнате был лишь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зажёгся, было ещё рано, Е Хань принял душ, затем направился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тесно, забито книгами и материалами, с первого взгляда у нормального человека могли пойти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стул и сев, капли с влажных прядей падали, промочив тонкую пижаму, вызывая лёгкий озноб, но Е Хань совсем не обращал внимания,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скрытый зашифрованный файл, он увидел на экране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трава,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за стёклами очков отражали призрачно-синий свет экрана, без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преобразовывали изображение, результат всегда был бессмысленной последовательностью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выдохнул, медленно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очками лежали две аккуратно положенные рядом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тихо, только слабый звук работающего компьютера доносился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Хань сходил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занятий и других планов, но было совещание, которое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не совещание, а дебаты, к концу конференц-зал превратился в чистом виде в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обычно дружелюбны, но когда в академических дискуссиях возникают разногласия, спорят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и гама Е Хань спокойно опустил голову, просматривая документы в руках, пока кто-то не спросил его мнения, не попросил выбрать сторону, и тогда он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все пошли обедать, большинство из тех, у кого не было других дел, выбрали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остался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фотографию, присланную ранее Хэ Цзэюанем.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фотографии было несложным, сложность заключалась в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размыты, он понимал, что на фотографии – Хэ Цзэюань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углублялся в причины, по которым Хэ Цзэюань хотел восстановить эту фотографию, нужно было просто хорошо выполнить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данные на фотографии уже были повреждены, после прохождения различных каналов передачи некоторые места были полностью утрачены, восстановить невозможно, пришлось заменять другими новыми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данные можно было извлечь из изображений людей на других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Хэ Цзэюаня было легко найти, в интернете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свои фотографии Е Хань искал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нашёл в телефоне старое фото на документы и загрузил его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кто-то позвонил, надеясь, что он сможет как можно скорее дослать запись давнишнего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выйдя из интерфейса, Е Хань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большим, но не пустым, только два больших книжных шкафа занимали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были книги, материалы, а также различные записи прошлых лет, полезные и испорченные – всё вместе, толстыми стопками.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проект, запись которого требовал университет, был очень старым, тогда экспериментальный план меняли несколько раз, среди кучи испорченных материалов затесались различные записи, и сразу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стоял у шкафа и искал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пробегался глазами по документам,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был Лу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волосы,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старик Лю раньше составлял отчёт с данными, у тебя есть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наконец повернул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столе, нужно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перевёл взгляд на рабочий стол,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 Ханя было много вещей, но стол был довольно аккуратным, рядом с рядом книг лежали различные материалы, отчёт с данными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Бин, наклонившись, искал и в то же время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на совещании был крут, те, кто распалился, никого не слушали, а ты один сумел их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не ответил, руки продолжали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http://bllate.org/book/14992/1342397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