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братья Мяо уже закончили собирать зерно и сложили его на открытом месте перед домом, дожидаясь, когда староста деревни Чжао всё взвесит. Сначала вынесли только что собранный арахис — почти пятьсот цзиней, очищенный от земли и аккуратно упакованный в пять больших мешков. Затем — остальное зерно: белый рис, сорго, бобы и просо, всё чистое, хорошего качества, каждого вида по нескольку десятков цзиней. Это были запасы, которые семья Шэнь приберегла для себя к осеннему урожаю. В общей сложности вышло ровно семьсот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мешок белой муки, который старая госпожа Шэнь спрятала в шкафу, нашли и забрали. Она так расстроилась, что едва не завыла: «Это же был совсем маленький мешочек! Я берегла его, чтобы на Новый год пельмени сделать…»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Шэнь было много людей, им удавалось откладывать лишнее зерно. И всё же Мяо Син остался недоволен, придираясь к тому, что рис недостаточно белый, а мука — недостаточно тонкого помола. Единственное, что соответствовало его требованиям, был свежесобранный арахис. Он зачерпнул горсть и протянул её Мяо Ши и Шэнь Цину: «Вот арахис неплохой. Потом я отвезу его в город и обменяю на зерно. Четыреста-пятьсот цзиней арахиса можно выменять больше чем на тысячу цзиней смешанного зерна. Вам этого хватит больше чем на 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крестьянин не оставлял себе весь арахис — в лучшем случае приберегали небольшую горстку, чтобы поджарить и угостить гостей на Новый год. Семья Шэнь и взялась выращивать арахис, культуру капризную и трудоёмкую, именно ради того, чтобы выгодно продать его. Они копили деньги на будущий выкуп за невесту для Шэнь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 прикинул, что, если продать арахис в городе и обменять его на более дешёвое зерно — смешанную муку, сорго или просо, — запасов еды хватит почти на два года. В конце концов, сколько могут съесть всего двое? Крестьяне никогда не ели чистое зерно без меры: пищу всегда разбавляли овощами, дикорастущей зеленью, добавляли батат или картофель, чтобы сберечь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Мяо Син добавил: «Батат и картошку я не брал. Они не так насыщают, как зерно, да и мы сами их много выращиваем. Как соберём урожай — принесу вам мешок».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культуры почти не требовали ухода, особенно батат, который можно было сажать даже на горных склонах. Ценности в них было немного, поэтому он, разумеется, собирался забрать лучшее: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поблагодарил дядю: «Не обязательно продавать весь арахис. Дядя, возьмите немного для Цяо Няна, Сяо Шаня и Сюэ Нян, пусть попробуют. Я сам его чистил, он свежий».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старших родственниках он не упомянул, Цяо Нян и Сяо Шань были детьми Мяо Сина, а Сюэ Нян — младшей дочерью Мяо Вана. Все они были ещё совсем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прекрасно понимал, что сегодняшняя удача — возможность вырваться из-под власти семьи Шэнь — целиком и полностью стала возможной благодаря поддержке двух дядей. Пусть у них были и собственные расчёты, но ради него и его матери они действительно постарались. Это были хорошие люди, и он искренне был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 отмахнулся. Слова Шэнь Цина звучали приятно, и ему было лестно, но он не был наивным. Сейчас Шэнь Цин и его мать находились в самом тяжёлом положении, для его семьи этот арахис был всего лишь угощением, а для них двоих — средством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уже слишком взрослые для лакомств. Это вам двоим нужна эта еда. Не церемонься со мной. Если ты сможешь устроить стабильную жизнь и хорошо заботиться о матери, мне будет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 взвешивающими весами пришёл староста деревни Чжао. На глазах у толпы всю еду взвешивали по очереди, после чего мужчины из деревни Шицю уносили её и перевозили в дом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Шэнь и считалась одной из зажиточных в деревне, теперь её обобрали дочиста. У них остались лишь батат, картофель, отруби да рисовая шелуха. Но плач и возмущения уже не имели никакого смысла — силой они бы не победили, да и староста был не полностью на их стороне. Семье Шэнь оставалось лишь молча кипеть от злобы, проклиная семью Мяо, Шэнь Цина и даже самого старосту Чжао, ни на миг не задумываясь о том, что виноватыми могли быть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 известный в деревне болтун уже умчался сообщить обо всём семье охотника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кто-то хочет арендовать их старый дом, охотник Лю и его фулан пришли в неописуемую радость. Они вдвоём лично отправились помочь привести дом в порядок. Когда-то это было холостяцкое жилище охотника Лю, у подножия горы, рядом с тропой, ведущей в лес, что было крайне удобно для промысла. Но после женитьбы он стал опасаться, что дикие звери с гор могут спускаться вниз и пугать его фулана и детей, поэтому семья перебралась в деревню его фулана, Сяхэ.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продавая крупную дичь, охотник Лю накопил немного денег, купил землю и построил новый дом в Сяхэ. А старый дом в деревне Ланьтан с тех пор пустовал. Он находился слишком далеко от их нынешнего жилья, и даже использовать его как склад было неудобно. Теперь же его можно было сдать за пятьсот вэней в год. Деньги сами падали ему с неба. Фулан охотника Лю был так счастлив, что едва сдерживал себя, и супруги поспешили в Ланьтан.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нельзя было назвать очень старым, но дом без жильцов быстро ветшает. Соломенная крыша начала подгнивать, и, когда Шэнь Цин с матерью пришли туда, охотник Лю и его фулан как раз несли свежие связки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много раз проходил мимо этого дома, поднимаясь в горы, и в каком-то смысле между ним и семьёй Лю словно существовала предопределённая связь. Однако внутрь двора он прежде никогда не заходил, так что сейчас впервые рассматривал всё вблизи. Поскольку дом стоял у задней части горы и сюда часто могли забрести дикие звери, стены двора были выстроены особенно высокими и крепкими, они были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двор был довольно просторным. Видимо, охотнику требовалось место для хранения инструментов и разделки добычи, поэтому часть пространства оставили свободной под дополнительные навесы. И передний, и задний дворы были широкими, в общей сложности занимая около половины му. Сзади находился вместительный подземный погреб, а сам дом состоял всего из трёх основных комнат. У входа стоял крытый соломой навес, где раньше привязывали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комната была главным залом, а за перегородкой располагалась кухня. Восточная комната раньше была спальней охотника Лю, западная использовалась как кладовая. В восточной уже стоял кан, а в главном зале — прочный деревянный стол и скамьи, но на этом обстановка почти и заканчивалась. Пустота делала дом особенно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чинить крышу, охотник Лю отправился за арендной платой к семье Шэнь, оставив фулана принимать Шэнь Цина и Мяо Ши. Охотник Лю был высоким и внушительным мужчиной, а годы охоты придали ему суровый, пропитанный кровью вид. Семья Шэнь ещё осмеливалась шуметь и спорить перед братьями Мяо и старостой деревни, но, увидев, как охотник Лю встал в дверях, словно каменная стена, они не решились вымолвить ни слова и с искажёнными лицами поспешно отдали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фулан охотника Лю водил Шэнь Цина и Мяо Ши по дому, наводя порядок и одновременно говоря: «...До вашего прихода я попросил мужа проверить кан. Дымоход и каналы в порядке, так что через пару месяцев, когда похолодает, вы без проблем сможете им пользоваться. Крышу мы только что подлатали. Если заметите, что где-то что-то упустили, скажите, муж всё починит. Не стесняйтесь».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Лю теперь жила в соседней деревне, за короткое время до охотника Лю уже дошли все сплетни о семье Шэнь. Зная, что произошло, его фулан смотрел на Шэнь Цина и Мяо Ши с явным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понадобится помощь, просто скажите. Мой муж целыми днями сидит дома без дела. Если решите остаться здесь и на следующий год, можно продлить аренду...» Он помедлил и уже тише добавил: «Но... э-э... не слишком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едва не рассмеялся, но в душе был больше тронут, чем развеселён. Перед ним был совершенно посторонний человек, с которым он никогда раньше не встречался, и всё же тот проявлял такую доброту —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Мы, скорее всего, останемся здесь и в следующем году. Я постараюсь вносить плату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фулан охотника Лю широко улыбнулся, явно довольный таким раскладом. Пятьсот вэней в год. Шэнь Цин быстро прикинул в уме. Если усердно работать и перетерпеть трудности, он вполне сможет заработать эту сумму. Но в идеале хотелось бы накопить больше. С компенсацией, полученной от семьи Шэнь, он мог начать присматривать землю для покупки. Кирпичный дом был слишком дорогим, но глинобитный он смог бы построить сам. Свой дом куда надёжнее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накопления уйдёт больше года, так что пока им придётся снимать жильё. Пока он мысленно строил планы, Мяо Син и Мяо Ван закончили заносить вещи и как раз вышли из кладовой, услышав разговор Шэнь Цина с фуланом охотника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Син вмешался: «Гер Цин, какие у тебя дальнейшие планы? Судя по тому, как ты вёл себя в доме Шэнь, это было не сгоряча. Ты всё заранее обдумал».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заготавливать и продавать дрова, — без колебаний ответил Шэнь Цин. — Я уже пробовал продавать дрова в городе, немного заработал, просто семье об этом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решиться уйти, Шэнь Цин тщательно всё взвесил и убедился, что они с матерью смогут выжить самостоятельно. Он опустил руку и нащупал топорик, всё ещё заткнутый за пояс. Семья Шэнь отказалась дать им землю и сельхозинвентарь, но никто не додумался отобрать у него топор, которым он их запугивал. Теперь он как раз ему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решил стать дровосеком», — прицокнул языком Мяо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большинство людей не зарабатывали рубкой дров. Обычно после сбора урожая часть оставшейся соломы и стеблей шла в уплату налогов и на военные нужды, а остальное связывалось в прочный мешок дров, которого хватало для семьи на весь год. Если и этого не хватало, то, собирая дикорастущие овощи или кормя свиней, заодно подбирались сухие ветки и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семьях, где было много детей, достаточно было отправить их собирать дрова — и этого запаса обычно хватало на год. Лишь те, у кого земли было совсем мало, или те, кто заранее готовился к зиме, уходили в горы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городе всё было иначе. Там не было ни полей, ни гор, поэтому каждый пучок дров и каждый лист овощей приходилось покупать. И раз уж платили деньги, городские жители были придирчивы: дрова должны были быть нарублены ровно, одинаковой длины, а хорошая древесина, вроде фруктовых пород, ценилась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заметил это ещё тогда, когда возил рис на продажу. Он видел, как на торжище продают дрова, и внимательно за этим наблюдал. Позже, в менее загруженные сельскохозяйственные сезоны, он тайком уходил в горы рубить дрова и носил их в город. Поначалу опыта не хватало: поленья выходили неровными, плохо просушенными, а порой и вязанка была неполной. Купцы тоже пользовались этим, сбивая цену — ведь перед ними был всего лишь одинокий гер. Но после нескольких попыток он разобрался в расценках и набил руку. Теперь он был уверен в себе: полную вязанку дров он мог продать за сорок вэней, а пучок сухой травы — за двадцать. Обмануть его больше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Ши, расправив постель в восточной комнате, услышала разговор и окликнула их через окно: «Вот почему ты всё время бегал в горы?» В её голосе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всегда рубил дрова. Насколько это выгодно, я понял только в прошлом году, когда мы продавали осенний урожай», — признался Шэнь Цин. Раньше он и не думал об этом: в деревне дрова были бесплатными. Знай он это раньше и будь у него меньше работы в поле, он смог бы скопить не пару сотен вэней, 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 вполне хороший способ заработать. Так почему же Мяо Ши всё ещё волновалась? Почему Мяо Син цокал языком с тревогой? Потому что колка дров, хоть и приносила деньги, была делом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лёгкий заработок, разве не все в деревне занялись бы им? Сельские люди не боялись тяжёлого труда и готовы были работать ради каждой монеты. Но рубка дров означала уходить глубоко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возле деревни считались общими, принадлежали всем хозяйствам. Их использовали для строительства домов и изготовления мебели. Срубить пару веток на дрова — ладно, но рубить и продавать их ради собственной выгоды? Это обязательно вызвало бы недовольство. К тому же деревьев поблизости попросту не хватило бы для ежедневной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 горах, если подвернёшь ногу или поранишься, помощи ждать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увидел тревогу в их глазах и успокоил их: «Мама, дядя, не переживайте. Я знаю, что делаю. Я с детства хожу в горы. Даже когда я не рубил дрова, я собирал плоды и яйца. Я там всё знаю. Если бы я жил только объедками семьи Шэнь, давно бы умер с голоду».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от семьи Шэнь, чтобы жить лучше, а не чтобы погибнуть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Шэнь Чжана отношение Шэнь Чжигао к ним резко изменилось, и остальные члены семьи Шэнь последовали его примеру. Даже Шэнь Чжуан и Шэнь Сяоцзюнь осмеливались их задирать. Им доставались самые тяжёлые работы и самая плохая еда: рисовая похлёбка с таким малым количеством зёрен, что их можно было пересчитать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Цину было около одиннадцати-двенадцати лет, как раз в самый период роста, он постоянно голодал. Ему не оставалось ничего, кроме как бегать в горы в поисках пищи. Поначалу он ел всё, что находил: кислые дикие плоды, от которых ломило зубы, пастушью сумку и водяной сельдерей. Всё, что можно было сунуть в рот, он ел. Некоторые деревенские женщины из жалости тайком совали ему огурец со своего огорода или немного собранных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временем, всё больше бывая в горах, Шэнь Цин расширил свой рацион. Он научился находить птичьи яйца и запекать их. Именно из-за одного случая с этими яйцами у него и появилась зловещая слава в деревне: несколько мальчишек попытались отобрать у него поджаренные яйца, которые он берёг для Мяо Ши. Разъярённый Шэнь Цин схватил деревянную палку толщиной с его предплечье и гнался за ними на протяжении двух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если кто-то пытался его задирать или что-то отнять, он дрался так, будто на кону была его жизнь. А как говорится, смелый боится безрассудного, а безрассудный — того, кому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настолько жесток в драке, что даже двое-трое мальчишек вместе не могли с ним справиться. Так и разошлась его дурная слава — не пустые слова, он действительно избивал их так, что они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возле деревни ресурсов было немного. Другие мальчишки ходили в горы лишь чтобы стащить птичьи яйца на перекус, а Шэнь Цин полагался на них, чтобы не умереть с голоду. Этого всегда было недостаточно. Поэтому ему приходилось забираться всё глубже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это мы во многом обязаны дяде Лю», — сказал Шэнь Цин, бросив взгляд на фулана охотника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http://bllate.org/book/14994/1328280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