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потрясён до глубины души. Те мужчины в углах, явно предлагающие себя к услугам, стоявшие рядом с несколькими почти раздетыми женщинами, — разве они не должны были быть герами? Но их лбы были чистыми, без малейшего следа метки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всё-таки не удержался и осторожно спросил у Сун Кайцзи: «Здесь разве нет никого вроде меня, с красной меткой между бровями?»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озадачил Сун Кайцзи. Природная красная родинка посреди лба была редкостью, он видел такое разве что у младенцев на новогодних открытках.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этот парень имел в виду?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это, скорее всего, его будущий VIP-клиент, Сун Кайцзи не стал скупиться на похвалу: «Конечно нет! Ты единственный человек, у которого я видел красную метку между бровями. К тому же она очень красивая. Когда мы были детьми, некоторые родители ради забавы ставили своим детям красную точку помадой на лоб, но чтобы кто-то родился с такой — я никогда не видел. Тебе очень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Шэнь Цина, тем больше ему казалось, что эта красная метка ему необыкновенно идёт: она делала и без того красивые черты лица ещё выразительнее, придавая ему утончённый, почти живописный вид. Единственным недостатком была смуглая кожа и слегка истощённый вид. С первого взгляда Шэнь Цин не поражал красотой, но чем дольше смотришь на него, тем привлекательнее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сейчас был апокалипсис. Люди скитались, боролись за еду — кто вообще выглядел сытым? Сун Кайцзи провёл рукой по своим волосам, он и сам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некоторым смущением коснулся своей метки беременности. Впервые кто-то оценил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геров его метка считалась тусклой, недостаточно яркой, а значит, признаком плохой плодовитости. Это и было одной из причин, почему ему так трудно было выйти замуж. В его мире по метке беременности определяли способность гера рожать детей, и открыто обсуждать её считалось столь же неприличным, как если бы мужчина в лоб оценивал формы женского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этом мире геров не существовало, значит, Сун Кайцзи, скорее всего, принял его за мужчину. Вот почему он не понял, зачем Шэнь Цину нужно было переодеваться наедине, и почему без колебаний прикасался к нему, показывая, как пользоваться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В этом мире и правда не было геров. Но если так... тогда что насчёт тех мужчин? Здесь мужчины тоже служили другим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для Шэнь Цина совершенно немыслимой, он никогда с подобным не сталкивался. Она сильно потрясла его, но задавать новые вопросы он не осмелился. И всё же его взгляд то и дело скользил в углы, туда, где стояли те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Кайцзи проследил за его взглядом. Он давно привык к таким сценам, они стали настолько обыденными, что почти не бросались в глаза, но почему-то сегодня ему вдруг стало немного стыдно. Он понизил голос и пояснил: «Днём тут не так. Просто... сейчас темнеет. Я ухожу, как только садится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это сказал. Возможно, ему хотелось, чтобы Шэнь Цин понял: он порядочный человек и, хотя и торгует здесь, с этими людьми он никогда не имел дела. У него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быстро кивнул, отвёл взгляд и подавил бурю мыслей в голове. Ну и что с того, что здесь нет геров? Он пришёл сюда лишь зарабатывать. Есть в этом мире геры или нет —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То, как эти мужчины с заискивающей покорностью ластились к прохожим, оставило в его душе неприятную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торгуешь здесь каждый день?»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Кайцзи кивнул. Из-за страха разминуться с семьёй он всегда соглашался только на работу, которую можно было закончить за день. Но, подумав об этой возможности, он усмехнулся с самоиронией: «Если я однажды перестану приходить сюда, значит, меня, скорее всего, уже нет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тут же вспомнил женщину, которую чудовище заживо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укоренилась мысль: если им с Сун Кайцзи удастся наладить долгосрочную торговлю, выгода будет не только для него одного. Сун Кайцзи тоже больше не придётся рисковать жизнью, сражаясь с этими ужасающими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Сун Кайцзи спас его, а также его честность и порядочность в торговле, Шэнь Цину стало жаль позволять такому хорошему партнёру с лёгкостью бросать собственную жизнь на ветер. Это было по-настоящему взаимовыгодное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Сун Кайцзи, Шэнь Цин понёс свою корзину, теперь уже наполненную золотом, серебром и арбалетом, обратно к тому месту, откуда пришёл. Корзина стала куда тяжелее, но на душе у него было необыкновенно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прошёл мимо нескольких других лавок. Люди торговались, и Шэнь Цин по-настоящему осознал, насколько в этом мире не хватало еды — здесь даже воду можно было продать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Сун Кайцзи тогда не взял его воду: тот, вероятно, просто не хотел пользоваться его положением. Это заставило Шэнь Цина ещё больше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южную стену, он бросил взгляд в сторону главных ворот базы и лишь затем повернул обратно. Крепко сжимая арбалет, он шёл осторожно, опасаясь снова наткнуться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последний зомби его и не тронул, надеяться, что так будет и дальше,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возвращаться в пещеру, решив по пути обчистить все открытые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зашёл в сувенирную лавку, где они с Сун Кайцзи отдыхали. Он собрал все разбросанные безделушки, запихивая их в корзину. Даже шторы снял — уж слишком роскошно они выглядели! Плотные, гладкие,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соседние лавки с мороженым и жареной курицей. Еду давно унесли, но ценные вещи всё ещё оставались: изящные фарфоровые миски, прочные палочки для еды, в которые был вкраплён какой-то неизвестный материал, в руке они ощущались тяжелее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ещё и стол можно было утащить! В лавке стояли добротные, идеально лакированные столы... Но спрятать такую громаду было невозможно. С сожалением он оставил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 все шторы, какие только смог найти, корзина оказалась полностью набита. Шэнь Цину казалось, будто он парит. Он ощущал такую радость от лёгкой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пещере, он подумал, что дикий кабан наверняка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всё ещё будет там, будто затаил на него личную обиду. Он больше не таранил дерево, но всё так же ошивался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мгновенно вернуло Шэнь Цина к реальности. Он переоделся обратно в свою залатанную старую одежду, сжал в руках новый арбалет и уставился на зверя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был шанс уйти. Теперь ты остался,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дикого кабана было преимущество — Шэнь Цин был всего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за большим камнем, он выпустил первую стрелу. Со свистом она вонзилась прямо в глазницу кабана!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опрокинула зверя набок. Он издал ужасающий визг, такой громкий, что с деревьев вспорхнули птицы. Испугавшись, что шум привлечёт других кабанов, Шэнь Цин тут же продолжил стрельбу — одна за другой стрелы глубоко пробивали толстую шкуру, поражая шею, бёдра и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сделал несколько шатких шагов вперёд и рухнул, ударившись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Шэнь Цин спустился из пещеры. На всякий случай он несколько раз перерезал ему горло, окончательно убедившись, что тот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прислонился к дереву. Тёплая кровь кабана пропитывала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страха его захлестнуло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арбалетом у него была сила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угрозу в этом мире для него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http://bllate.org/book/14994/1340475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