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хотите сообщать? Тогда перестаньте тратить моё время и верните мои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уже открыл рот, чтобы возразить, но в этот момент вмешался хозяин лавки, который всё это время слушал происходящее из глубины помещения. Попивая чай и наблюдая за сценой, он понял, что дело зашло слишком далеко, и решил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нельзя было допустить дальнейшего обострения — этот гер был слишком вспыльчив. Если он и правда пойдёт жаловаться, власти могут начать копаться и в других, менее чистых делах оценщика.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— мягко произнёс хозяин, выходя с привычной улыбкой. — Давайте все успокоимся. Как насчёт того, молодой господин, чтобы я лично занялся вашими вещами и предложил достойную 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проблема заключалась в одном: Шэнь Цин был недостаточно осторожен. Его внешний вид совершенно не вязался с теми ценностями, которые он принёс. Даже если он пойдёт в другой ломбард, там, скорее всего, возникнут те же самые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лавок он обойдёт, тем больше внимания привлечёт. А если ему попадётся особенно жадный и дотошный человек, тот вполне может тайком проследить за ним до деревни, начав раскапывать его происхождение и навлекая куда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глубоко вдохнул. В этот момент он вдруг понял: то, что ему удалось добыть золото и серебро в другом мире, вовсе не означало, что он сможет легко превратить их в деньги и беззаботно шагнуть в ту обеспеченную жизнь, которую уже успел вообразить. Он серьёзно недооценил трудности: богатство, не соответствующее его положению, само по себе делало его мишенью, даже если он никого не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этот ломбардный оценщик — тому было совершенно неважно, насколько тщательно он продумал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глубоко разочаровало гера Цина и остудило почти весь восторг, который он испытывал накануне, заполучив целый мешок украшений и мечтая о скором богатстве. Сейчас ему хотелось лишь поскорее закончить сделку. Он не желал идти в другой ломбард и привлекать ещё больше внимания, поэтому коротко сказал хозяину: «Мёртвый залог».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вновь тщательно осмотрел браслеты, затем положил их на весы. Каждый из браслетов весил чуть больше одного ляна, а серебряный замочек-подвеска — около трёх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«Серебро неплохого качества, работа тоже приличная. Если продаёшь насовсем, могу дать за всё три ляна серебра, — сказал он и, опасаясь, что гер Цин всё ещё сердится из-за недавней сцены, добавил: — Это уже высокая цена, вряд ли где-то предложат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Оценщики обычно изо всех сил старались принизить стоимость вещей, поэтому, когда хозяин сказал, что серебро «неплохого качества», на деле это означало, что оно весьма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технологии выплавки металлов были куда менее развиты, чем в наше время. Серебро, официально принимаемое в казну и для уплаты налогов, называлось «стандартным серебром Палаты домохозяйств, десять из десяти», также известным как «полное серебро» или «чистое серебро». Однако, вопреки названию, его чистота составляла лишь около девяноста трёх с половиной процентов, примерно как у современного серебра 925-й пробы, что всё равно было далеко от нынешнего серебра 999-й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серебро служило скорее расчётной мерой, чем ходовой валютой. Серебро высокой очистки было трудно получить и в повседневной торговле встречалось крайне редко. В большинстве гражданских сделок использовали серебро чистотой около семидесяти-восьмидесяти процентов, и при расчётах его стоимость обычно соответствующим образом пересчитывали. То же касалось 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этих тонкостей не знал, но за взвешиванием следил внимательно. Быстро прикинув в уме, он понял, что помимо веса самого серебра, за счёт работы мастера ему добавили примерно сотню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продал четыре вязанки хвороста и выручил всего чуть больше ста монет. Он не был уверен, выгодна ли эта сделка, но она уже превзошла его ожидания. К тому же этот ломбард внушал ему откровенное отвращение — задерживаться здесь дольше означало лишь навлечь новые неприятности. Не желая терять время,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достал небольшую деревянную шкатулку, доверху наполненную обломками серебра. Перебрав их, он выбрал крупный кусок, примерно две трети слитка в пять лянов, и положил его на весы, выверяя ровно три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торговцем, он умел довольно точно определять вес серебра на глаз, просто взвешивая его в руке. Его умение мгновенно прикидывать чистоту и стоимость было настолько отточенным, что он редко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внимательно следил за процессом. Убедившись, что и вес, и проба соответствуют, он забрал закладную и серебряный кусок, спрятал их за пазуху и быстро вышел из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отойти далеко, как заметил, что за ним кто-то идёт. Догадываться долго не пришлось — оценщик явно послал человека проследить за ним. К счастью, гер Цин немало времени провёл в горах и кое-чему научился у старого охотника, в том числе выслеживанию и уходу от погони. А поскольку преследователь не был профессионалом, избавиться от него оказалось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произошедшее лишь подлило масла в огонь его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мире так много подлых людей? Он ведь никого не провоцировал — всего лишь не захотел, чтобы его обманули, несправедливо сбили цену или отняли его вещи. И за это его уже выслеживают и подозревают. До чего же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был просто стоять и позволять вытирать о себя ноги? Если им хотелось сбить цену, он обязан был смириться? Если захотели забрать его имущество, должен был безропотно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такие люди были повсюду — те, кто считал, что если не воспользовался кем-то, значит, сам остался в проигрыше. Если им не удавалось кого-то обобрать, они ощущали себя обделёнными. А некоторые и вовсе приходили в ярость, если их лишали возможности нажиться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ломбардный оценщик как раз и был человеком такого сорта. Ему не удалось обманом выманить у гера Цина браслеты за копейки, да ещё и пришлось опозориться перед каким-то гером. Это унижение лишь разожгло в нём злобу — вот почему он и послал человека проследить за герoм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приказчик вернулся, качая головой: «Потерял его. Надо признать, для гера он шустрый. Свернул пару раз — и след простыл. Либо с самого начала был настороже, либо отлично знает здешние улочки». Он немного подумал и добавил: «Но местным он точно не был. Если бы здесь жил гер с таким телосложением и внешностью, мы бы давно его заметили».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пренебрежительно махнул рукой: «Да брось. Ничего страшного. На сделке мы всё равно неплохо заработали».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 Он изображал, будто предложил геру Цину щедрую цену, но на самом деле лукавил — истинную стоимость столь тонкой работы он знал прекрасно. Если отправить эти украшения в столицу провинции, выручить можно было бы почти вдвое больше уплаченного.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так заводиться из-за одного гера?»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оценщик не собирался так просто забыть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 поэтому и бесит! Он всего лишь гер, а я даже не смог поставить его на место! Позор! — злобно выплюнул он. — Ты правда веришь, что эти украшения его? Даже если он не украл их сам, они явно из сомнительного источника! А если у него есть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Мстить геру Цину он не хотел, но возможность получить большую выгоду упускать не собирался. Даже если в итоге ничего не выйдет, они потеряют лишь немного людских сил — особых затрат это не потребует.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подозрения подтвердятся…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хозяина мелькнул холодный блеск: «Ты прав. Геры с такой внешностью — редкость. Пусть наши люди присматриваются. Если он ещё раз появится в городе, проследи за ним и выясни, откуда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украшения и правда были всего лишь семейным приданым — что ж, тогда ладно. Но если за этим скрывается нечто большее… Что бы этот гер о себе ни воображал, способов заставить его отдать всё у них найдётся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пока в ломбарде строили против него планы, гер Цин уже продумывал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подержанной одежды он выбрал два добротных, аккуратно ношеных верхних платья, оба — как раз по размеру Мяо Ши. Жена лавочника, щёлкая семечки, с одобрением сказала: «Глаз у тебя хороший! Эти вещи только что поступили — чистые, ухоженные, прямо из усадьбы уездного магистра. Не смотри, что ношеные: слуги в богатых домах одеваются лучше, чем большинство простого 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две совершенно новые вещи для него теперь не было проблемой — деньги позволяли. Но если после стольких лет нужды он вдруг станет выглядеть зажиточным, в деревне это обязательно вызовет пересуды. Люди начнут шептаться, гадая, откуда у бедной матери с сыном внезапно появились деньги. А это принесло бы лишь новые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хозяйку завернуть выбранную одежду для Мяо Ши, а затем стал подыскивать что-нибудь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большинства мужчин, не говоря уже об обычных герах. Одежда, сшитая для геров, всегда оказывалась ему коротка. Жена лавочника заметила его замешательство и тоже слегка растерялась. Перебрав вещи, она сказала: «Кажется, на тебя у меня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 Потом достала несколько мужских одеяний и предложила: «Может, возьмёшь что-нибудь из этого и дома перешьёшь?»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одежда и одежда для геров заметно различались. Мужчины могли носить короткие куртки, а геры должны были одеваться почти как женщины: верхняя одежда обязана была доходить как минимум до середины бёдер, а то и до колен, скрывая линию талии и бёдер. Слишком приталенная одежда считалась бесстыдством, попыткой соблазнить мужчин. Даже самые бедные семьи не осмеливались экономить на этих лишних вершках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жена лавочника предлагала ему вовсе не короткие куртки, а длинные халаты и ученические 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уже задумывался о таком варианте, и её слова избавили его от необходимости придумывать оправдание. Он взял бобово-зелёную учёную робу и накинул её на себя — глаза жены лавочника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родимое пятно между бровями, при его росте и телосложении его легко можно было бы принять за статного молодого учёного!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очень идёт! Правда, очень!» —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 Единственным недостатком было то, что годы работы в поле сделали его кожу смуглой, и зелёный цвет не слишком ему подходил. Она вытащила тёмно-синюю льняную робу и протянула ему: «Примерь эту, она сделает тебя светлее».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гера Цина лён не заинтересовал. Его взгляд упал на тёмно-синюю шёлковую тунику.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недешёвая», — доброжелательно предупредила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 Шёлк из дикого шелкопряда уступал по тонкости тутовому, но всё же оставался шёлком. Эту робу заложил игрок, проигравший всё подчистую. Когда-то его семья была весьма состоятельной, поэтому и ткань, и работа были отличными, а краска — насыщенной. Цена составляла восемь цянов серебра. Будь она новой, стоила бы не меньше двух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залатанную грубую одежду гера Цина, хозяйка сомневалась, что он может позволить себе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провёл пальцами по гладкому шёлку. Он никогда прежде не носил шёлковых вещей и почти не имел возможности даже прикоснуться к ним. В детстве он бывал в тканевых лавках вместе с Мяо Ши, но стоило ему украдкой дотронуться до ткани, как приказчики тут же одёргивали его. Теперь же, когда он мог себе это позволить, он спросил: «Сколько стоит эта?»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проявлял несыновнюю неблагодарность, покупая себе шёлк, а Мяо Ши — лишь хлопок. У него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его лохмотьям судили, что украшения у него наверняка краденые, то разве более приличная одежда не сделает владение такими вещами куда правдоподобнее?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http://bllate.org/book/14994/1356085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