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не снимая даже мокхва, плюхнулся на деревянный пол главного зала. Синий халат таннён широко растрёпан, шапка само слетела и покатилась. Глядя на балки потолка, Амугэ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мокхва – шейное украшение чиновника, таннён – синий халат чиновника, само – чиновничья шапка).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немного...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зажгли свечи и легли на постель с вышитыми утками-мандаринками, снова открыв глаза – свадьба в разгаре. Который раз уже? Тринадцатый? Пятнадцатый? В любом случае, точно больше десяти раз. Заклинатель, потерпевший полный провал на первой свадьбе, теперь стал мастером притворяться, что пьёт, тайком выливая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сказал, что хочет вечно видеть во сне самый счастливый момент жизни. Этим днём была его свадьба с матерью."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счастливый момент, день свадьбы,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и заклинатель оказались пойманы в этом дне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который теперь естественно реагировал на обращение "супруг", резко встал. Заклинатель, сняв шёлк, закрывавший глаза, и впервые за долгое время надевший шляпу, помахал рукой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подойдёте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поспешно подошёл, заклинатель присел, согнув одно колено. Амугэ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который только пристально смотрел на профиль заклинателя, следуя его жесту, перевёл взгляд на пруд. Прямо вытянутая рука заклинателя была аккуратной и прямой даже до ногтей на конце. За ней пара карпов медленно плыла, и на водной глади, где расходилась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Отразилось лицо незнакомой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свадебном платье, в шляпе с вуалью, с шпилькой для волос и лентами, опущенными на оба плеча. Одетая так же, как заклинатель, но с совершенно другим лицом, женщина смотрела на него с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мужчина в синем халате таннён широко раскрыл глаза. С тем же выражением, что и у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таннён – синий халат чиновника).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попробовал ущипнуть свою щёку. Мужчина, отражённый на водной глади, тоже ущипнул свою щёку. Заклинатель протянул руку, останавливая. На водной глади женщина остановила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торговца снами...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В магическом смысле вода означает чистоту, непорочность и правду. Наверное, другим людям во сне мы воспринимаемся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Амугэ и заклинателя, Соён и Джэхё – четырёх человек, сохраняющих изначальное сознание реальности – они видели друг друга в настоящем облике. Но для персонажей во сне, созданных торговцем снами, было иначе. Поэтому, когда совершали слова или действия, не соответствующие роли, сразу же встречали знакомые безмолвные и бесчувственные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вещь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закрывал глаза и не знал, – сказал заклинатель, указывая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немолоды?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так и было. В уголках глаз и губ, отражённых на водной глади, остались морщины следов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пристально посмотрел на женщину с бледным лицом, но с красотой, которую невозможно скрыть. Хотя видел впервые, она была странно знакомой.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странно, если есть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который раздумывал, очнулся от бормотания заклинателя.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вспомнил время первой свадьбы. Когда опьяневший заклинатель во время церемонии совместного питья всё разрушил, и толпа поспешно убегала. Малыш в объятиях Соён, кричавший: "Мама!". Женщина, отражённая на водной глади, и малыш были довольно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объяснил заклинателю, который не смог увидеть из-за повязки на глазах, то, что сам видел. Заклинатель отреагировал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Нашлись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заклинатель, легко подбрасывая и ловя одной рукой разноцветный шарик, добавил подтверждение, Амугэ снова расширил глаза. Где он это опять нашёл? Пока свадьба повторялась много раз, Амугэ даже не видел. Он только что снял повязку и уже отлично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в доме нет ребёнка, наверное, оставили где-то в другом месте? Так как это свадебный день, хотели провести этот день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 Разноцветный шарик вращался на руке заклинателя, как волчок. Амугэ молча смотрел снизу вверх на него, играющего с мячом свободно, словно третьей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 Не могут вечно оставаться в ловушке бесконечно повторяющегося сна. Нужно как-то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Ём Джэхё со стоном перелез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роль Джэхё была работником. Среди хлопот по подготовке свадьбы и уборке было нелегко выделить время. Каждый раз, когда пытался незаметно ускользнуть, кто-то хватал.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Со... она ещё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Джэхё, который собирался позвать Соён, поспешно сменил слова, заклинатель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Манера речи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Когда говорил как обычно, всё время кричали, чтобы не выпендривался, что делать!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часто использовал грубые выражения, но всё же он был молодой господин из великого рода, выросший в благополучии. Для простолюдинов, где царила всякая брань, манера речи Джэхё была до отвращения вычурной.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Джэхё, который повторял восемнадцать, двадцать восемь, восемнадцать, восемнадцать, словно молитву, плюхнулся на землю. Как раз из-за внутренних ворот вошла Соён. Они обнаружили друг друга 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старался естественно влиться в свою роль, было сложно совместить время. Особенно со стороны Джэхё.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трудом собравшись, они поделились информацией, которую каждый узнал на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хозяйка лавки тканей, которой эта супружеская пара доверила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 узнала этот факт в восьмой свадебный день. После этого постоянно пыталась передать слово, но возможности всё не было, поэтому сегодня вообще закрыла лавку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этих двоих, торговца снами и... дружит с моими детьми. Ненадолго пришёл на свадьбу, а до вечера ушёл играть, поэтому поздно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Соён, которая не замужем, не говоря уже о помолвке, внезапно получила роль родителя, воспитывающего нескольких детей. Всё это время Соён, словно неловко, продолжала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это тот ребёнок, которого лично обняли и убежали в первый свадебный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заклинатель точно упомянул, Соён удивлённо переспросила. Предположение Амугэ оказалось верным. Соён почувствовала лёгкое разочарование от того, что они уже догадались об информации, которую она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схватила ребёнка и спросила о родителях. Но особой пользы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Факты, которые Соён узнала о супружеской паре, были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жена слаба здоровьем. Особенно в начале этого года совсем слегла, поэтому и ребёнок, и муж очень намучились.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муж чрезвычайно заботился о жене. До такой степени, что казалось, не супруги, а отношения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ребёнок не похож ни на одного из родителей. До такой степени, что когда взрослые дразнили, что подобрали под мостом, действительно поверил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ответил Соён. Хотя это был вопрос, в любом случае это был первый раз, когда он признал существование Соён.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 похож на маму...?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привёл спутников к пруду. Показывая отражения друг друга на водной глади, заклинатель указал на женщину средних лет в красном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думаете? Ребёнок и мать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который закрывал глаза, не мог видеть. Вместо этого попросил других проверить. Соён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Похожи. В такой степени не будет преувеличением сказать, что мать отлила в форму и отпечатала.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Соён оценила серьёзным тоном, Джэхё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 У людей в этой деревне глаза косые? Мать и сын точь-в-точь похожи, почему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жители деревни, но и сам ребёнок считает, что не похож на родителей. Поэтому 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Соён, которая непосредственно близко заботилась о ребёнке, то есть юном торговце снами.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Я особо ничего не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Ём Джэхё ворча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страшно любит жену. Здоровье супруги не очень хорошее, обслуживает жену почтительно, словно господина и слугу, это уже говорили... Только муж говорит жене на "вы". Да, и они не из этого селения? Однажды внезапно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войны много людей прибывает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тяжёлая, поэтому торговцы на рынке решили обмануть чужаков-супругов, которые выглядят простофилями, но они так хорошо знали цены и географию этой деревни на уровне местных, что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чужаков, прекрасно знающая дела деревни. То, что все единодушно утверждают, что не похож, хотя ребёнок вылитая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Разрозненная по кусочкам информация. Если хорошо сложить, что-то может получиться, но сейчас это были рассыпанные бусины. Пока не нанизать, даже три меры не станут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позвать,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поправляя шляпу, сказал, а Джэхё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господина торговца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...Мы... можем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тот, кто предоставил основу этого сна. Определённо наблюдает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 Крик, словно раздающийся изнутри черепа. Спутники вздрогнули от мысленного послания торговца снами, внезапно обрушившегося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усердно работали лопатами. Хорошо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сволочь эта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Джэхё, который родился и вырос молодым господином великого рода и никогда в жизни не испытывал тяжёлого физического труда, не смог сдержать вспыхнувшую ярость. Когда он сжал кулак и поднял к небу, торговец снами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...Фу-у, фу-ха... Слишком смеялся. Пфф,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пытается сдержаться, при всё ещё легкомысленном и шумном смехе глаза Амугэ слегка сузились. Как бы сказать. Казалось, показал истинное лицо только после того, как остался в недосягаемой для них реальности, где безопасность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много раз думал, заговорить или нет, и терпел. Чтобы не снизилось погружение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 конечном итоге область воображения. Чем сильнее осознаёшь, что это место всего лишь сон, а не реальность, тем труднее поддерживать форму сна, – признался торговец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странствующим заклинателем я действительно восхищён. Вы надели свадебное платье и стали невестой, как вы так спокойны? Настолько естественно, что я чуть не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намерение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Улыбнувшийся заклинатель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слишком масштабен, чтобы владыка лавки создавал его один. Вы поддерживаете его, распределяя духовную силу от меня и других, поэтому естественно должны были поместить в ядро сна сторону с наибольшей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только сейчас узнал причину, почему он и заклинатель стали супружеской парой, которую можно назвать хозяевами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Странствующий заклинатель всё понимает даже без мелких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снами, издавший преувеличенный возглас, наконец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который вы нам показываете – это только этот свадебный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так? Потому что божество одолжило сон, который в прошлом подарило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божество снов и иллюзий разрешит, можете показать и другие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Не думал об этом, но кажется, не совсем невозможно.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Мысленное послание торговца снами прервалось, и заклинатель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божество снов 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сплёл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названия "торговец снами" обращал внимание только на "сны". Но услышав ваши рассказы,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монхван – не одно слово, а мон (сон) и хван (иллюзия)?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монхван – сны и иллюзии, мон – сон, хван – иллюзия).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http://bllate.org/book/14995/1502351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