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начальник команды Пак набрал, значит, способности признаны. К тому же это лицо и эта внешность. Мир один захватывает, один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один живёт? Ведь есть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Юн Сынхёк? Он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вне конкуренции? Тогда этот человек тоже вне конкуренции. К тому же Сон Чхамин тоже 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Прости меня.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миновав болтающих сотрудников, повернул голову к Ки Сону, на которого были направлены взгляды. Он стоял перед кафе вместе с коллегой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газированная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любите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Сону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газированный напиток будете? Здесь эйд потрясающий. Хвалю не потому, что наша компания, а правда. Причина, по которой я растолстел, вот это, знаете? Не могу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настоятельную рекомендацию коллеги Сону легко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Тогда... м, возьму грейпфрутовый эйд.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Сону, проверив меню. Слушавший с широко открытыми ушами Сынхёк повернулся и зафиксировал взгляд на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любит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услышит ответ на тот вопрос через другого человека. К тому же выглядел так, будто любит кофе или чай, а говорит, что любит газировку, как ребёнок, этот разрыв был снова интересным. Правда, в каком-то смысле живой человек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встал с места. И решительно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Грейпфрутовый эйд тоже вкусный. В следующий раз приедете – попробуйте эйд из зелёного винограда. Он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слов весело щебетавшей коллеги постепенно затих. Сону посмотрел на неё. Её взгляд был зафиксирован позади него. Увидев, как мелко дрожат зрачки, Сону повернулся. Кого она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видеть, господин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везде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не время, когда сейчас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начальник команды Кан Чисок, и нас ненадолго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ответ пришедшей в себя коллеги Сынхёк легко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время, должно быть, пошёл к начальнику команды Пак Чхольсу.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команды Кан немного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Сынхёк, мягко улыбаясь. Сону, вспомнив недавнюю сцену, где были вместе Кан Чисок и Пак Чхольсу, коротко рассмеялся. Когда эти двое вместе, ещё сумасшедшее. На последовавшие слова легко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отступила назад и посмотрела поочерёдно на Сону и Сынхёка. Чутьё подсказало. Абсолютно нельзя быть между ними двумя. Не будет знать, напиток входит через нос, через рот или через глаза. К тому же и взгляды окружающих. И ещё большая проблема в том, что ясно рисовалось будущее, когда потом будут доставать расспросами. Как бы она ни была бесстыдным человеком, но это было не то. Не знает, как господин Сону, только недавно вошедший, знаком с тем красавчиком, но говорят же, что свой своему 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не человек без чутья. Всё внимание того красавчика было направлено на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дело есть, кажется, нужно сразу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перевёл взгляд на слова коллеги по команде. Разве только что, поднимаясь вместе, не улыбалась от уха до уха, говоря, что хорошо, ведь в эту возможность можно отдохнуть? И, кажется, кричала "ура".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глядя на выражение Сону, очень безмятежно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забыла. Отдохните и приходите, господин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взяв свой только что вышедший напиток, быстро-быстро исчезла. Сону долго смотрел на её удаляющуюся спину, затем повернул голову. Ну. Если дело есть, ничего не поделаешь. Сону, взявший напиток на свою долю, повернул голову к Сынхёку.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провёл Сону к месту, где только что сидел. Двое естественно подсели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Позавчера, пообедав с Сону на 50-м этаже, расстались. И думал, что на следующий день тоже поднимется, но он не появился, видимо, пошёл в столовую на нижнем этаже. Или время не совпало. Поэтому спросил и для приветствия, и чтобы начать разговор, но выражение Сону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Сону так и должен был почувствовать. Ощущение, словно появилась ещё одна Ю Мина. Забота о его еде, и вопрос, начинающийся со слова "вчера", были слишком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на нижний этаж.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мельком посмотрел на Сынхёка. Увидел вид, ожидающий его слов. Сону с запозданием осознал, что сам не заметив, собирался поныть, как Мине. Казалось, принудительно применилось правило "Ю Мина".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Мины странная привычка появилась. Сону внутренне коротко цыкнул. Но вскоре, словно сдаваясь, вздохнул. У него не было высокого навыка изменения темы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представитель кадровой команды сказал, что если пойти после половины второго, будет нормально, так что пошёл около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Кишело. Сказал, что из-за огромного количества людей отказался от еды. Юн Сынхёк сам не заметив, рассмеялся: пфф. Не мог сдержать смех на вид Сону, говорящего с серьёзным выражением, словно докладывает. Схожу с ума. На лицо, спокойно смотрящее на него, налеплено полно недовольства, и снова вырвался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Сынхёк, прикрыв рот, опустил голову, максимально сдерживая смех. Едва успокоившись, смог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Эт. Кхм. В 2 часа почему было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откуда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сузившихся глазах было полно недовольства. Правда, первое впечатление совершенно бесполезно. Юн Сынхёк сказал Сону, что извиняется. Но в этом голосе всё ещё была нотка смеха, так что выражение Сону совершенно не разгладилось. Почему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Сону можете приходить на 50-й этаж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Первой алхимической команде можно. Приходите и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Сынхёка, говорящего с радостным выражением, Сону плотно сомкнул губы. Все члены команды тоже сказали, что едят на нижнем этаже, так почему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спустились в столовую с членами команды и все в ужасе вернулись. На вопрос, почему не идут в столовую на 50-м этаже, от всех получил неопределённый ответ вроде "там немного...".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едят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причина, почему не идут на 50-й этаж. Должно быть что-то зацепляющее настолько, что отказываются от тихого места. Такая проницательность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Сынхёк наклонил голову. Теперь когда подумал, кроме начальника команды Пак Чхольсу, другие члены команды не пользовались столовой 50-го этажа. Хоть точных обстоятельств не знал, но какая-то причина, должно быть, есть.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и есть. Но, господин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слегка отодвинулся назад. От Сынхёка, в мгновение ставшего серьёзным, почувствовалась странная напористость. И на последовавшие слова Сону, не найдя что ответить, плотно сомкнул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пропускать нельзя. Алхимикам тоже нужна физическая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Ещё одна Ю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появится ещё один человек, делающий выговор за еду. Итак вчера на вопрос Мины, ел ли, примерно перечислил меню, виденное в столовой. Ложь была неприятной, но лучше, чем получить нагоняй, так что утешил себя, и даже дня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глянув на Сынхёка с нарочито строгим выражением, Сону взял стоящий перед ним напиток и долго выпил через трубочку. Не зная, что ответить, выбрал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Сынхёк был неожиданно чувствителен к приёму пищи. Будучи обладателем способностей, использующим тело, и постоянно страдая от магической силы, хорошо знал, насколько опасна эта жажда. Поэтому, по крайней мере, в физической части старался поддерживать наилучшее состояние. Чувства голода хватало от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упорно избегал взгляда Сынхёка. Странно вспомнилась Мина, и не знал, что делать. Будь это на самом деле Мина, ответил бы "понял", но он не был Миной. Можно было ответить "я сам справлюсь", но губы не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что забота в сопровождении совершенно бескорыстной благосклонности такая страшная. И Сону сокрушался о том, что сам не может стать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смятённые чувства успокаивал, попивая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оперся руками на стол. Избегавший взгляда Сону вздрогнув, закатил глаза. Сынхёк, не упустив этот вид,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есть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Сону выпала трубочка.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 мной едите, не нужно обращать внимание на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Трогать некого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время еды можете использовать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 до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что можете есть в тихом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любите тихие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хорошо, что не ем один.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Сынхёка казался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Чхольсу под предлогом совещания с Кан Чисоком выгнал всех членов команды. Потому что спустившийся Кан Чисок, говоря, что есть важный разговор, хотел убрать всех. С не свойственным ему серьёзным выражением, так что Пак Чхольсу тоже без лишних слов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Пак Чхольсу, опираясь на стол исследовательской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был давно, и совещания тоже несколько раз проводили. Сегодня утром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должен знать. Так и получать материалы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Чисок тоже оперся на стол перед Пак Чхольсу. Когда потекла короткая тишина, брови Пак Чхольсу сморщились. Кан Чисок, глядя на такого Пак Чхольсу, неглубоко вздохнул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Особая конституция.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Особая конституция?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Пак Чхольсу всплыло недоумение. Кан Чисок в момент, когда открыл тему, не затягивая больше времени, сразу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Сынхёку не помогают зелья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синее, ни красное, ни зелёное. Никакое зелье не помогает. Самая большая проблема – синее зелье. Поскольку не может наполнить магическую силу, всегда страдает от магической силы. От рождения до сейчас Сынхёк никогда не наполнял магическую силу другим средством, кроме как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чушь собачья?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http://bllate.org/book/14996/1502094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