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в отличие от других дней проснулся до звонка будильника. Зеленоватый рассветный свет пробивался через занавеску. Спокойно вбирая этот вид в глаза, от внезапной мысли повернулся. Обняв полную грудь одну большую подушку, глубоко уткнувшись в неё лицом,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мужчины, отвёзшего вчера до дома, было действительно странным. С тех пор, как сел на пассажирское сиденье и назвал домашний адрес, так было. Путь возвращения домой был очень тихим, чем ожидал, и прибыв к дому, мужчина долго смотрел поочерёдно на него 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"...Здесь живёте?"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последовавшем вопросе чувствовались опустошённость? нелепость? такие эмоции. А затем, уткнувшись головой в руль, тряся плечами, в том же состоянии только повернув голову, смотрел на него. На его лице была полна радость. До того, как спросить, что случилось, отправил его ласковыми словами войти и отдохнуть. И пока он, пройдя через ворота, открывал дверь и входил внутрь, тот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уснуть, этот вид продолжал вспоминаться, и в итоге, открыв глаза утром, снова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Бормочущий голос, видимо, потому что только проснулся, был сильно погружённым. В руках Сону подушка постепенно теряла форму. Ещё раз крепко обняв и расслабив силу, пушистая подушка начала возвращаться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что это за выражение, что за многозначительный вопрос, вопросов было немало, но и вчера, и сейчас не мог разрешить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Сону, никогда так не поддававшегося действиям и выражениям других, это был очень незнакомый опыт. Даже самая близкая Мина – никогда не интересовался её действиями до следующего дня. В тот момент интересовался, но интерес быстро угасал. Это был обычный Ки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резко встал с места. Нужно было остановить продолжающие возникать вопросы и мысли. Сознательно двигая телом, помылся, высушил волову и переоделся. Подготовка была немного раньше, чем обычно, но похоже, был эффект, так как мог не думать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немного времени, достал из холодильника воду и выпил. А тут внезапно в глаза попался пакет с хлебом на обеденном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"Еду пропускать нельзя".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воспроизводимой с голосовым сопровождением фразы Сону резко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Вполголоса пробормотавший Сону, качая головой влево-вправо, переместился. Да. Лучше быстрее пойти в компанию. Надев обувь, открыл входную дверь. И как только сделал один шаг, на вид, который появился, Сону плотно сомкнул губы. Почувствовал непонятное густое чувство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стояла та же машина, на которой вчера приехал. Это не было дежавю. Водительское сиденье было направлено сюда. И находившийся внутри мужчина, как только Сону вышел из входной двери, опустил окно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Господин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же, что и вчера, выражением, что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салоне автомобиля Сону крепко держался за ремень безопасности. Не потому что вождение Сынхёка было грубым. Более мягкое, чем думал, вождение и точно соблюдаемая скорость, поддерживая подходящее расстояние с передней машиной, безопасно вёл. Будто это эталон, было стабильно. Сону мельком посмотрел на Юн Сынхёка. Профиль его, смотревшего прямо, не имел особого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Сынхёк, чувствуя взгляд Сону, внутренне тихо смеялся. Кажется, полно того, что хочет спросить, но не открывает рот. Сынхёк на мгновение задумался, затем слегка повернул голову, и взгляды встретились. Откатывающиеся зрачки были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не скрывая вырывающегося смеха,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взгляд проделает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долго смотрел прямо, а когда загорелся сигнал и машина остановилась, только тогда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утром тоже заедете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нет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Сынхёк ответил, будто ничего особенного. От этого спокойствия Сону коротко вздохнул и отвернулся. Сынхёк тоже повернул голову к Сону в ожидании сигнала. При встретившемся взгляде никто не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Ки Сону Сынхёк ответил: да,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вчера так смеялись?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 нуждался в разрешении сомнения, совершенно не уходящего из головы. С прошлого вечера до этого утра продолжал вспоминать и интересоваться, и казалось, если сознательно не успокоить, будет продолжать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на вопрос Сону тут же улыбнулся. И, положив руку на руль, прислонился лицом. Вчера тоже так смотрел на него и смеялся. Что так радостно и интересно? Похоже, связано с ним, но совершенно не понимал, как ни думал, нить не находилась.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эта давящая тоска проявилась на его лице, Сынхёк рассмеялся вслух. Он на мгновение закрыл глаза, затем после долгой паузы открыл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вот такая судьба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 голову Сынхёк двинул машину, следуя за передней машиной, уже переключившейся на зелёный. Взгляд был направлен вперёд, но Сону мог понять, что все чувства собраны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*Соседи: соседи, близкие, как двоюродные братья из-за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Словарное значение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Засомневался, что никогда не был близок, как двоюродные братья, а затем слово "соседи" внезапно засело в голове. Соседи... Соседи?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переехал. А господин Сону оказался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хорошо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вёл машину. Но всё же, глядя на Сынхёка, повернувшего голову и отвечающего с улыбкой, Сону совершенно не мог понять, что нужно сказать. Сделать выговор, что смотри вперёд? Или тоже поздороваться, что прошу хорошо относиться? В любом случае, как он сказал, судьба – это судьба, подумалось, и вырвался опустошённый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Нечаянно обменялись и номерами телефонов, и поздоровались, прося хорошо относиться, и пообещались вместе утром ходить на работу. К тому же поставил точку словами увидимся в обед, и Сынхёк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жарка бобов, мгновенно ворвавшись, ситуация закончилась. Сону долго стоял ошарашенно в исследовательской лаборатории, куда ещё никто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когда пришедший на работу член команды Чу Джинхо толкнул Сону, только тогда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вид Сону, ошарашенно стоящего у входа в исследовательскую лабораторию, казалось, совсем не может прийти в себя. Подумав, что случилось, украдкой глянув на него снизу вверх, перевёл взгляд на телефон в руке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набора был нажат, словно собирался кому-то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же нажат.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пальцем указал на экран телефона, голова Сону со скрипом опустилась вниз. Номер, начинающийся с 010, не был номером, который он знал. Внезапно вспомнилось, как немного раньше Юн Сынхёк забрал его телефон, ввёл свой номер и вернул. И, кажется, спрашивал его номер. Ответил ли? Не очень помнил. Наверное, с высокой вероятностью ответил, подумалось.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Сону, словно одержимый призраком, не мог прийти в себя. Поскольку это первый раз, Сону, не имеющий иммунитета, не мог легко признать. Он и стесняется людей, и не тот характер, что легко сближается с людьми. Но если Мина узнает историю от прибытия на парковку до расставания в лифте, возможно, тут же примчится. Крича: ты точно Ки Сону?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Джинхо, схватив руку всё ещё рассеянного Сону, усадил на диван. Сам тоже алхимик, но не думал, что алхимики особо обычные. Есть люди, имеющие уникальное мировоззрение, и были иногда странные или похожие на психов. Среди них Сону был всё же сносным. Даже когда так потерял рассудок, лицо работает на совесть, так что и это казалось, будто есть какая-то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смакуя новый вкус, глядя сверху вниз на лицо Сону, сидящего на диване, Чу Джинхо легко погладил подбородок. М. Сверху смотреть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только вошедший в первую команду, во многих смыслах был действительно потрясающим парнем. Во-первых, первый случай прихода через собеседование. Во-вторых, лицо и внешность, о которых говорить рот устанет. В-третьих, способность алхимика. Члены команды не могли не высунуть языки от усвоения и результата того, кто говорил, что никогда не делал ни красное зелье, ни зелёное зелье. И одновременно с этим не могли не признать глаз начальника команды, нашедшего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поэтому обычно есть предубеждение к совершенному, но видя, как вот так ошарашенно потерял рассудок, подумалось, что и этот парень – человек, и почувствовал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пришедший на работу Пак Чхольсу, глядя на Сону, ошарашенно сидящего на диване, спросил. Чу Джинхо, пожав плечами, ответил: ну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 Сону. Приди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руки Пак Чхольсу, похлопывающего по плечу, в зрачках Сону начал появляться фокус. И Сону, с опозданием пришедший в себя, обнаружив смотрящих на него сверху Пак Чхольсу и Чу Джинхо, неловко улыбнувшись, поздоровался.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рассудок потерял.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Пак Чхольсу превратились в треугольники.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придёшь в себя, отправлю к команде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Уээк. Начальник команды, это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Пак Чхольсу выражение Чу Джинхо исказилось. Слишком не нравилось. Сону внезапно стало любопытно, почему Чу Джинхо в ужасе. Начальник команды Кан почему...? И экскурсию по 50-му этажу устроил (хоть сам не делал), и от начальника команды Со Мичжон спас (и познакомил. К тому же даже пари), и сотруднику ему говорил на "вы". Особо не вызывал неприязни, но глядя на реакцию Чу Джинхо, дрожал, будто смотрит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http://bllate.org/book/14996/1502109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