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иногда встречался со взглядом Сынхёка, смотревшего на него с жалостным выражением. Чувство в те моменты было более странным, чем он думал. Вспоминалась та отчаянность при первой встрече, и вместе с ней всплывали эмоции того момента. Было живо ощущение сжатия сердца от ярко улыбающегося лица. Было странно и подозрительно, что он так всегда концентрируется только на нём, но теперь принимал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почему так чувствовал. Возможно, потому что всё время так смотрел на него, а может,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всего этого, Сынхёк был довольно интересным человеком. Время от времени проявлявшаяся игривость была приятной, и, схватывая всё на лету, хорошо умел бить и убегать. Глядя, как два главы команд попадались на его уловки, хоть и думалось, что и сам может стать таким, что вызывало беспокойство, но настроение не портилось. Потому что он всегда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в основе симпатия давала чувство стабильности, а покрывавшая её сверху игривость выражала близость. Было странно, что это так явно было видно. Чёткая граница с другими членами первой алхимической команды делала это заметным. И когда подумал, что сам находится внутри его границ, причём, возможно, на высоком месте – стало странным образом приподнято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решительно покачал головой. Сидевший рядом с ним Кан Чисок с нелепым выражением лица повторял: "Ха. Вот. Ха. Хаа". Даже Пак Чхольсу, изготавливавший зелье на противоположной стороне стола,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Почему-е-е-е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сам осознаёшь, что ты обладатель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Поэтому и могу так раскладывать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же, что можешь трогать трупы чудовищ, ты обладатель способностей. Не по этому критерию человечество классифицируют. Взгляд Кан Чисока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решительный Сынхёк и на этот раз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будешь, тогда переходи в алхимическую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Чисок, гневно крикнувший, "ху-у, ху-у", перевёл дыхание. Нужно успокоиться. Бормоча так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две недели был.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рабочим дням точно 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постоянно сюда спускаться?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отвечавшего так Сынхёка выглядело очень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 Мне. Сделать. Чтобы. Ты. Поднялся. А?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разжёвывающего слова Кан Чисока слегка смазалось. Но Сынхёк ни разу не ответил на его вопрос. Словно ничего не слыша, отмерил материалы по норме и передал Сону. Сону, украдкой посмотрев один раз на Кан Чисока, принял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Чисок молча пялился на обоих. С самого начала было странно. Всегда, где Юн Сынхёк, там и Ки Сону. В этом уже не было смысла закрывать глаза и делать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наступило время проводить регулярный осмотр Сынхёка, этот парень даже не думал подниматься наверх. Прилип, словно не может оторваться от Ки Сону. Поведение, выходящее за рамки понимания, вызывало даже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 открыто пошевелить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Кан Чисока Сону поднял голову. Одновременно взгляд Сынхёка тоже обратился к Кан Чисоку. При встрече взглядов Кан Чисок приподнял уголки губ. Этот парень, который, сколько он ни мучился, даже головы не поднимал, но стоило назвать имя господина Сону, как сразу отреагировал – это слегка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 на минуту на 50-й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только так этот парень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указательным пальцем точно указал на Юн Сынхёка, Сону тоже повернул голову к Сынхёку. Юн Сынхёк молча смотрел на Кан Чисока.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команды Пак. Одолжу господина Сону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господин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упало разрешение Пак Чхольсу, Кан Чисок близко подошёл к Сону. В момент, когда только протянул руку к Сону, Сынхёк опередил. Встав между Сону и Кан Чисоком, с невесёлыми глазами, подняв только уголки губ в улыбке,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Мешать работающему человеку... Что случилось, глава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сегодня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твёрдо решившись, Кан Чисок был решителен. Молча глядевший на них Сону слегка сделал один шаг. Тогда сразу встретился со взглядом Сынхёка, впившимся в него. Видя, как взглядом спрашивает "куда идёте?", Сону поднял указательный палец, указывая вверх. Тогда Сынхёк долго молча смотрел на Сону. Затем тихо вздохнул, положил руку на поясницу и провёл по лбу. А потом, подняв обе руки, будто сдавшись, Сынхёк слегка унылым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Схожу. Господин Сону...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идти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Страшно. Угроза от господина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Поникшие брови выглядели жалко. Хоть это и не дотягивало до угрозы, то, что он так воспринял, смутило и Сону. Просто было любопытно, действительно ли он не двигается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команды Кан. Поднимусь через 10 минут, так что поднимайтесь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Хоро-о-шо-о.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Торжествующе улыбаясь, Кан Чисок ответил. Его спина, выходившая из исследовательской лаборатории, ходила ходуном – выглядел очень радостным. Пак Чхольсу и Юн Сынхёк, глядя на это, нахмурили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что этот парень радуется,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и вздохнув, Пак Чхольсу, сказав, что немного отдохнёт, вышел из исследовательской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остались только вдвоём, Сынхёк медленно повернулся и подошёл к Сону. Сону при постепенно сокращавшемся расстоянии с Сынхёком медленно поднял голову, встречаясь взглядом. Беспокоило всё ещё унылое выражение. Действительно можно не подниматься вместе? – раздумывал, но, увидев протянутые две руки, не смог сдержать смех. Протянутые руки, будто прося утешения, были очень милыми. Было странно и радостно, что этот огромный и твёрдый человек становится мягким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сколько времени прошло с тех пор, как так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охотно взял его протянутые руки. Хоть и не намеренно, но с чувством извинения за угрозу. Тогда хлынула нежная доброжелательность. Глядя на него, отвечающего мягкой улыбкой, область груди защекотало. Одновременно наполнилось странное чувство удовлетворения. Смех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не мог оторвать глаз от Сону, смеявшегося, издавая яркие звуки. Это слишком безоблачное выражение так отличалось от воображаемой когда-то улыбки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невинного и чистого смеха человека, который, казалось, будет красиво улыбаться, сердце ухнуло. Вместе с ощущением магической силы от сжатых рук, ярко улыбающееся лицо Сону проникло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Вонзилось в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Запечатлелось на сетчатке,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Оставило след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укоренилось.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 в руках ощущалось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и голодно. Кажется, что если крепче обнять, заполнится... Нет, кажется, что всё равно будет мало. Не знал, насколько дальше, до какой степени он собирается тянуть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недостаточно? От волоска до кончиков пальцев ног всё его существо направлено на него, но и этого мало – какой же он жадный человек. Возможно, собирается сделать так, чтобы без него не мог жить. Или это предопределённое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"...Уже поздно?"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крепко сжав руку Сону, наклонил голову. Лоб Сынхёка соприкоснулся со лбом Сону. Этим маленьким скин-шипом успокоил кружившееся сердце. Подавил мысль о том, что хочется наклонить голову к щеке и шее, чтобы почувствовать запах кожи. Раздражала и водолазка, которую Сону надел сегодня. Сынхёк, собрав продолжавшиеся мысли,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Промелькнули противоречивые эмоции – и гордость за собственную силу воли, и ощущение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месяц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Юн Сынхёк?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служебная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каждый день повторять одно и то же? Говорите честно. Может, с Юн Сынхёком что-то случилось? Нигде нет свидетелей, видевших Юн Сынхёка. Как ни говорите о секретности, невозможно так идеально скрыть обладателя способностей S-ранга Республики Корея. Если будете так продолжать уклоняться, мы тоже больше не сможем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Кан Чисока резко сморщились. Звонок от главы Национальной службы безопасности Республики Корея, как и ожидалось, был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дела и СМИ, и граждане будут сомневаться. Вышли за рамки того, что государство может защитить. Остальные обладатели способностей S-ранга – их жизнь раскрывается по несколько сотен тысяч раз в день, каждая деталь. Только Юн Сынхёк, за исключением моментов применения силы, тщательно окутан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существующих в мире обладателей способностей S-ранга, кроме Сынхёка, не имели личной жизни. Те, кто был S-ранга с рождения, всю жизнь провели под взглядами людей. Некоторые из них открыто показывали свою личную жизнь и наслаждались этим, а кто-то раздражался. Но Юн Сынхёк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людей обратилось к Сынхёку, повысившемуся с A-ранга до S-ранга, Итажио заблокировало эти взгляды. В отличие от прошлого, когда хотя бы лёгкие новости можно было услышать, внезапное исчезновение Сынхёка взорвало любопытство людей. Различные сплетни и слухи циркулировали, в Итажио и правительство Республики Корея обрушился шквал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последовательных ответов объём вырос до такой степени, что больше невозможно было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отношении Юн Сынхёка СМИ больше не оставят в покое. Видео с ним приковывают взгляды людей. Не будет другой такой темы, гарантирующей такие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...Ф-ух. Поэтому теперь нужно хотя бы показать лицо,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Хорошо понимаю. Нам тоже нелегко принять решение, так что подождите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 скрывает Юн Сынхёк?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так сложились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утверждать, что раз не раскрывает личную жизнь, значит, обязательно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свяжусь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Чисок, не дослушав ответ собеседника, сразу отключил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http://bllate.org/book/14996/1502144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