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Чисок каждый день выжимался главой Национальной службы безопасности – казалось, сойдёт с ума. S-ранг. Государство. Граждане. Почему всё так сложно переплетено – голова разболелась. Не понимал, почему люди так любопытствуют и одержимы. Просто поддерживали бы. Он же не сам захотел стать публичной фигурой, просто родился обладателем способностей и выходит на поле боя ради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голову, Кан Чисок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после открытия двери, Кан Чисок встал с места. Обладатель целительных способностей и глава медицинской команды Итажио Руи. Жёлтые волосы и зелёные глаза. Кто ни посмотри – чистокровный иностранец, но он, говоря, что любит Корею, иммигрировал в Корею через Итажио. Произношение было настолько свободным, что ничем не отличалось от обычных корейцев.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команды Кан. Вот результаты осмотра Юн Сынхёка.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Есть особенности?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Чисок, получив протянутую Руи карту, проверил состояние Сынхёка. Пролистав до последней страницы, он молча снова начал просматривать с первой. Более тщательно. Но содержание не отличалось от того, что видел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Юн Сынхёк же проходит одинаковую проверку три раза. На всякий случай. Все результаты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сила 15%...?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что наконец-то вышел из выгорания, но нет. Показатели физической реакции похожи на стадию выгорания.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такой степени восполнилось?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 Сынхёк настолько вне стандартов...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 помнил, что на прошлой неделе при проверке показатель магической силы был на уровне 9%. Но всего за неделю восполнилось на 6%. Поскольку проверяли три раза, нельзя было не поверить, что это простая ошибка аппаратуры. Магическая сила, которая с трудом восполнялась по 3% в неделю, за одну неделю – в два раза больше. Даже в обычном состоянии Юн Сынхёка, не в выгорании, таких показателей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особых отличий.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Зелья, отправленные за это время, тоже не дали эффекта, сказал, просто сидел в алхимической команде. Определённо что-то упустил. Возможно, Сынхёк знает причину. Поэтому так прилип к 40-му этажу.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Или... может, господин Сону?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чего у господина Сону? Зелья не дали эффекта, а если было что-то другое, Пак Чхольсу сказал бы. Даже если допустить, что магическая сила восполнилась от зелья, изготовленного господином Сону, и Сынхёк это скрывает, Пак Чхольсу, управляющий зельями и материалами, не мог бы не знать. Честно говоря, само предположение о сокрытии было неверным. Снова вернулся к началу. Кан Чисок продолжал напряжённо думать, но понять не мог. Юн Сынхёк и магическая сила. Зелья. Алхимия. 40-й этаж. Ки Сону. Пак Чхольсу.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же...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 Чисока наполнилось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 Сону молча смотрел на большую и аккуратную руку, протянутую на стол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 обед, и ужин, за исключением завтрака, ел вместе с мужчиной перед глазами. И с того момента, когда впервые поужинали вместе, он постоянно протягивал ему руку. Один раз, в шутку не дав руку, тот посмотрел на него с потерянным выражением лица, так что почувствовал себя, будто совершил что-то плохое. Поэтому теперь просто давал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Сону, тихо наблюдая за рукой, тщательно поглаживавшей там и тут, тихо улыбнулся. Не знал, странно ли то, что он привык к этому прикосновению, или странен сам тот. Когда просто держал, молча, это казалось ещё более неловким и даже вопросительным. Было просто странно, что всего за две недели можно так привыкнуть. Более того, впервые так быстро сблизился с кем-то. Хоть это могло показаться странным, но на удивление было естественно, без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интересно было то, что если взять руку в ответ или слегка погладить, он вздрагивал.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что вызывать чью-то реакцию может стать маленькой радостью. Как он трогал его руку, так и сам плавно провёл большим пальцем по тыльной стороне ладони и переплёл пальцы. При этом тщательно наблюдал за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Застыл, будто остановился на удивлении, словно дыхание перехватило. От этого на лице Сону застыла улыбка. Максимально расслабленные и слегка приоткрытые кончики губ мягко изогнулись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понимал, почему этот огромный мужчина казался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Смело требовавшая и протянутая рука на самом деле, когда брал его руку, давала ощущение осторожности. Вдобавок было забавно, как он реагировал на каждое его движение. Поэтому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Сынхёк, подперев подбородок, молча смотрел на Сону, играющего с его рукой. Вид максимально радостного был очень милым. Глядя, как он так с расслабленным лицом безоблачно улыбается, сам невольно улыбнулся. Словно и сам стал счастливым. Поэтому перед этой привлекательной улыбкой не мог не сдаться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все слабы перед красавицами, подумалось. Тогда сможет ли Сону, увидев его настоящее лицо, испытать те же эмоции? – возникло такое любопытство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 крепко схватил игриво двигавшуюся руку Сону. Когда так взял под контроль движение, Сону посмотрел на него. Сынхёк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 радует?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Пальцами так весело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господин Сынхёк так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Сынхёк, кивнув головой, признал, Сону легко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выходных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Завтра же суббота.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принесли заказанную еду, Сынхёк, с сожалением разжав руки, спросил. И сегодня были поданы огромное количество еды и газировка. Двое даже не обед, не говоря об ужине, проводили не в столовой компании, а обходили вкусные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особо ничего. Думаю, дома отдохну.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выдержав короткую паузу, снова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прийти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господину Сону домой. Хочу получить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хозяин приглашает, а гость хочет получить приглашение? От этой обратной логики Сону растерялся. Вдобавок даже подруга Мина ни разу не входила в его дом. В неизвестной области, о которой никогда не думал, даже появилась напряжённость.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глядя на растерявшегося Сону с широко открытыми глазами,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думайте, что это обременительно. Просто, как сейчас, вместе поедим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Изменится только место, а в остальном будет не отличаться от сейчас – таков был смысл. Сону только тогда немного отпустил растерянность.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глубоко о чём-то думающего был очень серьёзным. Сынхёк, тихо наблюдая за этим, схватил руку Сону, застывшую с палочками. Тогда, словно очнувшись, тот поднял голову и встретился взглядом с Сынхёком.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видя недоумённый взгляд Сону, придал лицу немного отчаянное выражение. Знал, что Сону слаб перед таким его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видя кивающего головой, Сынхёк очень ярко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угостить особо нечем. И еда – готовые продукты...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...Питаетесь такими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всегда по выходным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Сону, я довольно чувствителен к еде. Раз вместе ели, знаете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Кивок-кивок.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так питаетесь...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изменим. Я приготовлю. Пригласите?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...Дело в 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медливший Сону глубоко вздохнул. Не понимал, почему становится маленьким, когда речь заходит о еде. И Мина, и Сынхёк только в этом случае загораются глазами и набрасываются, так что как грешник не мог быть уверенным. Но сейчас больше проблема в состоянии кухни. От цепко схватывающей руки вздрогнув, Сону, словно сдавшись,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нет ни посуды для готовки, ни базовых ингредиентов, так что ничего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завтра выйду и куплю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время только угощался, правильно было бы купить самому, и провести так один день выходных казалось неплохим. Но украдкой взглянув, Сынхёк выглядел не удовлетворённым. Поскольку схваченная рука не двигалась, это тоже было неловко и странно, так что зря водил глазами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Сынхёк, молча долго смотревший на это, потянул руку Сону к себе. Предложение благодарное, но не то направление, которое он хотел. Удовлетворённый вернувшимся взглядом, Сынхёк решил сделать лучшее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Посуды нет – купим. Домашнюю еду тоже хорошо есть время от времени. Тогда завтра утром выйдем вместе за продуктами? Приготовлю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это был вежливый ответ и давал выбор. Но странно. Почему нюанс такой, что отказать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Сынхёка, плавно покачивавшего рукой и улыбавшегося, рот не открывался. Казалось, и радостным, и весёлым. Но странным образом строгое выражение... Словно ругают.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Мина, почему ты меня таким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Сону, сдавшись,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универмаге, куда приехали на машине Сынхёка, кишели люди. Соответственно и взглядов, обращённых на них, было немало. Как ни привык Сону к взглядам, но когда людей много – всё же было неудобно. Хорошо хоть, что половина взглядов обращалась на Сынхёка, пришедшего с ним рядом, иначе уже сбежал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Прибывший на 5-й этаж универмага Сону просто двигался, куда вёл Сынхёк. Для домоседа шопинг был полностью онлайн, а проверять так в магазине было неизведанным миром. Кухонные принадлежности и посуда, а также различные интерьерные товары в изобилии.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удивился, что людей стало меньше, чем при прибытии в универмаг, оказалось, что пришли в зону продажи дорогих товаров. Поэтому Сону, проверив ценники на проходивших мимо товарах, закрыл рот. Сколько там нулей?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 растерявшегося Сону, Сынхёк легко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 для себя, так что не переживайте и выбирайте,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плохо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выберите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Сону только тогда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рядом, рассматривая кухонные принадлежности. Тарелки из фарфора были роскошными, и сковородки, которые благодаря какой-то технологии не пригорают и могут использоваться долго, были в различных видах. Дизайны были разнообразными, а в наборах удивило количество предметов. Не знал, что кухонных принадлежностей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Увлечённо рассматривая в новом опыте, почувствовал время от времени скользившую руку. Сону повернул голову. Теперь слишком хорошо было видно, чего он хочет, что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http://bllate.org/book/14996/1502159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