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Странно, но в регионы, что на востоке, не надвигаются.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надвигаются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регионы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регион Чонсон просто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даже те, что были на востоке, все надвигаются сюда. Буквально военное положение.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Сону возникли сомнения из-за непонятного объяснения. Военное положение. Определённо вроде было написано в информационной брошюре, но не мог хорошо вспомнить. Пак Чхольсу искоса посмотрел на Сону. Лицо, полное любопытства, выглядело очень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это в виду. Все готовьтесь. И Сону,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вслед за Пак Чхольсу в исследовательскую лабораторию Сону по его словам послушно сел на диван. Пак Чхольсу, посмотрев на красные и зелёные зелья, сделанные Сону за время его отсутствия,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Чхольсу, как только сел напротив, сказал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положение.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не частое дело, и объяснение тоже было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Кивнувший Пак Чхольсу снова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положении алхимическая команда должна жить внутри компании. Нужно делать зелья всё время, кроме минимального времени на сон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первой команде хоть и высок процент красных и зелёных зелий, но в военном положении ставим в приоритет синие зелья. Хотя и выносливость, и ментальное состояние важны, но важнее всего восполнять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теперь вспомнил содержание о военном положении. Говорили, что это не частое дело, так что слегка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кивнул. Даже только что услышанного объяснения было достаточно, чтобы понять. Страшно надвигающиеся чудовища. И обладатели способностей, останавливающие таких чудовищ. То, что алхимики могли сделать для них, было только делать и передавать зелья. Ради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Чхольсу, увидев кивок Сону,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ещё одно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достал бумагу из ящика под столом и протянул перед Сону. Сону опустил взгляд на бумагу, которую тот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[Специальный контракт первой алхимической команды Итажио.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алхимическая команда Итажио под руководством главы команды Пак Чхольсу... (пропуск).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синего зелья используется алхимический способ изготовления, созданный главой команды Пак Чхольсу. Это всё принадлежит Итажио и не может быть использовано впоследствии ни в каком другом месте. В случае нарушения этого... (пропуск)]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...Алхимический способ изготовления, созданный господином главой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проверивший содержание Сону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синее зелье, сделанное способом изготовления Керди, повышает магическую силу обладателей способностей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моё повышает на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раза. Глаза Сону широко распахнулись. Слышал слухи, что был человек, создавший способ изготовления зелья с самой высокой эффективностью – тройной эффективностью. Никогда не мог представить, что этим человеком, имя и принадлежность которого были тщательно скрыты завесой тайны, был Пак Чхольсу.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подпишешь здесь, будешь делать зелья по способу изготовления, который я расскажу, но перейти в другое место станет невозможно. Либо всю жизнь под моим началом, либо похоронить кости в Итажио. Ну, одно и то же, впрочем.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говоривший, словно это пустяк, был довольно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невероятный выбор. Ни один алхимик не смог бы отказаться от этого контракта. Сону выдал нелепый смешок. Это был и растерянный смех. Поэтому лёгкое предложение Пак Чхольсу было забавным. Делал несерьёзное серьёзным, а серьёзное – лёгким. Характерная уверенность тоже ощущалась как нечто само собой разумеющееся, но это совершенно не было чрезмерным. Интересный человек. Незаметно внушающий доверие человек. Это был Пак Чхольсу.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возможно, обидишься, но я навёл справки о твоей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способности выдающиеся. Как я мог знать, что такой парень, подходящий под мой вкус, сам придёт? Правда? Поэтому из любопытства навёл справки, так что пойми.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уверенный, и это странным образом понятно, поэтому Сону слегка кивнул. Как он сказал, его жизнь ничем не выделялась. Кроме биографии, что жил в приюте. Но это не было чем-то особенным. В нынешнем мире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молча посмотрел на Сону, затем взял ручку и протянул ему. Быстрее. Выбор у тебя есть, но ты определённо выберешь меня.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взял ручку, которую протянул Пак Чхольсу. Не было причины отказываться. Скорее, даже если бы сам Сону умолял заключить контракт – было бы недостаточно. Вырвался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проверивший контракт Сону как есть поставил подпись. Пак Чхольсу, которому понравился чёткий и лёгкий звук ручки, кивнул. Удовлетворённая улыбка была в придачу. Забравший контракт Пак Чхольсу завершил окончательное оформление – один экземпляр Сону, один себе, и ещё один подготовил для подачи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изучим синее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поднявшийся со стула Пак Чхольсу.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не мог скрыть взволнованного сердца. Шаги, направлявшиеся вслед за Пак Чхольсу к столу изготовления зелий,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почувствовал странную пустоту и поднял голову. Рядом с ним не было Сынхёка. На месте, где он был, когда поворачивал голову, сейчас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Взволнованное сердце мгновенно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 начинающуюся вскоре битву большинство обладателей способностей направятся на поле боя. Причина, по которой он утром сразу поднялся на 50-й этаж, тоже была в этом. То, что обладатель способностей Сынхёк выйдет в эту битву, было, возможно, само собой разумеющимся. Настолько само собой разумеющееся дело... Но почему так трепещет сердце? Сону, гладивший грудь, от внезапно пришедшей мысли окаменел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"...Обладатель способностей ближнего боя".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обладателей способностей ближнего боя, ведущих битву в самом близком месте с чудовищами, ранения были обычным делом. Более того, распределение погибших в основном приходилось на обладателей ближнего боя. Хотя хорошо знал этот факт, но когда представил, что одним из них может быть Сынхёк, почувствовал, что шея полностью перехватилась.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"Ранение. ...Смерть?"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Надвигавшихся сейчас чудовищ было много, так что ожидалась довольно тяжёлая битва. Значит, на реальном поле боя будет хаос. В голове нарисовалась картина, как Сынхёк сражается с чудовищем. В собственном воображении Сынхёк получал ранение, и когда дошло даже до головокружительной ситуации, сам того не осознавая, задержал дыхание. Паника, подступившая как огромное цунами, поглотила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нежный голос, зовущий его, Сону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Побелевшее лицо, как только увидело Сынхёка, осело, словно рухнуло. Словно человек, потерявший что-то дорогое,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как только увидел это выражение, в один шаг подбежал. Не мог понять, что случилось, из-за чего Сону делает такое выражение. Видя его, так страдающего, испугался. Даже захотелось забрать его боль себе. Моля, чтобы он успокоился, Сынхёк взял руку Сону. Гладил и крепко сжимал холодную, словно замёрзшую руку, продолжая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таким усилиям Сынхёка рука Сону начала медленно оттаивать. Получая тепло горячей руки и нежное утешение, Сону наконец смог медленно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смотря на взгляд Сынхёка, беспокойно смотрящего на него, крепко сжал его руку. Чтобы отогнать продолжающий рисоваться перед глазами призрак, крепко закрыл глаза, затем открыл. И немного дрожащим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на это поле боя...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 обстоятельствам я на это поле боя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Сону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провёл рукой по груди. Ощущение было словно мгновенно упал на землю, затем поднялся в небо. Кружилась голова. Казалось, смутно понимал, почему чувствует такие эмоции, но чётко не улавливалось. Почувствовал одновременно облегчение и тоску. Не привык к эмоциям, бушующим с момента встречи с ним. Его повседневность, всегда спокойная, как море, с встречи с Сынхёком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предположения, что он может пострадать или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сердце ёкнуло и так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услышал, что он не выйдет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почувствовал такое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взгляд его, с беспокойным выражением всматривающегося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удовлетворяет.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 к своим эмоциям, прыгающим, как сейсмическая активность, к сердцу. Кончики пальцев Сону, крепко давившего на грудь,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Сынхёк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глядя на огромную сумку в руке, моргнул. В большой белой сумке с логотипом Итажио было тяжело набито что-то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учил и делал зелья. Страшнее, чем чувствовать удивление и радость, была обрушивающаяся скорость, от которой Сону не мог прийти в себя. Ужин тоже ел в исследовательской лаборатории ланчем, принесённым Сынхёком, и, пройдя через рассвет, до 7 утра безумно делал зелья. Завтрак тоже просто перекусил фруктами, и обед съел гамбургером. В результате, делая зелья до самого ужина, силы Сону истощились.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закрывающиеся глаза, Пак Чхольсу сунул сумку, велев пойти поспать, и выгнал, и только тогда сознание немного вернулось. По указаниям Сынхёка, похоже, куда-то прибыл. Совсем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Сону, опустив сумку из рук,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кровать, подушка, одеяло. Полотенце и халат. Вешалка, установленная в углу. Туалетный столик и стул. Мини-холодильник. В маленькой комнате базовые вещи были аккуратно организованы. И убедился, что в комнате была даже маленькая душевая кабина.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одноместное общежитие внутри Итажио.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с трудом приподнял веки. Казалось, что поднимает самую тяжёлую вещь в мире – не хватало сил. В глубоком вздохе плескалась усталость. Сону медленно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с ночной смены, сколько с такой усталости 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собравшись с духом, сел перед сумкой. Доставая запечатанные по одному вещи, увидел одежду, нижнее бельё, туалетные принадлежности. Была не только пижама, но и повседневная одежда. Это были предметы, выдаваемые, когда так внезапно наступало военное положение или приходилось заходить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достал то, что нужно было использовать прямо сейчас, и положил на кровать. Из-за сонливости совершенно не было времени думать о другом. Наполовину засыпая, принял душ, волосы тоже кое-как высушил полотенцем и как есть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...Будильник установить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Свет... надо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мыслью Сону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