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телефона, слышавшийся во сне, был слабым. Сону заткнул уши подушкой от раздражающего липнущего звука. Хоть бы немного потише... Шумно. Раздражался про себя. Хотел ещё поспать, но жужжащий в ушах звук раздражал. Во сне ощупывал вокруг, ища телефон. Куда ни двигал – телефон не попадался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...Где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поднявшегося раздражения вздохнул и медленно открыл глаза. В туманном зрении несколько раз моргнул. Когда затёкшие глаза мягко расслабились, только тогда вернулась фокусировка.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вскочил с места, словно подпрыгнув. И безумно искал звонящий телефон. Наконец обнаружив телефон на туалетном столике, срочно открыл экран. Звонящим был господин Пак Чисок. Сону сразу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глава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делаешь,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Отвечавший полностью осевшим голосом Сону растерялся от странного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комнате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здесь не одноместная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Одноместная верно. Что, тогда этот засранец куда смылся?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непонятное бормотание Пак Чхольсу Сону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Я Хёку, этому засранцу, велел пойти тебя разбудить. Прошёл уже час, а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посмотрел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12:30 am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говорили поспать два часа, но прошло три часа. Сону умылся на сухую и вздохнул. Был так сонный, что кажется, так и рухнул. Надо было правильно установить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Приготовлюсь и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придёшь, найди и приведи того засранца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 Молча глядя на телефон, Сону нашёл контакт Сынхёка. Кончиком пальца медленно прокручивал экран. Что-то случилось...? Возникло любопытство, но не смог нажать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вспомнил голос по телефону и голос, слышанный у уха, сердце начало биться быстро. От непонятного стыда к лицу прилила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ещё несколько раз прокрутил экран, затем вскоре сдался и опустил телефон. Потом... Отложил на потом. Возникла мысль, что хотел откладывать, насколько можно откладывать. Казалось, что чтобы услышать тот голос по телефону, нужна будет подготовка сердца. Почему так – не знал, но казалось, что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Собравший эмоции Сону вошёл в душевую. Поспав три часа, казалось, немного ожил. Начал душ тёплой водой. Аромат геля для душа и шампуня неожиданно понравился. Исходил тонкий мыльный аромат, так что ощущался чистым. Может, и мне поменять на такой же. Такие мысли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душ и выйдя, нанёс тоник и лосьон и кое-как вытряхнул мокрые волосы руками. Достал одежду, находившуюся в сумке. Белая футболка, айвори-цвета толстовка и джинсы. Бренд не был указан, но качество материала выглядело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Размер, как узнали – не знаю, но подходил лучше,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Толстовка была немного велика, но когда надел внутри белую футболку – было нормально, а длина брюк была немного сомнительной, поэтому подогнул низ. Подняв голову, проверил состояние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думал... выгляжу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проверил внутри сумки. Были только чёрная и голубая толстовки, бежевые хлопковые брюки, тёмно-синие джинсы. Казалось, что что ни надень – всё то же самое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слегка цокнул языком и покачал головой. Не знаю. Кое-как прибрался, повесил пропуск сотрудника на шею и взял телефон с кошельком. Немного беспорядочную комнату тоже соответственно убрал и обулся. Как только открыл входную дверь и выходил наружу, открыл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найти господина Сынхёка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комнаты на стуле сидел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сидящего со скрещёнными длинными ногами, был словно один кадр из фотосессии. В поднимающемся вверх взгляде была полна мягкая улыбка. Сону несколько раз моргнул, затем медленно кивнув головой,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дёрнулись, так что слегка прикрыл рукой. Вид в чёрной рубашке и чёрных брюках выглядел очень стройным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"...Вау".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медленно поднимающегося со стула тоже показывал линии тела как есть. Восхитился про себя той твёрдостью, от которой не мог оторвать взгляд. Когда те мышцы, что ощущал телом, полностью вошли в зрение, кончики пальцев сжались. Зрение, осязание, обоняние разом закричали. Что помнят. И одновременно неведомое желание подняло голову. Ощущение, желавшее снова того, что почувствовал однажды, было ярким. Глаза Сону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мягкий голос, зовущий его, Сону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проходившие мимо, заполняли коридор. Сону только теперь увидел окружение в поле зрения. Видя неудобство проходящего человека, быстро закрыл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только что казалось, что были только он и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были вдвоём в другом мире, а потом вдруг упали сюда. Словно Алиса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медленно посмотрел вверх на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него, смотревшего пристально с недоуменным лицом, ощущались симпатия и беспокойство. От тех чувств, отчётливо видимых, Сону почувствовал облегчение. То, что даже если упал в странное место, рядом был человек, с которым можно быть "вместе". И то, что этим одним человеком был Сынхёк –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ли особенным человеком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Сону долго не отрывался от лица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 обнаружил входящих вместе в исследовательскую лабораторию Сону и Сынхёка. Прошло сколько времени с тех пор, как послал разбудить ребёнка. От раздражения бросил коробку для салфеток, бывшую на столе, в Сынхёка. Вид, легко ловящего, словно пустяк, тоже был раздражающим, так что переносица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сколько времени с тех пор, как тебя послал, а ты только сейчас приползаешь?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раз посмотрел на часы, висевшие на стене, и невозмутимо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звонки даже не отвечаешь. Где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Посередине на минутку с кем-то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содержания, о котором больше расспрашивать было нельзя, Пак Чхольсу цокнул языком. Как ловко увиливаешь. С Кан Чисоком прилипнув, только такие стороны перенял.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наш младшенький на час больше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Тебе не говорю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 помахал рукой Сону с мрачным выражением. Увидев наполовину закрытые глаза, подумал, что вовремя не проснётся. Всего на час больше поспал – не то что бы мир рушился. Сейчас, когда получаю от Сону хорошую пользу, совершенно не было проблемы. Его зелье имело сложный и трудный процесс изготовления, так что отнимало довольно много времени. Другие члены команды едва делали одну бутылку за час. Но только что обучившийся засранец выдавал по две в час, как сам, так что не мог не быть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пришёл в себя, иди делай. Надо отправлять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Начавшийся с рассвета бой продолжался до сих пор. Битва невероятно надвигающихся чудовищ и пытающихся остановить обладателей способностей продолжалась бесконечно. По телевизору шла прямая трансляция, и в здании Итажио и других компаний всю ночь не 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тоже кивнул и двинулся. В такое время делать хоть на одно больше было эффективным. Надев халат и подойдя к столу, когда Сону только поднял руку, чтобы разобрать материалы, Пак Чхольсу хмыкнул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сегодня выглядишь как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слегка посмотрел вниз на свою одежду. Так как сам тоже соглашался с его словами,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...Верно. Я тоже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обычную одежду носят. Ты прям...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костюм дать надо было? Как 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 указал на Юн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взгляды Сону и Пак Чхольсу Сынхёк легко пожал плечами. Сону медленно окинув его взглядом, покачал головой. После того как увидел вид того, кому подходило, как модели, что-то совсем не тянуло. К тому же костюмы были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Лучше уж выглядеть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Чхольсу, словно понимая, кивнув,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 Господину Сону, кажется, тоже хорошо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Занявший место рядом с Сону Сынхёк легко улыбнулся. Сону снова покачал головой. И решительно сказал. Нет. Твёрдая челюсть упрямо сомкнулась. И Сынхёк, и Пак Чхольсу, глядя на этот вид, приподняли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места, где происходила война, в одной исследовательской лаборатории первой алхимической команды, делавшей зелья, шёл довольно приятный разговор. Руки, делавшие зелья, были заняты, но атмосфера была лёгкой. Руки Юн Сынхёка, помогавшего обрабатывать материалы, тоже были быстрыми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заметил, что складка, расположившаяся на задней части колена чёрных брюк, была отчётливой.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как всегда, были заняты изготовлением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повторялась одна и та же повседневность. Повседневность делать зелья и возвращаться в общежитие, спать минимально, и снова делать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наедине надо было что-то сказать, и было что признаться. Никак не мог выкроить время. Не сам, а Сону – он. Тот короткий промежуток должен был полностью отдыхать. Не мог необоснованно требовать от него. Поэтому приходилось притворяться обычным. Хотя внутри всё выгорало, но раз ситуация такая, надо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 сам, чувствующий, что в последнее время терпеть тяжело, но ничего не мог поделать. Ведь из связанного с Сону ни одно не мог легко перешагнуть. Не взорвётся ли так. Такую мысль тоже думал. Растерянно усмехнулся. Потому что возможность была совсем не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получал утешение тем, что посередине тайком брал за руку. Когда только завершил зелье и в короткое время брал его руку, тело от остатков магической силы медленно активизировалось. Благодаря тому маленькому, маленькому утешению он незаметно восполнил 19% магической силы. Но всё равно не избавился от выгорания.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http://bllate.org/book/14996/1502202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