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крыска с серыми пятнышками высунула голову из кармана моей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Пипик был моим питомцем — крысой. У него была привычка забираться ко мне в карман пижамы, пока я спал. В суматохе я даже не заметил лёгкой тяжести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взял Пипика в ладони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Пипик… Я так рад, что ты здесь. Ты пришёл со мной. Я не один. Я не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прорвалось, и по щекам покатились слёзы. Взрослый человек, босиком, в пижаме, рыдающий посреди поля. Неловко? Да какая разница. Здесь никого нет — только я и Пипик.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Чик. Чик-чик.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Пипик ткнулся носом в мою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меня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я не один, постепенно успокоило меня. Он всегда был для меня источником утешения, но я и представить не мог, что одно его присутствие сможет так поддержать. Я крепче прижал к себе маленькую крыску.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Пипика мне нужно было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могу просто сидеть и плакать. Нужно понять, как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слёзы тыльной стороной ладони, 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Пипик, я найду способ. Мы вернёмся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его по голове, и он радостно пискнул. Какой же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Шмыгая носом, я медленно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надежды почти не осталось. Если бы не невидимые стены, преграждавшие путь, я бы ещё мог сохранять оптимизм. Но осознание того, что не могу выбраться, сколько бы ни шёл, возвращало удушающую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я гладил Пипика. Держал его в одной руке и другой аккуратно проводил по мягкой спинке — и становилось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Пипик, ты, наверное, голоден… Но здесь нечего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воды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— пусть даже с крысой — помогал мне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говорить, хотя в ответ слышал только «чик». Иначе, казалось, я просто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Пипик, ты ведь любишь пить воду…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 Это серьёзная проблема.]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я едва не выронил Пипика.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Крыска отчаянно вцепилась в мои пальцы, болтаясь в воздухе. Я быстро подхватил её и осторожно положил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Пипик… Это ты сейчас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не может. Говорящая крыса? Абсурд. Такое бывает только в мультфильмах. Там крысы разговаривают и даже готовят изысканные блюда. Но это реальность. Крысы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всё происходящее — невидимые стены, монстры, это странное поле — не куда невероятнее говорящей крысы?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говорящая крыса казалась почти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…Ладно. Попробую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равно никто не увидит, как я пытаюсь разговаривать с крысой по-корейски. Некому меня осудить.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Пипик. Можешь повторить то, что сказал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 не разговаривают. Мне просто показалось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только что перепутал меня с этой крысой?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галлюцинация!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Пипик, ты тоже это слышал? Тот голос?!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из пустоты. Он пугающе напоминал тот, что объяснял правила этого места, когда впервые появились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мысль — может, обладатель голоса и есть тот самый похититель, который затащил нас сюда. Встречаться с ним опасно, но выбора нет. Другого способа выбраться отсюда я не видел. Нужно понять,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попасть в Комнату Наград, вы должны хотя бы один раз вызвать Окно Статуса. Пожалуйста, вызовите Окно Статуса.]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произнесите «Окно Статуса», и оно появится.]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пробовал!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быть. Возможно, вы неправильно произнесли? Повторяйте за мной: Ста-тус Ок-но.]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я застряну в споре о вызове Окна Статуса на всю жизнь. Проще было попытаться вызвать его прямо при этом голосе, поэтому я решил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рот, цепляясь за крошечную надежду, что вдруг — вдруг — на этот раз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видите? Опять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Подождите, что происходит? Это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Бестелесный голос начал сыпать тревожными репликами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шорохи, грохот, будто что-то падало. И вдруг в воздухе вспыхнул яркий свет. Я даже не успел как следует удивиться, как из сияния вышел мужчина в безупречном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Ч-человек… появился из ниоткуда…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 уже привык к внезапностям, но, видимо, нет. Сердце едва не выскочило из груди. Если бы не невидимая стена за спиной, я бы тут же бросился бежать. Вместо этого я лишь в панике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управляющий Зоны 98-А. Ах, буква после номера соответствует первой букве общего языка в вашем измерении. В вашем случае… так, посмотрим… о! Это буква «A».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произошла ошибка при призыве одного из вас, наших… Пробуждённых.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…Кан Соуль.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Кан Соуль.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начал щёлкать пальцами в воздухе, будто перелистывал невидимые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вас нет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проблема, что меня нет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Дайте подумать… А!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растерянный управляющий внезапно щёлкнул пальцами, и его глаза вспыхнули озарением.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Пипик, сидевший у меня на ладони,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Пипик пнул управляющего и тут же отпрыгнул обратно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представить не мог, что Пипик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Чик! 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поймал его обеими руками. Он протянул ко мне крошечные лапки — как всегда, когда хотел, чтобы его взяли на руки. Я прижал его к груди, и он уткнулся в меня,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 с Пипиком?!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Что я сделал? Это меня только что пнули!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возмущённо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видели, как меня сбил с ног господин Пипик?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Кто вообще может упасть от удара крысы длиной пятнадцать сантиметров, даже с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от нас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всего… полагаю, мне следует объяснить вам что это за место, господин Соуль.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стряхнул пыль со своего помятого костюма, поднялся и откашлялся. Затем с чрезмерно жизнерадостной улыбкой начал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Учебное Поле. Через три месяца Земля столкнётся с вторжением из Высшего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это была информация, которую я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начнётся вторжение, на Земле откроются проходы, соединённые с Высшим Измерением. Говоря языком, понятным жителю Зоны 98 Земли, — эти проходы станут тем, что вы называете «Подземельями».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…Подземельями?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подземельями. Такими, откуда толпами вырываются монстры. Проще говоря, Земля скоро превратится в поле, кишащее чудовищами. Та-да!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выглядите особо удивлённым.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 до реакций. Я пытался осмыслить услышанное и сопоставить с тем, что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похитили нас, чтобы обучить сражаться с монстрами, которые появятся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Похитили? Мы здесь, чтобы помочь вам, уверяю. Пожалуйста, не забывайте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сказал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есть некоторые претензии к формулировке, в остальном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объяснение управляющего оказалось даже более шокирующим, чем погони за монстрами и исчезновение остальных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 что я получил силу убивать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Пипика, сидящего у меня на ладони, но не чувствовал в себе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силы? Монстры? Всё это звучало как плохая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шокирующе это ни было, всё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кивнул, словно прекрасно понимал моё замешательство, и указал на меня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Остальные, кто был призван сюда…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я, как оказалось. Его палец переместился и указал прямо на существо в моей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Пипик пробудился!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действительно в шоке. Если честно, я тоже. Я был уверен, что все Пробуждённые в Зоне 98 — люди, но чтобы среди вас оказался зверочеловек!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…Зверочеловек?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вы не знали? Господин Пипик — зверочеловек. Это животные, способные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управляющего не укладывались в голове. Я понимал каждое из них по отдельности, но смысл ускользал. Что сделал Пипик? Пробудился? Зверочеловек? О чём он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ложь. Если Пипик зверочеловек, почему он до сих пор не превратился в человека? Посмотрите на него! Он просто спокойно сидит!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зверолюди учатся принимать человеческий облик у других зверолюдей, когда достигают взрослого возраста. Поскольку рядом с господином Пипиком нет других представителей его вида, он, вероятно, просто не научился трансформироваться.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пытался осмыслить услышанное, Пипик вскарабкался по моей руке и начал постукивать лапкой по моему уху. Что он хотел этим сказать? Типа: «Не слушай этот бред»?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всё это время считали господина Пипика обычной крысой?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Пипик обычная…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Абсолютно уверены, что в нём не было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странного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Пипик — просто крыса. Обычная крыса, которая подбегает к столу, когда я ем, и грызёт кусочек морковки рядом с моей миской. Крыса, которая забирается ко мне в карман, когда я сплю, ждёт за дверью ванной, когда я туда захожу, и иногда прячется в сумке, когда я собираюсь выходить. А когда мне грустно — прижимается ко мне, будто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какой-то подозрительный тип вроде этого начинает нести чепуху — стучит мне по уху, как сейчас, словно говорит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всё это уже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крысы умны, почти как собаки, и привязываются к хозяевам, поэтому считал это нормальным. Но если перечислить всё по порядку… это действительно выглядит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засомневаться, как всплыли и другие подозрительные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ненавидел корм для крыс, что раньше отказывался есть, пока я не кормил его с рук. А потом вставал рядом с миской, раскрывал рот и ждал, чтобы я покормил его, как только касался миски. Или тот случай, когда он катил по полу упавшую ручку своими крошечными лапками и приносил её обратно к моим ногам. Или как подбегал и просил почесать те места, до которых не мог дотянуться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умными ни были крысы… разве они обычно ведут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думал… что наш Пипик гений…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вас настолько ослепила иллюзия «мой ребёнок — самый лучший», что вы полностью потеряли объективность.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Пипик… зверочеловек?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http://bllate.org/book/15002/1571763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