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1. Глава 1.1 Граф Эллиот Сеймур Гладстон.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следовало приходить в этот 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графа Гладстона на окраине Вудсвилля была наполнена напряжением. Луис промчался по коридору второго этажа виллы,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его настойчивость, тело отказывалось подчиняться. Он изо всех сил пытался справиться с длинной, непривычной юбкой, которая постоянно запутывалась вокруг его ног. Даже когда он пытался поднять ее обеими руками,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был красивым мужчиной с темными, зачесанными назад волосами, длинными ресницами и светлой кожей, но совершеннолетия он достиг всего несколько месяцев назад. У него точно не было хобби носить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причина, по которой он был одет в черное платье, белоснежный фартук, длинные чулки и головной убор, украшенный пышными оборками, заключалась исключительно в требовательности его работодателя — графа Эллиота Сеймур Гладстона.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остальные сотрудники уже ушли на рождественские каникулы, именно этому высокомерному Альфе не повезло попасть в неприятную ситуацию, связанную с периодом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я успел потерять обувь? И почему этот чертов коридор такой скользкий?»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Эксцентричный граф любил следить за тем, чтобы каждая деревянная деталь дома была отполирована до блеска, до такой степени, что ее невозможно было отличить от мраморной.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угодить его вспыльчивому характеру, сотрудники еще тщательнее, чем обычно, натирали коридоры воском перед уходом из поместья. Из-за этого Луис поскальзывался всякий раз, как носки его чулок касались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неблагоприятных условиях Луис бежал изо всех сил, чтобы добраться до своей комнаты в самом конце коридора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хранились травы, способные успокоить жар течки. Это была эффективная трава, которая позволяла Луис все это время скрывать свою истинную личность и притворяться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хозяин просто съест эту траву, всё будет в порядке. Но что, если он откажется её есть? Он ведь сейчас и сам переживает трудный период, верно? Нет, но вдруг… он может снова рассердиться без всякой причины…»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имел привычку часто придираться к Луиса по причинам, которые сам не понимал. Погруженный в раздумья о странностях своего работодателя, Луис, с трудом делая шаг, спотыкнулся, чувствуя, что кто-то его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опасаясь, что это может быть Эллиот. Дрожа, он обернулся, но увидел лишь ленту своего фартука, запутавшуюся в дверной ручке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передник должен был выкинуть такое именно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работать в этом доме, Луис много раз спотыкался из-за этого неудобного передника. Всякий раз, когда Эллиот видел, как Луис падает, он бросал на него презрительный, невыносимый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был настолько встревожен, что каждый раз, когда это случалось, ему хотелось исчезнуть, но по сравнению с его нынешними переживаниями эти моменты были сущим пустяком. Луис изо всех сил дернул кусок ткани, запутавшейся в дверной ручке всего в нескольких шагах от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дрожащие пальцы Луис никак не могли распутать ленту. Пока он раз за разом терпел в этом деле неудачу, вдруг по коридору эхом раздались но отчетливые, гулкие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Тук... Тук...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отчетливо доносился от леревянной лестницы. Это былы уверенные шаги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Эллиота, поднимавшегося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Луиса слегка дрожали. Издалека донеслась удушающая волна агрессивных феромонов. Их запах стал намного насыщеннее и интенсивнее, чем совсем недавно, до такой степени, что почти 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слышал о том, что происходит, когда альфа впадает в период гона. Как исчезает разум, оставляя только желание и охотничий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ну пожалуйста...!»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попытался снять передник, но из-за дрожжаших пальцев и это не удавалось. В отчаянии он с силой сорвал ленту, не задумываясь. И как только ему удалось освободиться, он заметил, как Эллиот быстро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Луис и считал, что ему не следует оглядываться, он повернул голову и взглянул назад. Эллиот уже приближался, в его крупном силуэте, видневшимся в темной глубине коридора, было что-то угрожающее.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встретившихся с глазами Луиса, вспыхнули липкие языки пламени, отчего по спине пробежали мурашки. Это был взгляд хищника, преследующего свою добычу, словно он мог разорвать Луиса на части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«Почему… Хозяин просто не может... Он даже не знает, что я омега. Он даже застатавил меня носить эти унизительные наряды, презирая мужчин. Почему же сейчас он…?»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отчаянно искал причину, когда Эллиот, не отрывая от него глаз, сделал шаг ближе. В панике он ринулся в ближайшую комнату и юрко спрятался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выглядит как добыча, попавшая в ловушку прямо у него под носом. Запрёт ли он дверь или закроет шкаф, Эллиот неизбежно найдёт Луиса.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ноги у него онимели от страха, и он не никак несмог дойти до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Луис, сгорбившись, цеплялся за дверцу шкафа, тщетно пытаясь спрятаться в темноте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 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начал стучать в дверь. Это был не просто стук; по звуку он больше походил на попытку выломать дверь с яростным и резким грохотом. Казалось, этот звук способен был сотрясти не только дверь, но и воздух во всей комнате, и даже самого Луиса.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хаах — Луис нетерпеливо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что-то всепоглощающее пронизывает все его тело. То ли из-за страха, то ли по какой-то другой причине, его обычно послушные феромоны никак не успокаивались. Это только еще сильнее возбудит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возьми.....!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 ушей Луис донесся звук выламываемой двери. Затем сквозь приоткрытую дверцу шкафа внезапно появилась бледная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человека охватывает страх, мысли могут замереть. Луис мог лишь в оцепенении наблюдать, как дверца шкафа распахнулась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стоял по другую сторону открытой двери, глядя на него сверху вниз. В отличие от своего обычного состояния, он выглядел совершенно растрёпанным.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элегантные светлые волосы торчали в строны, щеки покраснели, а дыхание было прерывистым. Казалось, он даже не потрудился подобрать подходящую одежду, накинув на голое тело лишь ночной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 он был настолько прекрасен, что это почти сводило с ума. То, как он стоял в свете коридора, создавало вокруг негг впечатление ореола, а белая кожа, видневшаяся под шелковым платьем, казаласье более гладкой, чем сам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комната была наполнена феромонами, которые он источал. Запах был сладким и тяжелым, как аромат карамели, приготовленной на огне, с легким оттенком лаврового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 почувствовал покалывание, нарастающее в нижней части тела. Он всегда подавлял это ощущение, но, похоже, даже у Луи были инстинкты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мое тело...»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горела. И он недоумевал, почему этот проклятый костюм горничной был весь в этих раздражающих украшениях? Даже подвязки на бедрах и лента в волосах раздражали кожу Луиса.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Луи нервно скрестил дрожащие бедра, Эллиот протянул к нему руку. Вздрогнув, Луис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Прошу, не делайте этого... Вы неправильно всё поняли...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Луи. Не кто-то другой... Ваш слуга, Луи...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говорила, что на свете нет никого глупее меня. Ты удивлялась, как такой человек, как я, мог попасть в дом графа. Каждый раз, когда ты смотрела на меня, ты морщила свой точеный нос и делала недовольное выражение лица…»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слова, Луис не мог вымолвить ни слова, и слезы навернулись ему на глаза. Несмотря на его жалкую мольбу, Эллиот крепко протянул руку и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Луис немного поправился с тех пор, как приехал сюда, его рука всё ещё не могла сравниться с рукой Эллиота. Ладонь Эллиота, обхватившая запястье Луис, была горячей, как пламя, что ещё больше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надо... Хозяин...Вы пожалеете об этом, когда очнетесь... Прошу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траву. Она у меня в комнате, это будет недолго. А пока,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умолял, но это было бесполезно. Эллиот забросил его на плечо, не обращая внимания на жалостливый лепет. Луис, висевший на плечо как мешок, отчаянно сжимал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—Хозяин... Прошу, хозяин... опустите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хозяин...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Луис. — Эллиот ответил низким, рычащим голосом и крепко перехватил Луиса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собственное имя превратилось в цепи, сковывающие его, Луис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Эллиот, всё ещё неся Луи на плече, стремительно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который казался таким далёким, когда он пытался сбежать, внезапно был пройден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оказались в спальне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опустилт посреди белоснежных простыней. Перина была мягкой, как облако, и обладала неописуемым ароматом, но времени наслаждаться такой роскошью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 — Луис, сдавленно рыдая, посмотрел на Эллиота.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читалась леденящая холодность, переплетающаяся с мерцающим пламенем, кипящим, словно никогда не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лицом последней мольбы Луиса Эллиот не колебался и наклонился к нему. Глядя на прекрасное лицо Эллиота, приближавшееся словно движущаяся статуя, Луис от страха крепко зажмурил глаза, словно собирался сброситься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всё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Луиса быстро промелькнули образы Эллиота, которых он видел на протяжении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благородный и пугающе холодный. Но если присмотреться, то можно было заметить моменты, когда он казалась несколько одиноким и уязвимим, почти как маленький ребенок, и все это было отчетливо отпесталось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следовало приходить в этот дом. Но,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Предавшись воспоминаниям, Луис вспомнил день своей первой встречи с 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был ли для него другой путь, и если да, мог ли он выбрать дорогу, который не привёла бы его к графу? Попал ли он сюда случайно, или это было предопределинно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http://bllate.org/book/15007/1326496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