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1, Глава 1.3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есть? Почему в мастерской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холодный, как сталь, голос, владелец ателье вздрогнул и замер с поднятым ремнем. В следующее мгновение он, забыв о Луи, стремительно выскочил из подсобки, его голос зазвучал подобострастно и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граф! Я лишь на минуту отлучился...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узкую щель в занавеске Луис увидел спину портного, нервно переминающегося с ноги на ногу, а за ней — фигуру человека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медово-золотистого цвета, а глаза голубые и холодные, как горный лёд. Он был поразительно красив — как изваяние из белого мрамора, озаренное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должно быть,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ни кто иной, как граф Эллиот Сеймур Гладстон.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почувствовал, как по телу пробежала легкая дрожь, и он застыл, рассеянно вглядываясь в щель. Одна лишь осанка графа, его непринужденная поза излучали подавляющую ауру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их первая встреча, Луис уже знал его. Граф Эллиот Сеймур Гладстон переехал в загородное поместье на окраине Вудвилля около двух недель назад и стал предметом обсуждения во всем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 слышали? Граф Гладстон в очередной раз отклонил приглашение от маркиза Вудвилля.)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(Опять этот ледяной человек? Он что, презирает деревенские вечеринки 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(Говорят, он и в столице был таким же.)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двое джентльменов, которым Луи чистил обувь, также беседовали о графе. По их словам, Эллиот был своеобразным дворянином, который, несмотря на свой аристократический статус, не любил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упоминали, что он презирает мужчин, остается равнодушным к женщинам и не интересуется романтикой, не говоря уже о простом флирте. И всё же каждая дама в Вудвилле мечтала увидеть его на своих приёмах.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 видели, до чего невероятно красив этот чудак? Даже самая юная принцесса попала под его обаяние. Говорят, что им очаровываются не только женщины, но и мужчины.)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едва ли маркиз стал бы заигрывать с ним лишь из-за красивой внешности.)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(Дело не только в титуле. Он славится финансовой хваткой и мудрыми вложениями. И, конечно, тот слух…)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(А, этот слух… Говорят, граф — тот самый хранитель знаменитого фамильного сокровища…)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Джентльмены внезапно замолчали, вероятно осознав, что их слова могут долететь до ушей чистильщика. Луис, не поднимая головы и продолжая усердно натирать обуь, незаметно прислушивался к их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почему ходят слухи о ком-то таком далеком и недоступном. Существо из чужих разговоров, казавшееся почти мифическим, теперь стояло перед ним во плоти, за тонкой преградой из ткани. Луис нервно сглотнул, и его тревога стала почти осязаемой, тяжёлой, как воздух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определённо он. В точности, как в рассказах…»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взглянул на него, мгновенно узнал бы его благородную фигуру. Пальто на шёлковой подкладке, безупречный чёрный костюм, лаковые туфли и цилиндр — каждая деталь его туалета как будто излучала сдержанное, дорогое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блистал сам Эллиот. Возможно, благодаря своей светлой и гладкой коже и стройному телосложению он выглядел как искусно выточенная мраморная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Выдающийся нос придавал глубину его взгляду, а твердый подбородок и губы передавали одновременно силу и чувствительность. Даже когда он хмурился от недовольства, его лицо оставалось безупречно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не видели пару белых кожаных перчаток? — спросил граф,  голос его был холоден и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имеете в виду те, что сейчас на вас, милорд? — растерянно пробормотал портной, его взгляд беспомощно скользнул по безупречным перчаткам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Разве я похожа на человека, который возвращается за парой, уже надетой на его собственные руки?  Я говорю о запасных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Эллиота оставался неизменно холодным и высокомерным, подтверждая слухи о его неприятном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раздражает. Неужели вы не в состоянии отыскать одну-единственную пару перчаток как следует? Они явно выпали, когда вы демонстрировали мне то ужасное пальто. Где сейчас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М-милорд, как только вы вернётесь в поместье, я немедленно всё обыщу и доставлю их вам в этот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вздор, — отрезал Эллиот с ледяным презрением. — Я не понимаю логики. И что вы будете делать, если они промокнут или испортятся по дороге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ли… прямо сейчас… — портной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 Один твой пот вызывает у меня ощущение, будто мои перчатки уже где-то здесь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чувственным и элегантным, что Луису стало не по себе. Пока он в панике метался взглядом в поисках выхода, граф произнёс слова, от которых у него похолодела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находится за этой занавеской? — Эллиот спросил  безучастным тоном, но в его интонации сквозило недовольство, — Кажется, ты туда ещё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попытался спрятаться, но было уже слишком поздно. Густой, сладкий и всепоглощающий аромат стремительно сгустился в воздухе. Прежде чем он успел сделать новый вздох, граф резким, решительным движением отдернул тяжёлую занавеску, скрывавшую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оказался лицом к лицу с графом, чьи глаза были ясными и прозрачными, как стеклянные бусинки, пронзая его насквозь. От одного лишь интенсивного, неотрывного взгляда по коже Луиса пробежали мурашки, а дыхание сперло в груди. Он застыл, словно загнанный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задал вопрос владельцу мастерской, не отрывая взгляда от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Ребёнок? — его голос прозвучал холодно и отстранённо. — Сколько ему? Пятнадцать? Шестнадцать?... Что вы делаете средь бела дня с ребёнком в задней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покраснел от смущения, внезапно вспомнив, как он выглядит. Его гладкая кожа просвечивала сквозь рваный край разорванной рубашки. Он судорожно попытался стянуть ткань, когда владелец ателье поспешно вступил в разговор, его голос зазвучал слащаво и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он уже взрослый парень. Ему девятнадцать лет, если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Девятнадцать? — бровь Эллиота едва заметно приподнялась, а в голосе зазвучало сомнение. — Такой тщедушны..?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Он может казаться юным, но это лишь следствие тяжёлой жизни, лишений, понимаете. Парень многое повидал. А эта ситуация... я не хотел этого, понимаете... он сам настойчиво предлагал...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крик вырвался у Луиса прежде, чем он успел осознать страх. Он видел, как за спиной графа сузились глаза владельца ателье, но не мог промолчать, снося эту гнусную ложь. — Это совершенно неправда! Никогда я ничего такого..!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Хмурое выражение на лице графа стало ещё темнее. На его лице читались несомненные отвращение и презрение. Неловкость была очевидна в его глазах. Почувствовав это, владелец ателье поспешил загладить впечатление, его голос стал настойчивым и ядовитым: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как ты смеешь врать, не плюнув себе в рот? Ты вообще понимаешь, с кем разговариваешь?..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он... он сказал мне... — попытался вставить слово Луис, его голос был слабым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умоляю, не утруждайте себя мыслями об этом отбросе, — владелец ателье почтительно склонил голову, делая шаг в сторону, будто приглашая пройти дальше. — Пожалуйста, пройдёмте. Я предоставлю вам лучшие перчатки из моих запасов. Вам даже не придётся за них платить — какой может быть счёт для графа?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ателье имел прочные связи со знатью Вудвилля. Было очевидно, чьим словам — уважаемого портного или жалкого, оборванного уличного мальчишки — граф склонен был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обиженным и задетым недоразумением, Луис, который до сих пор сдерживал слезы, не смог сдержать их. Крупные слезинки быстро наполнили его глаза, а затем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Эллиот, мельком взглянув на заплаканного Луиса, ответил ледяным тоном. Владелец ателье замер в ошеломлённом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вам  не нужны новые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отменить заказ, который разместил у вас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начал кроить ткань…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заплачу. Чека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скомкал подписанный листок бумаги и бросил его на пол. Ошеломлённый портной переводил взгляд с упавшего чека на бесстрастное лицо графа, но тот смотрел на него с тем же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этого достаточно? Надеюсь, я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ателье не знал, что делать. Для портного, обслуживавшего знать и джентльменов, оскорбление графа означало потерю всех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что же мне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расслышали? Я не говорю вам, что делать, я говорю вам ничего не делать. Приказ отменён.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если я в чём-то провинился…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отвратительно это зрелище. Как я могу носить одежду, сшитую этими грязными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я не знаю, что случилось, но я совершил ужасную ошибку. Пожалуйста, пожалуйста, дайте мне еще один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побелевшим лицом владелец ателье протянул руку к графу в немой мольбе. Эллиот отступил на шаг с пренебрежительной лёгкостью, выхватил из-за пояса короткий хлыст и со свистом опустил его на вытянутое предплечье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говорил, что ваши руки отвратительны. Или вы не расслышали?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Эллиота оставалось бесстрастным, лишённым малейшей теплоты. Он больше походил не на человека, а на элегантного и безжалостного ангела, посланного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медленно скользнул обратно к Луису. Тот изо всех сил старался не поддаться слабости и не осесть на пол, но с тех пор, как появился граф, его дрожащее тело неудержимо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глубоко вздохнул, будто устав от всего этого зрелища, затем с резким движением снял свой дорожный плащ из-под пальто и бросил его на пол перед Луисом.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застыл в ошеломлении, думая, что ослышался. Граф, поморщившись, повторил, и в его голосе теперь 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Прикройся этим. Ты выглядишь отвратительно. И исчезни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Луис подумал о своем неопрятном виде и почувствовал, как его лицо покраснело от смущения. Было очевидно, что граф испытывает лишь брезгливость к этой сцене, и оставаться здесь значило лишь распалять его гнев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дрожащими руками поднял плащ и, не сказав ни слова на прощание, поспешно покинул 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http://bllate.org/book/15007/1328748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