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1, Глава 1.3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кто-нибудь есть? Почему в мастерской пусто?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холодный, как сталь, голос, владелец ателье вздрогнул и замер с поднятым ремнем. В следующее мгновение он, забыв о Луи, стремительно выскочил из подсобки, его голос зазвучал подобострастно и виновато.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граф! Я лишь на минуту отлучился...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узкую щель в занавеске Луис увидел спину портного, нервно переминающегося с ноги на ногу, а за ней — фигуру человека в дверном проеме.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медово-золотистого цвета, а глаза голубые и холодные, как горный лёд. Он был поразительно красив — как изваяние из белого мрамора, озаренное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должно быть, 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ни кто иной, как граф Эллиот Сеймур Гладстон.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почувствовал, как по телу пробежала легкая дрожь, и он застыл, рассеянно вглядываясь в щель. Одна лишь осанка графа, его непринужденная поза излучали подавляющую ауру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их первая встреча, Луис уже знал его. Граф Эллиот Сеймур Гладстон переехал в загородное поместье на окраине Вудвилля около двух недель назад и стал предметом обсуждения во всем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(Вы слышали? Граф Гладстон в очередной раз отклонил приглашение от маркиза Вудвилля.)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(Опять этот ледяной человек? Он что, презирает деревенские вечеринки 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(Говорят, он и в столице был таким же.)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двое джентльменов, которым Луи чистил обувь, также беседовали о графе. По их словам, Эллиот был своеобразным дворянином, который, несмотря на свой аристократический статус, не любил высшее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упоминали, что он презирает мужчин, остается равнодушным к женщинам и не интересуется романтикой, не говоря уже о простом флирте. И всё же каждая дама в Вудвилле мечтала увидеть его на своих приёмах.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(Вы видели, до чего невероятно красив этот чудак? Даже самая юная принцесса попала под его обаяние. Говорят, что им очаровываются не только женщины, но и мужчины.)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(Но едва ли маркиз стал бы заигрывать с ним лишь из-за красивой внешности.)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(Дело не только в титуле. Он славится финансовой хваткой и мудрыми вложениями. И, конечно, тот слух…)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(А, этот слух… Говорят, граф — тот самый хранитель знаменитого фамильного сокровища…)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Джентльмены внезапно замолчали, вероятно осознав, что их слова могут долететь до ушей чистильщика. Луис, не поднимая головы и продолжая усердно натирать обуь, незаметно прислушивался к их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недоумевал, почему ходят слухи о ком-то таком далеком и недоступном. Существо из чужих разговоров, казавшееся почти мифическим, теперь стояло перед ним во плоти, за тонкой преградой из ткани. Луис нервно сглотнул, и его тревога стала почти осязаемой, тяжёлой, как воздух перед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определённо он. В точности, как в рассказах…»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взглянул на него, мгновенно узнал бы его благородную фигуру. Пальто на шёлковой подкладке, безупречный чёрный костюм, лаковые туфли и цилиндр — каждая деталь его туалета как будто излучала сдержанное, дорогое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блистал сам Эллиот. Возможно, благодаря своей светлой и гладкой коже и стройному телосложению он выглядел как искусно выточенная мраморная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Выдающийся нос придавал глубину его взгляду, а твердый подбородок и губы передавали одновременно силу и чувствительность. Даже когда он хмурился от недовольства, его лицо оставалось безупречно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случайно не видели пару белых кожаных перчаток? — спросил граф,  голос его был холоден и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имеете в виду те, что сейчас на вас, милорд? — растерянно пробормотал портной, его взгляд беспомощно скользнул по безупречным перчаткам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Разве я похожа на человека, который возвращается за парой, уже надетой на его собственные руки?  Я говорю о запасных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Эллиота оставался неизменно холодным и высокомерным, подтверждая слухи о его неприятном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раздражает. Неужели вы не в состоянии отыскать одну-единственную пару перчаток как следует? Они явно выпали, когда вы демонстрировали мне то ужасное пальто. Где сейчас эта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М-милорд, как только вы вернётесь в поместье, я немедленно всё обыщу и доставлю их вам в этот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вздор, — отрезал Эллиот с ледяным презрением. — Я не понимаю логики. И что вы будете делать, если они промокнут или испортятся по дороге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ли… прямо сейчас… — портной совсем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Поторопись. Один твой пот вызывает у меня ощущение, будто мои перчатки уже где-то здесь испачкались.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таким чувственным и элегантным, что Луису стало не по себе. Пока он в панике метался взглядом в поисках выхода, граф произнёс слова, от которых у него похолодела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находится за этой занавеской? — Эллиот спросил  безучастным тоном, но в его интонации сквозило недовольство, — Кажется, ты туда ещё не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попытался спрятаться, но было уже слишком поздно. Густой, сладкий и всепоглощающий аромат стремительно сгустился в воздухе. Прежде чем он успел сделать новый вздох, граф резким, решительным движением отдернул тяжёлую занавеску, скрывавшую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оказался лицом к лицу с графом, чьи глаза были ясными и прозрачными, как стеклянные бусинки, пронзая его насквозь. От одного лишь интенсивного, неотрывного взгляда по коже Луиса пробежали мурашки, а дыхание сперло в груди. Он застыл, словно загнанный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задал вопрос владельцу мастерской, не отрывая взгляда от Луиса.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Ребёнок? — его голос прозвучал холодно и отстранённо. — Сколько ему? Пятнадцать? Шестнадцать?... Что вы делаете средь бела дня с ребёнком в задней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покраснел от смущения, внезапно вспомнив, как он выглядит. Его гладкая кожа просвечивала сквозь рваный край разорванной рубашки. Он судорожно попытался стянуть ткань, когда владелец ателье поспешно вступил в разговор, его голос зазвучал слащаво и подобострастно: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он уже взрослый парень. Ему девятнадцать лет, если быть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Девятнадцать? — бровь Эллиота едва заметно приподнялась, а в голосе зазвучало сомнение. — Такой тщедушны..?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Он может казаться юным, но это лишь следствие тяжёлой жизни, лишений, понимаете. Парень многое повидал. А эта ситуация... я не хотел этого, понимаете... он сам настойчиво предлагал...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крик вырвался у Луиса прежде, чем он успел осознать страх. Он видел, как за спиной графа сузились глаза владельца ателье, но не мог промолчать, снося эту гнусную ложь. — Это совершенно неправда! Никогда я ничего такого..!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Хмурое выражение на лице графа стало ещё темнее. На его лице читались несомненные отвращение и презрение. Неловкость была очевидна в его глазах. Почувствовав это, владелец ателье поспешил загладить впечатление, его голос стал настойчивым и ядовитым: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ублюдок, как ты смеешь врать, не плюнув себе в рот? Ты вообще понимаешь, с кем разговариваешь?..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он... он сказал мне... — попытался вставить слово Луис, его голос был слабым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умоляю, не утруждайте себя мыслями об этом отбросе, — владелец ателье почтительно склонил голову, делая шаг в сторону, будто приглашая пройти дальше. — Пожалуйста, пройдёмте. Я предоставлю вам лучшие перчатки из моих запасов. Вам даже не придётся за них платить — какой может быть счёт для графа?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ателье имел прочные связи со знатью Вудвилля. Было очевидно, чьим словам — уважаемого портного или жалкого, оборванного уличного мальчишки — граф склонен был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обиженным и задетым недоразумением, Луис, который до сих пор сдерживал слезы, не смог сдержать их. Крупные слезинки быстро наполнили его глаза, а затем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Эллиот, мельком взглянув на заплаканного Луиса, ответил ледяным тоном. Владелец ателье замер в ошеломлённом потрясении.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Вам… вам  не нужны новые перчатки?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хочу отменить заказ, который разместил у вас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начал кроить ткань…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заплачу. Чека будет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скомкал подписанный листок бумаги и бросил его на пол. Ошеломлённый портной переводил взгляд с упавшего чека на бесстрастное лицо графа, но тот смотрел на него с тем же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этого достаточно? Надеюсь, я больше никогда тебя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ателье не знал, что делать. Для портного, обслуживавшего знать и джентльменов, оскорбление графа означало потерю всех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что же мне делать?..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расслышали? Я не говорю вам, что делать, я говорю вам ничего не делать. Приказ отменён.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если я в чём-то провинился…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отвратительно это зрелище. Как я могу носить одежду, сшитую этими грязными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я не знаю, что случилось, но я совершил ужасную ошибку. Пожалуйста, пожалуйста, дайте мне еще один шанс…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побелевшим лицом владелец ателье протянул руку к графу в немой мольбе. Эллиот отступил на шаг с пренебрежительной лёгкостью, выхватил из-за пояса короткий хлыст и со свистом опустил его на вытянутое предплечье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уже говорил, что ваши руки отвратительны. Или вы не расслышали?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Эллиота оставалось бесстрастным, лишённым малейшей теплоты. Он больше походил не на человека, а на элегантного и безжалостного ангела, посланного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взгляд медленно скользнул обратно к Луису. Тот изо всех сил старался не поддаться слабости и не осесть на пол, но с тех пор, как появился граф, его дрожащее тело неудержимо 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глубоко вздохнул, будто устав от всего этого зрелища, затем с резким движением снял свой дорожный плащ из-под пальто и бросил его на пол перед Луисом.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застыл в ошеломлении, думая, что ослышался. Граф, поморщившись, повторил, и в его голосе теперь звучало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Прикройся этим. Ты выглядишь отвратительно. И исчезни с моих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Луис подумал о своем неопрятном виде и почувствовал, как его лицо покраснело от смущения. Было очевидно, что граф испытывает лишь брезгливость к этой сцене, и оставаться здесь значило лишь распалять его гнев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дрожащими руками поднял плащ и, не сказав ни слова на прощание, поспешно покинул ателье.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http://bllate.org/book/15007/1328748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