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1, Глава 2.3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Марши, как оказалось, были совсем другие планы. Весь вчерашний вечер она только и делала, что дразнила Луиса на тему его «симпатии» к графу, и сегодня, судя по всему, её запала хватало надолго. Уже за утренней уборкой она, ловко орудуя метлой, стрельнула в него хитрым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если сегодня вдруг случайно окажешься в кабинете, просто передай свои дела мне. А то увидишь, как граф читает книги в одиночестве, и влюбишься в него ещё сильнее, чем сейчас. Тогда точно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влюблён! Сколько можно повторять? — Луис, чувствуя, как щёки заливает краской, схватил тряпку и принялся яростно протирать подоконник. — Давай лучше работать. Сегодня и так дел по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 сегодня выложиться по полной, чтобы избежать любых лишних разговоров и недоразумений. Особенно тех, что касаются графа.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работал усерднее, чем планировал. День генеральной уборки выдался суматошным — все были заняты, но Луис, известный своей силой, оказался нарасхват. Он мыл огромные окна, от которых рябило в глазах, перетаскивал тяжёлую мебель, выбивал ковры и драил полы. К обеду он чувствовал себя выжатым лимоном, а к ужину руки дрожали так, что он едва удерживал столовые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усталость, в груди теплилась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сегодня я не опозорился, — подумал он, вспоминая утро, когда пришлось спешить. — Даже когда пришлось забирать бельё наверх, обошлось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о правиле, по которому в день генеральной уборки все выставляли мусор и грязное бельё в коридор, поэтому спохватился поздно. Пришлось в спешке карабкаться на второй этаж, выносить постельное бельё, а потом ещё и чистить камин. Но, к счастью, больше серьёзных проблем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Луис подозревал, что дело было не столько в его внезапно проснувшейся ловкости, сколько в том, что граф почти не покидал своих покоев. За весь день, кроме времени обеда, он ни разу не появился в общих зонах.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он всё это время просидел в кабинете? Наверное, очень любит читать. Но... разве не одиноко проводить целые дни в компании книг?»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Поедая пудинг, Луис начал думать о графе. В этот момент Марша, сидевшая рядом с ним, сделала хитрое выражение лица, словно подглядывая в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Луис, почувствовав неладное, торопливо запихал в рот остатки пудинга, одним глотком допил чай и вскочил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я пойду наверх. Немного отдохну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мы же хотели в карты поиграть! — возмутилась Марша.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раз! — бросил он на ходу, быстрым шагом покидая 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предстоял не менее насыщенный день, так что лучше было умыться и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свою комнату, чтобы переодеть пыльный фартук, и вдруг замер посреди комнаты, почувствовав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крест?!»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кровати и принялся шарить рукой под подушкой, потом — на тумбочке. Креста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перерыл всё постельное бельё, заглянул под кровать, проверил карманы фартука. Нигде.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бросило в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деревянный крестик. Это было единственное, что осталось от матери. В приюте Берка, где у сирот отбирали даже нижнее бельё, Луис ухитрился сохранить его — прятал в тайнике, носил на шее под одеждой, никогда не расставался.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вниз, в прачечную. Перерыл горы грязного белья, заглянул в огромные чаны, обыскал каждый угол, но крест так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Луи это была ценная вещь, но для других она могла показаться мусором. Опасаясь, что ее могли выбросить где-нибудь, он остановил горничную, которая все еще находилась в прачечной,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выбрасывают вещи из комнат? — спросил он у горничной, которая всё ещё возилась с утюгом.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садовник собирает всё, что можно сжечь, и сжигает в саду, — ответила она вяло, даже не подняв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побелел как полотно и вылетел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дальнем углу сада, там, где обычно разводили костёр, лежала лишь куча серого пепла. Свежего, ещё хранящего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прошептал он, опускаясь на колени. — Нет, нет,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запустил руки в пепел, разгребая его, но не нашёл ничего — ни обугленного кусочка дерева, ни следа того, что было ему так дорого. Всё превратилось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помутилось. Небо, казалось, потемнело и готово было рухнуть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прозвучавший за спиной, был холодным, как зимний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удивленно повернул голову. В тусклом лунном свете, окружённый серебристым сиянием, стоял Эллиот. На нём были шляпа и длинное пальто, словно он только что вернулся с вечерней прогулки. Луис, с трудом поднявшись на дрожащие ноги, не мог вымолвить ни слова — лишь смотрел на графа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— голос Эллиота стал на тон холоднее,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потерял крест... — голос Луиса сорвался на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Печаль, до этого сдерживаемая, хлынула наружу, как вода из прорванной плотины. Слова полились сами собой, хотя Луис никогда не осмелился бы заговорить с графом в таком тоне: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деревянный крестик... Наверное, выпал, когда я переносил бельё. Я везде искал... везде... — его голос задрожал. — Может, его уже сожгли. Это единственное, что осталось от матери... Если его нет... я потерял 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пытаясь сдержать слёзы, но они предательски навернулись на глаза. Перед внутренним взором встало лицо матери — бледное, исхудавшее, но с тёплой улыбкой. Как она сжимала его руку, уже уходя, и шептала что-то бессвязное... Неважно, были ли это последние наставления или просто бред умирающей. Крест оставался единственной нитью, связывающей его с теми счастливыми днями, с той единственной, кто любила 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уже готов был разрыдаться в голос, граф вдруг спокойно, почти небрежно, полез в карман пальто и извлёк оттуда что-то маленькое.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не поверил своим глазам. Эллиот протягивал ему его крест. Луис чуть не упал, ноги у него подкосились.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Д-да! Это он! — воскликнул Луис, хватая крест дрожащими пальцами. — Но... откуда? Где вы его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Лежал в прихожей, — равнодушно ответил граф, будто речь шла о забытой на столе перчатке. — Показался знакомым. Я подумал, что это Дмитрий обронил.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Луи принял крест от графа, и его охватило чувство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богу... О, Господи... — всхлипывал он, не в силах остановиться. — Спасибо...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сдержать слезы, но не мог остановить их поток. Худощавое тело Луиса сотрясалось от рыданий. Он плакал, не скрываясь и слёзы капали на траву, на его дрожащие руки, на маленький деревянный крестик.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Эллиот не уходил. Он стоял в нескольких шагах, молчаливый и неподвижный, и смотрел, как Луис плачет. В его позе не было ни раздражения, ни нетерпения. Он ждал, пока слёзы иссякнут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когда Луис, наконец, всхлипнул в последний раз и поднял заплаканное лицо. Только сейчас до него дошло, что граф всё это время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Вздох... э-э... — он шмыгнул носом и почувствовал, как краска стыда заливает лицо. — Простите... за мой неопрятный вид... — он судорожно вытер щёки рукавом. — Спасибо... большое вам спасибо. Благодаря вам я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поклонился, бормоча слова благодарности, уже собираясь уйти, но Эллиот не двигался. Он продолжал смотреть на Луиса с каким-то странным, нечитаемым выражением. Луис тоже замер, не в силах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повисла неловкая, тягучая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представляете, как много для меня значит этот крест, — тихо сказал Луис, не узнавая свой голос. — Как я могу отблагодарить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знал, зачем говорит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вы любите читать... — продолжал он, глядя куда-то в сторону. — Мы с матерью, когда жили в хижине, тоже любили книги. У нас была всего одна, зачитанная до дыр,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запнулся. Мысли путались, губы шевелились сами собой, но нужные слова не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помните меня? — вырвалось вдруг. — В тот раз, в ателье... когда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договорил. Слова застряли в горле, потому что он не знал, уместно ли их произносить, и с чего вообще начать. Лунный свет окутывал их двоих, и тишина между ними казалась почти осязаемой.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Эллиот не внушал страха. Его взгляд казался равнодушным, но в то же время нежным и немного щекочущим.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ветерок шевельнул волосы, где-то в траве застрекотали сверчки. Голова Луиса стала тяжёлой, а мысли — вязкими и сонными. Всё вокруг казалось каким-то нереальным,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вырвался у него слабый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феромоны Луиса, которые он обычно контролировал, ослабли. Тонкий аромат ландыша распространился в темном ночном воздухе. Луис похолодел. Он мгновенно подавил запах, затолкал его обратно, в самую глубину,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почувствовал? — лихорадочно забилось сердце. — Всего лишь миг... неужели он заметил?»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чуть наклонил голову. На его щеке, озарённой луной, проступил лёгкий румянец — или это только показалось Луису в тусклом свете? Взгляд графа стал острее,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Луиса охватило дурное предчувствие. Если он останется здесь ещё хоть на минуту, случится что-то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— выпалил он, пятясь назад. — Спокойной ночи, милорд!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бросился прочь, не оглядываясь, едва не падая на каждом шагу. Ноги дрожали, сердце колотилось где-то в горле, а в ушах шумело. Он влетел в дом, взбежал по лестнице, ворвался в свою комнату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с себя пыль, грязь и пепел, он лежал в постели, сжимая крест, и только тогда осознал всю тяжесть своих действий.Он выпустил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графом. Перед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омеги это было равносильно откровенному приглашению. Самому наглому, самому неприличному поступку, на который только можно было осмелиться.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со мной сделали, если бы он заметил? — с ужасом думал Луис, растирая онемевшие пальцы. — Выгнали бы в ту же минуту? Или...»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закончить мысль. Слишком страшно было даже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продолжало бешено колотиться до самого утра, не давая сомкнуть глаз. А когда он наконец провалился в тревожную дрёму, ему снился лунный свет, холодный взгляд и едва уловимый румянец на бледной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http://bllate.org/book/15007/1605360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