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⋅•⋅⋅•⋅⊰⋅•⋅⋅•⋅⋅•⋅⋅•⋅∙∘☽༓☾∘∙•⋅⋅⋅•⋅⋅⊰⋅•⋅⋅•⋅⋅•⋅⋅•⋅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больница в городе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входом в больницу плавно остановился Майбах. Телохранитель открыл дверь машины, помогая выйти молодому мужчине в дорогом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мужчины было исключительно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но выразительные губы были поджаты, а острый, почти агрессивный взгляд был устремлён вперёд. Его черты лица, отмеченные самим Творцом, не уступали бы даже звёздам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Подтянутое тело облегал элегантный костюм, на лице было почти холодное выражение, без эмоций. Всю его ауру можно описать только как недосягаемую.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проявляли к нему крайнее уважение. Даже директор больницы. Он получил новость заранее и уже ждал у входа, приветствуя: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равнодушно промычал в ответ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директор больницы поспешил за ним, на ходу докладывая о ситуации: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Господин* Се проснулся ещё вчера, посреди ночи. Когда он проснулся, то сразу потребовал, чтобы его выписали. Мы следовали вашим указаниям и не позволили ему уйти, но кто бы мог подумать, что господин настолько силён? Наши люди не смогли остановить его и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*(ориг. - фужэнь) - используется как вежливое обращение к чьей-либо жене, поэтому я буду использовать "ваша жена" или "господин"(вместо "госпожа", чтобы звучало более менее приятно).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Се Сиксин вошел в лифт с ничего не выражающим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преследуют господина, но он..очень искусен, и мы не можем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что то пробормотал себе под нос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больницы вздохнул, нажимая кнопку десятого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рассчитал свой шаг, когда бежал, и упал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недовольное выражение лица, директор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президент Се, всё в порядке, просто несколько незначительных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Се Сиксин был уклончив.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он направился в единственную комнату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мужчин, похожих на телохранителей, стояли у двери. Увидев Се Сиксина они поклонились и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Се..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внутри? — Се Сиксин равнодушно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комнаты не требуется столько охраны, но после вчерашнего случая секретарю Чжэн, со стороны Се Сиксина, пришлось назначить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прежде чем пнуть слегка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поток яркого солнечного света ударил в глаза, что заставило его слегка прищуриться. Он осмотрел комнату и остановился на молодом человеке, сидящем на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бело-голубую больничную одежду, его правая рука была в гипсе и висела на перевязи на шее. Ушибы и порезы на его лице никак не испортили его привлекательную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сидел на кровати в задумчивой позе, выпрямив спину и закрыв глаза. Даже в таком неудобном положении он был изящен, как зелёный бамбук под моросящим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был похож на человека, который упал с лестницы, наоборот, он выглядел очень спокойным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стоял в дверях и смотрел на него безразличным взглядом, его мысли были непроницаемы. Он молчал и просто наблюдал за Юй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директор больницы откашлялся, Юй Хань заметил стоявшего у дверей Се Сиксина.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окинув взглядом мужчину, который внезапно появился здесь, затем проигнорировал его, закрыл глаза и продолжил спорить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Исправить главного злодея? Что за бред, — сказал Юй Хань системе — Гэ* - Лун Аотянь*.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называет себя "старшим братом"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*Лун Аотянь - термин, также известный как "Гордый Сын Неба-Дракона", относится к определённому архетипу классического главного героя. У такого персонажа, как правило, было трудное детство, но он преодолел невзгоды, победил многочисленных врагов и в итоге стал правителем мира или занял высокую должность. У такого персонажа часто есть гарем или верная группа последователей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[Нет, хозяин, я - Система исправления злодеев, и вы пришли в этот мир, чтобы исправить мрачного злодея!]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извините, это не входит в мои обязанности — холодно ответил 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сотрудником отдела Лун Аотяня в Бюро переселения душ, и ему было поручено играть роль Лун Аотяня в каждой книге. Он побывал в бесчисленных мирах, добиваясь идеальных результатов в каждом из них, и долгое время был золотым медалистом отдела Лун Аотяня. Его даже стали называть "Король Лун Аотяней".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Просить его, короля Лун Аотяней, исправить злодея всё равно, что проводить собрание в присутствии евнуха* - полный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*Согласно здравому смыслу, евнухи не имеют права проводить собрания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я ведь ещё не спросил тебя — сказал Юй Хань — Я собирался стать Владыкой Небес на континенте Пили, кто вообще уполномочил тебя перенести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 был в мире культивации, который назывался "континент Пили". Будучи никчемным молодым господином, чьи способности были искалечены, и который был изгнан из семьи, он провозгласил свою амбициозную цель: "Река течет тридцать лет на восток, тридцать лет на запад*. Никогда не издевайся над бедным молодым человеком". Затем он потерял равновесие и упал со скалы, но его заметил и принял старик в серой одежде, который жил в уединении у подножья скалы. Именно тогда он обнаружил, что обладает редким телосложением в мире культивации - Высшим Телом Солнца, и это положило начало его легендарной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*фраза, которая означает, что время меняется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развивался так, что ему приходилось сражаться, чтобы доказать своё Дао, побеждая своих противников и становясь фигурой номер один в мире культивации. Его должны были повысить до должности нового Владыки Небес, который управлял бы миром и контролировал жизнь и смерть бесчисленного множества существ, тем самым легко доминируя над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Владыкой Небес, он мог бы добиться высочайшего успеха, завершить миссию и покинуть этот мир во славе. Но даже не уничтожив племя демонов, он в мгновение ока оказался в этом необъяснимом мире. Даже его система Лун Аотяня была заменена этой мягко-говорящей, которая любила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[Я тоже не знаю. Мой предыдущий хозяин провалил миссию и был отправлен обратно в Бюро переселения душ. Они сказали мне, что отправят кого-то более сильного.]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признаю, что я очень силён — сказал Юй Хань — но ты же не можешь просто так забирать людей в плен, верно? Ты понимаешь, что совершила ошибку? Ты собираешься и дальше относится к другим как к дуракам, пока они не разозлятся?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Вытащить его из прежнего мира на полпути, заставив потерять такое идеальное достижение, было огромной потерей.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пожаловаться на тебя в Бюро переселения душ. — Юй Хань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сказала: [Я..Мне очень жаль.]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скажу, что всё в порядке и ты прощена?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ведь действительно система по исправлению злодеев!] - механический голос системы звучал несколько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действительно система, а я действительно Лун Аотянь.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[Значит, вы должны делать так, как я говорю!]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Хань, слабо улыбаясь,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разговоры велись с тех пор, как Юй Хань прибыл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признала, что никогда не сталкивалась с таким упрямым хозяином, а хозяин признал, что никогда не сталкивался с такой шумной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больше не могла с ним спорить, так как она заметила, что к ним приближается величайший злодей этой книги. Она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это тот, кого вы должны перевоспитать! Я уже передала вам соответствующие воспоминания - обязательно ознакомьтесь и подготовьтесь должным образом!]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впечатление, оставленное этим великим злодеем было слишком велико, поскольку система быстро исчезла после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вокруг наконец стало тихо, Юй Хань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уже подошёл к нему, его мощная аура окутывала его, делая лицо ещё более холодным и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забинтованную правую руку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Пытаешься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Сбежать? — лениво ответил Юй Хань — Это поступок труса.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вчера ночью он переместился сюда неожиданно и был сбит с толку. Увидев окружающих его людей, он инстинктивно подумал, что это ловушка от демонов. Прорвавшись сквозь окружение, он попытался улететь на своём мече, но не смог. Оступился и покатился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Хань, вероятно, тоже чувствовал себя неловко - такая величественная фигура, как Владыка Небес, катящаяся вниз по лестнице.. Это было слишком стыдно.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и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устраивает в больнице скандал, разве меня не должно здесь быть? — Се Сиксин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жена?! — Юй Хань был шокирован, ведь система не упоминала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приподнял бровь, сохраняя безразличное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вывела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действительно его жена..]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Юй Хань не хотел, у него не было выбора, поэтому он открыл сюжет, который ему передала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эту книгу в качестве пушечного мяса* по имени Линь Хань. Первые семнадцать лет своей жизни он мирно жил в сельской местности, однако в восемнадцать лет ему внезапно сообщили, что он - настоящий юный господин из богатой семьи, которого подменили при рождении. В результате ему пришлось покинуть приёмных родителей и родной город, в котором он прожил столько лет, и переехать в совершенно незнакомый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*Пушечное мясо - это второстепенный персонаж, от которого можно избавиться в сюжете. Его судьба обычно незавидна, и по мере развития сюжета о нём часто забывают.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доме, из за его робости и посредственности биологические родители не любили его и даже слегка презирали. В обществе они никогда не хотели представлять его как своего биологического сына. Вместо него они любили фальшивого юного господина, Линь Юйчэна. Они любили его за обходительность и хитрость, даже биологическая сестра Линь Ханя признавала Линь Юйчэна своим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Линь публично заявляла, что Линь Юйчэн был их биологическим сыном, тот всё равно боялся, что настоящий молодой господин, внезапно вернувшийся, заберет всё, что у него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он придумал план, как подставить Линь Ханя. Он напоил его, раздел и тайно поместил в комнату Се Сиксина. Затем он привёл людей, чтобы они обнаружили Линь Ханя в его комнате и заставили их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был главным злодеем в книге, отличавшийся жестокостью и безжалостностью. После того, как Линь Хань вышел за него замуж, он постоянно мучил его, заставляя плакать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Се Сиксин плохо с ним обращался, добросердечный Линь Хань по-прежнему искренне относился к нему. Однако, пока Линь Хань не умер от болезни, Се Сиксин ни разу не проявлял к нему доброту. И только потом он осознал, что этот маленький пушечный корм, рано умерший, стал его незаменимым белым лунным светом*, тем, кого он с тоской вспоминал бессчётное количество дней и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*Идиома, означающая первую любовь или идеального человека, которого вы жаждете, но никогда не сможете получить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он оказался в больнице, то это потому, что Се Сиксин сказал ему несколько резких слов, из за чего он так сильно расплакался, что его пришлось госпитализировать.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появление в этом мире было случайным, и как только Бюро обнаружит это, они либо отправят его обратно в прежний мир, либо предоставят ему менее разговорчивую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пока, он может полностью ориентироваться в сюжете по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перевоспитания злодея, то об этом не могло быть и речи. Это не входило в круг его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работать с фарфором без алмаза*. Он не смог бы никого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 стал бы браться за дело, не обладая необходимыми навыками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потерял терпение, увидев, что он долго молчит: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нечего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просмотрев сюжет, Юй Хань поднял взгляд и посмотрел прямо в глаза Се Сиксину.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действительно был привлекательным, но из за многолетней болезни его кожа стала бледной, а губы бесцветными, что придавало ему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его болезненный вид преобразился, благодаря яркому свету, сиявшему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нахмурился, неуверенный в том,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посмотрел на него с непринуждённой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разведёмся.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проигнорировал её, сказав очень уверенным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ты меня не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Дерьмовый белый лунный свет, дерьмовая система по исправлению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- Лун Аотянь. Даже в ситуации, в сто раз хуже этой, он всё равно сказал бы эту классическую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судьба в моих руках, а не в руках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http://bllate.org/book/15013/1343492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