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полчаса, прежде чем Нин Чэн понял, что он находится на острове. Еще десять минут он провел в размышлениях о том, почему он здесь, ведь когда он закрывал глаза, то находился у себя дома, но теперь он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мог понять почему он здесь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лежал на пляже. Пройдясь вдоль береговой линии в течении получаса, он не увидел ни единого человека или плывущей лодки. Если это дело рук его врагов, то какой смысл оставлять его на острове? Если они хотели похитить его, чтобы угрожать Ци Гэ, то где были люди, которые присматривали за ним? Если они похитили его, чтоб угрожать Ци-гэ, то где те, кто за ним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стоял на неровном прибрежном камне и, нахмурившись, озадаченно смотрел на заходящее солнце на морском горизонте. Он слегка повернул голову и посмотрел вправо, когда краем глаза заметил фигуру. Резко обернувшись, он обнаружил, что кто-то стоит на камне в более десятка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Чэна бешено заколотилось, а в голове крутилась только одна мысль: "Когда этот человек успел там оказаться? Как я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молодой человек с коротко остриженными волосами, едва заметной щетиной на висках, суровыми бровями и глубокими глазницами, который в этот момент смотрел на него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видевший этого человека Нин Чэн мгновенно напрягся и быстро прикинул в уме: мужчина ростом 1,9 метра, выпуклые мышцы под футболкой выглядят очень мощно, если драться с ним, то шансы на победу мизерные, едва ли несколько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 зашарил взглядом из стороны в сторону в поисках подходящего оружия. Неожиданно, но мужчина смотрел на него всего около двух секунд, а затем равнодушно отвел взгляд и отвернулся, уставившись на море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вздохнул с облегчением, Нин Чэн отступил к краю валуна и спрыгнул с него, отбежал на несколько шагов и, обернувшись, увидел, что мужчина так и стоит неподвижно, продолжая смотреть на волны. Некоторое время он бежал вперед, не оглядываясь, а затем свернул на левую тропинку. Десять минут спустя перед ним предстал огромный старинный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старинным замком было бы не совсем точно, потому что вытянутые стены и видневшиеся крыши невысоких зданий выглядели совсем новыми и должно быть построены всего пару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стояло несколько человек в черных костюмах и наушниках. Нин Чэн боялся, что они его обнаружат, поэтому нырнул в кусты рядом с дорожкой, прищурился и стал искать в памяти информацию об острове и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размышлений он так ни к чему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заходящее солнце опускалось на небо, огни в старом замке становились все ярче и ярче, а в уши вместе с морским бризом периодически доносились негромкие звуки скрипки. Нин Чэн чувствовал, что для того, чтобы разобраться в происходящем, ему нужно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ночным покровом, он обошел тех, кто стоял у ворот, и ловко, словно проворная пальмовая куница, перемахнул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зрению больше ничего не препятствовало, и перед ним предстало великолепное здание. Напольные светильники освещали глянцевую фактуру мраморных стен, а струи воды в фонтане сияли разноцветными искорками. Внезапно послышались звуки музыки, а зал вдали оказался заполненным людьми в официальных костюмах. По-видимому, там проходил званый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как раз собирался спрыгнуть на землю, когда увидел мужчину, входящего в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короткие, жесткие волосы и глубокие черты лица принадлежали именно тому молодому человеку, встреченного им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не остановил мужчину. Он подошел прямо к забору неподалеку от Нин Чэна, достал сигарету, щелкнул зажигалкой и медленно выпустил колечко белого дыма. Он не смотрел на Нин Чэна, и его взгляд был устремлен вдаль, через двор. Его высокая переносица загораживала свет, и в полумраке половина его лица была скрыта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был уверен, этот человек следил за ним, и хотя тот не предпринял никаких других действий, эта совершенная скрытая техника преследования все еще заставляла его чувствовать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и бросил на укрывшегося на стене Нин Чэна небрежный взгляд. При виде его свирепого выражения, мужчина немного растерялся, что даже не сразу отвернулся, а, держа сигарету во рту,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предостерегающе оскалился, давая ему знак не издавать ни звука, а затем перевалился и спустился с забора, приземлился на мягкую землю и пошел через небольшой усеянный деревьями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царила тишина, высокие кусты в половину человеческого роста и цветущие ветви создавали густые тени. Нин Чэн молча скользил в тени рокария и фонтана, пока не достиг входа в холл, затем поправил воротник рубашки и вышел. Засунув руки в карманы брюк, он небрежно направился к выходу из зала, смешавшись с праздно шатающимися гостями, проходя мимо официанта, он даже взял бокал с шампанским.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 пути никто не задавал вопросов, что позволило ему беспрепятственно войти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Нин Чэн зигзагами бродил по залу, взгляд мужчины то и дело останавливался на нем, красная точка на его сигарете то вспыхивала, то гасла. Только увидев, что Нин Чэн входит в холл, он раздавил сигарету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ярко освещен, все были одеты в шикарные костюмы и смеялись, разбившись на небольшие группы. Нин Чэн быстро огляделся, не увидев ни одного знакомого лица, поэтому он подошел со своим напитком к группе перед маленькой круглой сценой, будто бы глядя на скрипача, но при этом не сводя глаз со всего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незнакомого мужчину в коричнево-красном костюме слева от себя и слегка приостановился.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которого под глазами виднелись глубокие мешки, смотрел на него не избегая взгляда Нин Чэна, но поднял свой бокал и фривольно улыбнулся,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не двигаясь, отвел взгляд и приготовился подняться на второй этажи посмотреть. Он передал бокал с вином скрипачу, который только что закончил играть мелодию, и под звуки благодарности взлетел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шумного первого этажа, на втором было так тихо, что звуки, издаваемые людьми, резко обрывались на лестнице, как будто толстый ворсистый ковер поглощал звуковые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коридор в европейском стиле с полукруглой крышей и несколькими картинами, написанными маслом, висевшими на стене. Нин Чэн огляделся, толкнул ближайшую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мужчина, следовавший за Нин Чэном с пляжа, тоже вошел в холл. Заметив его спину на углу лестницы, он было собирался последовать за ним, когда мужчина в черном костюме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Му-гэ, тебя ищет Старший Молодой Мастер, — сообщил ему мужчина в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Старший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заколебался и снова посмотрел в сторону лестницы, после чего последовал за человеком в черном костюме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вошел в комнату, закрыл и запер ее одним быстрым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спальня с тонкими занавесками, развевающимися на ночном ветру, освещенная небольшим торшером, подчеркивающим обстановку внутри, и роскошной кроватью королевских размеров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продолжался банкет, и он предположил, что хозяин комнаты какое-то время не поднимется. Он начал осматривать дом в поисках какого-нибудь средства связи, например терминала, в надежде связаться с Ци-гэ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в этом необъяснимом месте, он не был ограничен в действиях, за исключением того факта, что за ним кто-то следовал. Внизу все еще продолжался банкет, и все казалось странным и необычным. Он должен был попросить Ци Гэ выяснить, где это находится, чья сила управляет этим местом и какова цель людей, которые захватили его в плен. Ему нужно попросить Ци-гэ выяснить, где это место находится и чья сила управляет им, а так же какова цель людей, захвативших его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осмотрел комнату, но не нашел терминала, увидев только мобильный телефон на круглом столике. У него самого имелся похожий мобильный телефон, в качестве декоративного предмета в его коллекции, поэтому он только взглянул на него,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маленький холодильник; у него пересохло в горле, поэтому он достал единственную бутылку воды, отвинтил крышку и сделал глоток. Как только вода попала ему в рот, он сразу же ощутил очень слабый привкус, который распознал благодаря своему натренированному годами восприятию, тут же повернув голову, он выплюнул воду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мокрые губы, он поднес бутылку с водой к глазам и при свете торшера увидел, как внутри плавают и оседают крошечные частички.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самое время, не так ли? — легкомысленный мужчина в коричнево-красном костюме обратился к хорошо одетому юноше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Молодой Мастер Юй Фэн посмотрел на мужчину,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со второго этажа сообщили, что молодой хозяин вернулся в свою комнату, а также слышали звук открывшейся дверей холодильника. — шепотом доложил подошедший подручный, наклонившись к уху 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повернул голову и посмотрел на мужчину с предвкушающим выражением лица, его очки в золотой оправе отражали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не забывай, ты должен отдать мне 30%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Ли Вэй поднял руку и пригладил свои прилизанные волосы, развернулся и широким шагом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Вэй подошел к двери комнаты, в которую вошел Нин Чэн, достал из кармана заранее припрятанную ключ-карту и с некоторым нетерпением направил на электронный дверной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погашен, только яркий лунный свет лился в окно. Ли Вэй нетерпеливо вошел в дверь и запер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Чу...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и он понял, что лекарство, использованное Юй Фэном, подействовало. Постельное белье на кровати в центре комнаты имело выпуклость в форме человека, и, глядя на эти изгибы, его глаза быстро покраснели, зрачки сузились от возбуждения, а ноздри начали резко раздуваться.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направился к большой кровати, по пути подобрав с ковра белый халат и, поднеся его к кончику носа, жадно понюхал. Его взгляд, как у голодной гиены, был прикован к человеку на кровати от начала и до конца. Он думал об этом моменте с тех пор, как впервые увидел Юй Чу в доме семьи Юй. Он хотел, чтобы это маленькое, жалкое создание, похожее на ягненка, распахнуло свои очаровательные глазки и снова и снова взывало о пощаде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представить это, как какая-то часть его тела уже проявила неприглядную реакцию, а в висках запульсировала боль от прилившей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положение Юй Чу в семье Юй было незначительным, в конце концов, он все же второй сын и носил фамилию Юй. Поэтому за эту возможность он заплатил 30% от суммы сделки с 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лишь изредка из окна доносились звуки виолончели. Слышалось только прерывистое дыхание Ли Вэя. Он подошел к кровати, отпустил халат, который держал в руке, и приготовился насладиться праздником ночи. Сглотнув, он протянул руку и подошел к кровати, чтобы взять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его глазами на мгновение потемнело, и он почувствовал, как что-то мягкое и шелковистое коснулось его щеки. Он в шоке поднял руку, почувствовал, как шелковое одеяло накрывает его голову, и, прежде чем успел среагировать, услышал резкий щелчок вывихнутой кости в правом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пришла через две секунды, и прежде чем крик Ли Вэя успел вырваться из его горла, ему в рот засунули кусок шелкового одеяла, тогда как хруст донесся уже от левого плеча, и обе его руки безвольно повисли. Он упал ничком на кровать, на грани обморока от боли, когда услышал , как включили свет и кто-то начал связывать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проник в дом семьи Юй. Это была единственная мысль, которая промелькнула в голове Ли Вэя. Не обращая внимания на боль, сверлящую его тело, он поднял голову, чтобы увидеть этого человека, но, увидев его лицо, был настолько потрясен, что его зрачки расширились, а дыхание на долю секунды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напротив было освещено светом, волосы мягко спадали на его лоб, открывая пару круглых и больших миндалевидных глаз, но в глубине его глаз больше не было невежества и прямолинейности, а горел трепетный холодный блеск. Привычная кротость на хорошеньком личике исчезла, и теперь на нем появилось мрачное и безжалостное выражение, как будто самый сладкий крем был покрыт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Юй Чу, который должен был лежать в постели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был так потрясен, что на мгновение забыл о сопротивлении, и просто наблюдал, как "Юй Чу" надежно связал ему ноги поясом от халата, а затем достал из-за спины прозрачный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заостренный хрустальный предмет, холодный и твердый, с закругленным основанием на одном конце и резким преломлением света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жестокостью, переполнявшей взгляд, Нин Чэн схватил основание и направил острие на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наконец, отреагировал на это, и он не ожидал, что Юй Чу, который обычно был во власти других, осмелится так с ним обращаться. Он был шокирован и разгневан. Отчаянно извиваясь всем телом, как бьющаяся рыба на разделочной доске, его заткнутый кляпом рот издал хныкающие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Приставив острие к его шее, Нин Чэн произнес холодным, словно смешанным с ледяными кусками,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Назовись. Бездна или же Облачный Пик? Где это место? Кто все эти люди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бессмысленные слова, Ли Вэй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Нин Чэна потяжелел, и заостренное шило опустилось вниз. Ли Вэй немедленно почувствовал жгучую боль в шее, а по его коже потекла липкая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забился он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звука, или я зарежу тебя насмерть, — убедившись, что Ли Вэй перестал сопротивляться, Нин Чэн протянул руку и вытащил у него изо рта комок ткани. — Говори, что это за место и чья это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пару секунд ошарашенно смотрел на него, а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семьи Юй, территория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рассмеявшись, Нин Чэн усилил нажатие, отчего хлынуло еще больше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пытаясь причинить тебе вред на территории твоей семьи! — в ужасе закричал Ли Чэн, — Я был неправ, Младший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засунул матерчатый шар обратно, заглушая эти жалкие вопли,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слов был легким, а голос – как всегда чистым, но от него у Ли Вэя по позвоночнику поползли мурашки. Его ноги были связаны, оба плеча вывихнуты, и он был беззащитен. Если бы он мог сейчас говорить, то умолял бы Юй Чу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обычно покладистый ягненок сегодня вдруг взбесился. Он почувствовал опасность, и по его бледным щекам потекли капли холодного пота. В голове Ли Вэя только что промелькнуло множество мыслей, когда он увидел, как Юй Чу внезапно повернулся и безо всякого предупреждения, поднял хрустальный предмет обеими руками и, нацелив на него круглую головку основания, яростно обрушил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пронизанная красными кровеносными сосудами сетчатка глаз Ли Вэя отражала только жестокую улыбку в уголках рта и не соответствующую времени ярость на красивом лице другого. Следующее, что он осознал, – это то, что его пронзила невыносимая боль, и он потерял сознание, свесив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снова повернул кристалл и нацелил заостренное шило в шею Ли Вэя, и уже собирался с силой вонзить его, когда комната внезапно огласилась оглушительной музыкой. Он остановился и быстро обернулся, чтобы найти источник звука, и обнаружил, что это был сотовый телефон,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мигал, издавая не только музыку, но и вибрируя, издавая жужжание. Его первой реакцией было не выключить телефон, а подумать: "Эта штука на самом деле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уставился на телефон, и вдруг кто-то постучал в дверь. Наконец он отложил кристалл и натянул одеяло на голову Ли Вэя, прикрыв им лежащего без сознания мужчину, а сам метнулся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ванной захлопнулась, от входной двери раздался громкий хлопок, и кто-то распахнул ее ударом ноги. Нин Чэн сохранил хладнокровие, поджал губы, метнулся к стене и с грохотом распахнул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сад, который в данный момент пустовал, но наружный слой окна был заварен стальными прутьями толщиной в два пальца с узким зазором.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неподвижно, Нин Чэн затаил дыхание, прислушиваясь к движению снаружи, но, кроме громкого стука открываемой двери, других звуков не было слышно, телефонный звонок тоже прекратился, и вся комната погрузилась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осторожно отступил на шаг в сторону, снял душевую насадку из нержавеющей стали, висевшую на стене, и использовать ее в качестве оружия, но когда его взгляд упал на большое зеркало напротив, он замер. Там отражался парень в белой рубашке, лицо которого выглядело одновременно знакомым и незнакомым. Оно было похоже на его лицо, но и не похоже на него; черты его лица были похожи, но не совсем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Сияющие глаза цвета персика стали большими и миндалевидными, а тонкие, чуть приподнятые губы – маленькими и пухлыми. Форма лица также изменилась: щеки стали по-детски пухлыми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ошеломленный Нин Чэн пялился в зеркало. Из-за шока глаза человека в зеркале стали еще более выпуклыми и круглыми, выражая своего рода наивное невежество. Подсознательно он поднял руку, чтобы коснуться своего лица, которое на ощупь оказалось теплым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поменяли лицо?" — пронеслась у него в голове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существует средств, чтобы заменить лицо настолько реалистично, да и сам он не испытывал ни малейших послеоперационных ощущений. В удушающей тишине он вдруг вспомнил слова мужчины на кровати и прекрасно работающий мобильный телефон, отчего в его голове разразился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трансмигрировал?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новом романе я хочу кое-что объяснить. Поскольку эти два имени, Юй Чу и Нин Чэн, часто встречаются, я не хочу вводить читателя в заблуждение. Таким образом, до конца текста главного героя будут звать Юй Чу, а не его оригинальным именем Нин Чэн. Не обращайте внимания на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Му-гэ (Брат Му) – это семе/гун.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