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первое попавшееся место, где можно было сесть, Юй Чу прислонился спиной к стене пещеры, и, морщась, подтянул штанину. Когда он упал на камень, то, видимо, повредил колено, и теперь оно начинало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отмалчиваться, Чжоу Му просто развернулся и вышел из пещеры. Не понимая, что тот намеревался сделать, Юй Чу, не обращая внимания на состояние колена, наполовину высунулся наружу, чтобы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замер на расстоянии более 20 метров, перестав двигаться, но раздался треск ломающихся веток. Мгновение спустя свет начал двигаться обратно, и Юй Чу бросился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появился у входа в пещеру, держа в руках большой пучок ветвей и банановых листьев. Повесил фонарик, висевший у него на шее, на возвышение, он затем разместив эти ветки у входа в пещеру, слой за слоем покрывая его банановыми листьями. Холодный ветер и дождь сразу же были оставлены 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вход, он подобрал относительно сухой банановый лист и подошел к Юй Чу, сказав тем же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намерений, Юй Чу сидел неподвижно и просто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Чжоу Му схватил его за руку и поднял. Теперь он был очень искусен в переноске Юй Чу, и в тот момент, когда его зад оторвался от земли, Чжоу Му расстелил банановый лист, который держал в левой руке, на том месте, где тот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опустил того на землю, он, казалось, почувствовал, что положение было немного неправильным, потому снова приподнял Юй Чу за плечи, и подвигав его влево-вправо, нашел идеальное положение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Му нашел место напротив Юй Чу и сел. Никто из них больше не говорил. Они могли слышать рев волн вдалеке, отчего пещера казалась особенно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отдыха, Юй Чу ощутил, что его выносливость начинает восстанавливаться, а тело – набираться сил. Фонарик продолжал светить, но ему нечего было делать, поэтому он просто смотрел на лицо Чжоу Му на другом конце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прислонился к стене пещеры с закрытыми глазами. Поскольку пространство было небольшим, ему некуда было приткнуть свои длинные ноги, поэтому он скрестил на земле сбоку от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повидал бесчисленное множество красивых людей. Среди них были вежливые и элегантные политики, кокетливые молодые мастера охочие до женщин, а также популярные актеры Облачного Пика, но вот такого красавца, как Чжоу Му, он встретил впервые. Этот мужчина вызывал в нем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определенно не простой телохранитель, у него определенно имеется своя цель. Ведь он уже второй раз действует за спиной Юй Шицина, подвергаясь большому риску, оказывая Юй Чу тайную помощь.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сказал, что испытывает чувства к первоначальному Юй Чу, Юй Чу не поверил бы этому, поскольку во взгляде Чжоу Му к нему явно не сквозило ни одного постороннего чувства. Что касается Юй Чу, то он последний, кто верил в чувства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поступке есть своя цель. Чжоу Му не из тех, кто действует импульсивно. У него должна быть цель, просто он не знает, какова эта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осветил стену пещеры над головой Чжоу Му, образовав круг, отчего отражающийся слабый свет, казалось, покрыл его тело туманной пеленой. Юй Чу захотелось сорвать эту завесу, посмотреть ему прямо в глаза, заглянуть в глубину этого спокойного, глубокого взгляда, разузнав скрытые в нем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и самозабвенно разглядывал его, – Чжоу Му нахмурился и, подняв руку, коснулся фонаря. Мягко щелкнув выключателем, свет исчез, и в пещере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смотрю на тебя даже с закрытыми глазами, так в чем дело? — проворчал Юй Чу. — Мне даже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никогда раньше не наблюдали, не так ли? Это отличается от меня, я привык, что на меня пялятся везде, куда бы я ни пошел, — Чжоу Му проигнорировал его, а Юй Чу задумался об этом и сказал, — Но, судя по  твоей внешности, на тебя должны часто глазеть, так как же ты можешь не привыкнуть к тому, что на тебя пялятся ты ведь ведешь себя так и в присутствии Господина Юй? Ты наемный убийца, так не лучше ли привлечь больше внимания босса? Только так у тебя появится шанс вновь получить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наемным убийцей – это не профессия, и я не боюсь, что другие смотрят на меня. Мне просто не нравится то, что ты пялишься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сильным интересом спросил Юй Чу, — Почему тебе не нравится, когда я смотрю на тебя? Я тебе неприятен? Если я тебе не нравлюсь, почему ты спас меня дважды? — Не дожидаясь ответа Чжоу Му, он понизил голос и сказал чарующим тоном, — Или, может... В глубине души я тебе действительно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положил ее на икру Чжоу Му рядом с собой. Его пальцы дразняще скользнули вверх и вниз, касаясь твердых мышц под тканью. Его глаза привыкли к темноте, и при слабом свете он увидел, что Чжоу Му все еще сидит в той же позе, прислонившись к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Юй Чу что-то пробормотал про себя и уже собирался убрать руку, когда увидел, что Чжоу Му внезапно пошевелился и прижал его запястье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спасаю тебя, чтобы не дать тебе разрушить собственную жизнь и позволить благим намерениям других по отношению к тебе угаснуть, — голос Чжоу Му был мрачным и глухим, и казалось, что он с трудом подавляет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Благие намерения? У кого есть благие намерения в отношении меня? — Юй Чу остро уловил в его словах другой смысл, — Если я сойду на берег, то потрачу свою жизнь впустую. То есть, если сойду на берег, то умру? Кто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уставился на него, его глаза, как у большого зверя, светились в темноте. Юй Чу смотрел на него без страха, хотя его запястье было сжато так сильно, что болело оно так, будто кость сломана, однако терпя,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перестань целыми днями думать о том, чтобы покинуть остров. В следующий раз я не стану тебя спасать. — холодно сказав это, Чжоу Му  убрал руку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включенный свет ослепил Юй Чу, потерев болевшее запястье,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мне. Почему я умру, если покину остров, чтобы я мог подготовиться и не стать призраком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подумаешь о том, чтобы снова покинуть остров, ты не станешь призраком, — сказал Чжоу Му вставая и раздвигая ветки и листья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и оставаться на этом дерьмовом острове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будешь молодым господином, которому до конца дней не придется беспокоится о еде и одежде, — не оглядываясь сказал ему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не скажешь мне причину, я все равно попытаюсь уйти. А когда я стану призраком, ты будешь первым, к кому я приду.  Буду сидеть на кровати каждую ночь и трогать свою икру,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отбросил последнюю толстую ветку у входа в пещеру, обернулся и мгновение смотрел на Юй Чу сверху вниз,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ты, все таки,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на мгновение остолбенел, когда ему задали этот вопрос, а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Трансмигратор?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серьезно кивнул Юй Чу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Чжоу Му поднял фонарик и вышел, очевидно, явно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не удержался от вопроса ему в спину Юй Чу, все еще сидевший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на остров Синюань, — к счастью, Чжоу Му все же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остров Синюань? Разве снаружи все еще не в разгаре волны и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и дождь прекратились, и скоро волны утихнут. Теперь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подождать еще немного? На море все еще должно быть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иди со мной, или оставайся здесь один. — сказал Чжоу Му,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Чу заметил, что в какой-то момент дождь стал слабее, и шум волн, доносившихся издалека, уже не был таким громким. Зная, что чем больше он будет тянуть, тем выше риск обнаружения его ухода с острова. Увидев, что Чжоу Му уже отошел на десяток метров, он перестал мешкать и поспешно поднялся с земли,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было темно, а фонарик имелся только у Чжоу Му, так что Юй Чу полагался только на рассеянный свет неба, чтобы перебраться через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он не мог ясно видеть, к тому же поверхность камня все еще была скользкой, поэтому он не смог нормально встать и упал, подвернув ногу. Шатаясь, он опустился на одно колено, начав щупать поврежденную ногу, в этот момент он не сдержался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остановилась, и Чжоу Му снова зашагал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он, вернувшись в несколько широких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нога соскользнула, — Юй Чу привычно сделал вид, что ничего не произошло, оперся рукой о камень и попытался встать. Но внезапная острая боль в лодыжке заставила его ноги подкоситься, и он снова осел на землю. Он посмотрел на Чжоу Му, — Почему бы тебе не пойти вперед и не подождать меня у лодки,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смотрел на него две секунды, осветил фонариком его ногу,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Задери штанину и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— своим обычным тоном ответил Юй Чу, убирая ногу, —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приказал Чжоу Му, посветив фонариком на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