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Чжоу Му не появлялся, видимо выздоравливал в общежитии. Лодыжка Юй Чу полностью зажила, так что он снова бегал по утрам и гулял по вечерам каждый день, но теперь за ним следовал незнакомый странный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угроза в прошлый раз оказалась весьма эффективной, и Большой Шрам больше не осмеливался к нему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прогулочный маршрут оставался тем же, как в прошлые разы, он прогуливался по тропе к берегу моря, выбирал плоский камень, садился на нем и спокойно любовался закатом над морем. Только когда луна всходила на небо, он возвращался под звук щебетания морских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охранник, видимо, недавно на острове, и все время был на взводе. При любом случайном движении, даже если это просто птица, пролетающая мимо, он бросался к Юй Чу и настороженно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— нашел его поведение забавным Юй Чу, потому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молодо, и на его лице все еще сохранилось по детски наивное выражение. Услышав его вопрос, он почтительно поклонился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семнадцать. Как ты попал на этот остров? —с любопытством спросил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приехал в город Хайюнь в поисках работы, и поступил на машиностроительный завод Господина Юй. Затем Чэнь-гэ, бригадир, отмети мое послушание и хорошую работоспособность, и познакомил меня с островом Синюань, — на лице молодого охранника отразилась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тебя зовут? — продолжал расспрашивать его Юй Чу, почувствовав себя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Бао? Чжэн Бао... — пробормотал это имя Юй Чу, и выражение его лица постепенно стало ошеломленным, когда он уставился на лицо Чжэн Бао,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взором возникло грязное лицо, с тянущимися из носа соплями, держащий миску с кашей в своих маленьких костлявых ручонках, несущий ее к нему, как будто это было какое-то сокровище: "Чэн-гэ, у ворот храма раздают кашу! Вот выпей, у меня тут целая миска."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Чу пристально смотрел на Чжэн Бао, тот не смел пошевелиться и чувствовал, что взгляд направлен не на него, а сквозь него на что-то далекое. Он начал немного паниковать и не знал, как быть, поэтому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откликнулся Юй Чу в оцепенении, придя в себя. Затем развернулся и продолжил идти вперед. Только пройдя немного, он объяснил, — У меня был младший брат по имени Чжэн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Бао пробормотал что-то невразумительное, не зная, что ответить, только покраснел и пошел следом. Он подумал, что Второй Молодой Мастер действительно хорош собой, красивее всех, кого он когда-либо видел, и к тому же такой милый, и улыбка у него, как у ребенка, поэтому он уже не был так напуган, как вначале, и смело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Мастер, так что вашего брата нет на острове?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повернул голову и по-детски улыбнулся ему, прищурив глаза, когда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настоящий брат, и его нет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Чжэн Бао почесал в затылке и не знал, что ответить, поэтому просто наивно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попал на небеса, когда ему исполнилось восемь."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шли по тропинке, небо уже потемнело, а лунный свет пробивался сквозь ветви пальм, отбрасывая пестрые тени. Юй Чу чувствовал, как Чжэн Бао время от времени поворачивает голову и смотрит на него, словно желая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Бао в очередной раз повернул голову, Юй Чу остановился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Бао, ты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Чжэн Бао в панике замотал головой. Юй Чу ничего не сказал и просто спокойно посмотрел на него. Под его пристальным взглядом Чжэн Бао, наконец, пробормотал, — Второй Молодой Мастер, вам следует быть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мне следует обратить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слышал, как люди говорили, что Старшего Молодого Мастера уже освободили из-под домашнего ареста, да? Видимо он винит вас за это, потому может послать кого-нибудь устроить вам неприятности... — голос Чжэн Бао становился все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знаю, — мягко сказал Юй Чу и улыбнулся, — Я буду избегать его. Но спасибо, что рассказал мне об этом. Не волнуйся, я никому о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Чжэн Бао почувствовал заметное облегчение, и, потерев затылок,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идти вперед и уже собирались углубиться в лес, когда у Чжэн Бао внезапно зазвонил мобильный. Он поспешно ответил на звонок и назвал: "Дядя 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эм, хорошо, хорошо. Мы со Вторым Молодым Мастером возвращаемся в замок. — Чжэн Бао повесил трубку и с некоторым смущением сказал Юй Чу, — Второй Молодой Мастер, особняк семьи Юй находится прямо впереди, но я не могу вернуться с вами. Дядя У велел мне остаться здесь и кое-кого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кого же? — поинтересовался Юй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дождаться Чэнь-гэ, чтобы вместе с ним перехватить Старшего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нужно перехватывать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Молодого Мастера освободили из-под домашнего ареста, и сегодня отправился в город Хайюнь и только что вернулся на пирс, — честно рассказал обо всем сказанном ему Дядей У Чжэн Бао, — Он слишком перепил, поэтому Дядя У попросил меня подождать здесь Чэнь-гэ, а потом сходить перехватить его на полпути к замку. Нам нужно растолковать Молодому Мастеру, что Господин Юй дома и ему нужно протрезветь, прежде чем заявляться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этот Дядя У довольно предан семье Юй." — промелькнуло в голове Юй Чу. Заметив, что Чжэн Бао все еще с беспокойством смотрит на него, он его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до ворот меньше ста метров, я могу вернуться сам. Ты можешь остаться здесь и подождать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Второй Молодой Мастер, — с облегчением вздохнул Чжэн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 развернулся и направился к особняку семьи Юй. Пройдя несколько десятков метров, он обернулся и увидел, что Чжэн Бао стоит к нему спиной, поэтому нырнул в лес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лужайка переходила в лес, сливаясь с густой ночью. Юй Чу бежал между деревьями, мягкая трава делала все его шаги бесшумными, делая его похожим на маленького, но необычайно проворного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корабль только что пришвартовался, и Большой Шрам помог пьяному в стельку Юй Фэну спуститься с палубы корабля на пирс. К нему на помощь вышло несколько мужчин, усадив его в электрический туристический автобус, они затем наблюдали, как Большой Шрам уезжает.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Электромобиль рванул вперед, и Большой Шрам, что тоже слегка навеселе, почувствовал, как прохладный морской бриз обдувает его лицо. Сегодня Старший Молодой Мастер встретился со своими друзьями и выпил в самом большом ночном клубе Хайюня, благодаря чему выпить удалось и ему, причем довольно прилично. Но он помнил свое место и не напился так сильно, как Старший Молодой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Несите вина! Продолжайте подавать! Пей! Выпей все это, — пьяно кричал валявшийся рядом с ним с раскрасневшимся лицом 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Шрам держал руль, но его мысли были о молодом мастере, которого он видел сегодня в ночном клубе, с тонким лицом и водянистыми глазами, немного похожим на Юй Чу, но далеко не таким красивым. Вспомнив о Юй Чу, его сердце внезапно дрогнуло, и он забыл, как тот чуть не утопил его в море. Мысли о нем вызывали жар в нижней части живота, подогреваемый алкогольным опьянением.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все равно, Второй ли ты Молодой Мастер или нет. Пока у меня появится шанс, я затрахаю тебя до смерти."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Шрам втайне скрипел зубами, когда увидел перед собой сломанный толстый ствол дерева, лежащий поперек дороги и перегородивший ее, высвеченный фарами электромобиля. Он знал, что на днях здесь прошел сильный шторм, и на острове повалило много деревьев. Но разве всех их не убрали? Так как же здесь упало еще одно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Выругавшись, Большой Шрам вышел из машины, готовый перетащить упавший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икнул, подтянул подол футболки к груди, подошел к дереву и нагнулся. Как только он протянул к стволу руку, то почувствовал, как рядом с ним пронесся ветер, отчего его обнаженную кожу обдало холодом. Прежде чем он успел среагировать, его сильно ударили по затылку, и он сразу же потерял сознание,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был в оцепенении, чувствуя, как кто-то грубо тянет его за руки, а спина больно трется о твердую землю. С трудом разлепив глаза, перед его затуманенным взором стояла черная завеса, украшенная яркими пятнами, как ночное небо. Он резко тряхнул головой и посмотрел в сторону. Его щека коснулась мягкой травы, неподалеку был припаркован электромобиль, а в свете фонаря кто-то неподвижно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осознав, что его тащат по земле, его разум так сильно встряхнуло, что он так испугался, что почти протрезвел от своего пьяного состояния,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Кто это? Что ты пытаешься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слетели с его губ, человек, тащивший его, перестал двигаться, и со свистом пролетевшего в воздухе предмета острая боль пронзила его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жутко взвыл от боли и тут же потерял сознание, а на сетчатке отпечатался лишь тонкий смазанный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мне за 15 переведенных глав не поставили ни единого лайка. НИ ЕДИНОГО обычного не за рубль лайка. Это жесть. Пойду поплачу в уголочке.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http://bllate.org/book/15015/1327184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