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продолжал быстро читать. Там были самые обычные вещи, такие как птицы, летающие в небе; новая скатерть на обеденном столе; жареная куриная ножка, приготовленная его матерью; его восьмой день рождения, когда отец пришел и купил ему новую игрушку... Эти невинные и невежественные слова были записаны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между строк, он узнал, что Юй Чу не жил на острове в детстве – по крайней мере, до тех пор, пока ему не исполнилось восемь лет. Они с матерью жили где-то одни, ведя тихую, простую, но счастливую жизнь. Юй Шицин время от времени навещал их, но мать Юй Чу не любила Юй Шицина и, вероятно, была вынуждена остаться с ним? Или, может быть, н это была какая-то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был очень толстым, но большая часть его была исписана. Испугавшись, что Чжоу Му может внезапно войти, Юй Чу поспешно перелистывал страницы. Когда он перешел на определенную страницу и цвет письма внезапно изменился,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исписана уже не карандашом, а темной ручкой, и на ней была написана только одна короткая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«2010.07.18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похоронили маму, и я последовала за папой на остров.»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поспешно перелистнул страницу назад и обнаружил, что предыдущая запись в дневнике все еще была сделана 2 апреля 2010 года, и был использован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«2010.04.02 Легкий дождь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лежит в больнице и перестала есть. Снова пришел папа и сказал мне выйти из палаты и спуститься вниз поиграть, но внизу было слишком темно, поэтому я спрятался на лестничной клетке и не спускался. Я слышал, как мой отец кричал маме, чтобы она что-то отдала ему. У мамы уже не было сил спорить, я собирался помочь ей, когда вошел дядя-доктор и я увидел, как разозленный папа уходит.»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месяца в дневнике не было записей. Следующая запись была о том, что его мать умерла, и он последовал за отцом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телефона в гостиной прекратился, сменившись звуком шагов Чжоу Му. Юй Чу ускорил перелистывание дневника, заглянув в конец. Однако после прибытия на остров маленький Юй Чу потерял интерес к ведению дневника, и количество записей свелось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«2010.10.08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мама, я так долго не писал в дневнике, не потому что ленился, а потому что у меня очень болят руки. Мне очень больно, и я не мог держать ручку. Он сломал мне пальцы, мама, мне так грустно. Так грустно. Мне так грустно, что мое сердце болит сильнее, чем пальцы. Я не умираю, но мне так грустно.»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дневник шел немного бессвязным, в нем постоянно повторялось “Мне так грустно”. Рука Юй Чу, в которой он держал дневник, задрожала, и оба его деформированных мизинца на несколько мгновений слегка дернулись. Он поднес левую руку к глазам и уставился на мизинец, который был слегка искривлен и не совпадал с остальными пальцами, думая, что человеком, сломавшим ему палец, скорее всего, был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сейчас занят Чжоу Му, но вот диван вновь скрипнул, и Юй Чу поспешно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«2010.10.30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папы день рождения. На остров приехало много людей. Я думал, что мне, как и раньше, не разрешат выходить из комнаты, но папа отвел нас с братом постоять вместе у входной двери. Мама, прости, но в глубине души я все еще немного счастлив, поэтому я сделал поделку, и подарил ему на день рождения. Мне разрешили любить его только в этот день.»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спальни, на что Юй Чу поспешно закрыл блокнот, вернул его на прежнее место, затем осторожно закрыл стеклянную дверцу шкафчика и повернулся, снова забравшись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сердито спросил он,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в спальню была закрыта неплотно, оставляя щель, Чжоу Му не стал ее открывать, а встал снаружи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почти два часа. Ты не сможешь заснуть ночью, если будешь спать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теперь вмешиваешься и в мой дневной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подумал, что он в любом случае его уже разбудил, поэтому развернулся и ушел в гостиную, не ответив. Юй Чу продолжал лежать в постели с беспокойными мыслями в голове, обдумывая содержание дневника. Через полчаса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все еще не прекратился, Чжоу Му полулежат на двуспальном диване и снова играл в свою мобильную игру, когда подошел Юй Чу и пнул его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этот диван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было наплевать на его детское и неразумное поведение, он только взглянул на белые и нежные ступни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надень свою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проигнорировал его и сел на диван, затем лег, положив голову на руки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Му не было другого выбора, кроме как встать, пойти в спальню, достать тапочки Юй Чу, поставить их перед диваном, а затем сесть на единственный диван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начал смотреть телевизор. Он любил смотреть сериалы о бессмертных, в которых люди могли летать, божественные драмы, в которых два пальца могли остановить пулю, о мальчиках и девочках, бегающих под дождем в школьной форме; все они казались ему волшебными и очень удовлетворяли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духовная платформа? — задавал Юй Чу вопросы во время просмотра, — Действительно ли есть кто-то, кто может практиковать до стадии Цзиндань? Почему он бежит быстрее поезда? Неужели поезд такой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проигнорировал его и продолжал играть, опустив глаза. Юй Чу на самом деле не искал ответа, поэтому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Фальшивка, эти телевизионные сериалы такие фальшивые, все они не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Сериалы – фальшивки? — Чжоу Му больше не мог этого выносить, — Если хочешь увидеть правду, ты должен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новости плохие, они слишком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пришло время ложиться спать, гроза, наконец, стихла. Юй Чу принял ванну и зевнул, толчком распахнув дверь спальни. Увидев расстеленное на ковре одеяло, он вспомнил, что Чжоу Му собирался спать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отжимался от пола, и когда он двигался, его гладкая, стройная спина четко обрисовывалась под футболкой, а сильные, мускулистые мышцы тянулись от шеи до плеч. Он делал это с легкостью, не прилагая никаких усилий. Юй Чу прислонился к дверному косяку и долго наблюдал за происходящим, затем подошел и сел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прибавившийся вес целого человека на спину, Чжоу Му даже не запнулся, продолжая двигаться с прежней частотой. Затем Юй Чу начал считать за него. Когда счет дошел до 300, Чжоу Му по-прежнему не выказывал усталости. Сердце Юй Чу наполнилось завистью, но в то же время он не желал с этим мириться и тихо начал складывать на спину Чжоу Му еще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подушку, потом пододеяльник, демонстративно уложив рулон одеяла себе на спину. Когда он больше не смог найти ничего подходящего, что можно было положить на него сверху, начав примеряться к тяжелому деревянному стулу, подтащив его, и только тогда Чжоу Му, наконец,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меня раздражаешь, — ухмыльнулся Юй Чу, откидываясь на спинку деревянного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перевернулся и встал, и одеяло и подушка скатились с него на пол. Его футболка промокла от пота, поэтому он достал из чемодана чистую одежду и пошел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Юй Чу уже лежал на кровати. Увидев его, он поднял одеяло, как и в прошлый раз, и многозначительно похлопал по пустому пространству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Чжоу Му опустил глаза, расстелил постель на полу, выключил свет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