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не лгал, в его дворце действительно не имелось комнаты для гостей. Увидев, что Лю Чжэньюнь взял на себя инициативу лечь в его кровать, он достал из шкафа матрас и приготовился постелить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тысячи лет Бай Ши получил бесчисленные признания. В прошлом также имелись настойчивые женщины, приходившие погостить каждый день. Бай Ши никогда не заботился о них и прогонял всех преследовательниц своим безразличием. Поэтому Император смотрел свысока на подобный трюк младшего Бога Цветов. По его мнению, этому молодому человеку потребуется самое большее три дня,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положил матрас на пол, достал одеяло и устроился на нем. Лю Чжэньюнь ворочался на огромной кровати и, наконец, перекатился на бок,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Ши? А Бай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Отзвука в темноте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встал с кровати. Он встал на цыпочки, в два-три шага приблизился к кровати Бай Ши и осторожно приподнял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Бай Ши открыл глаза и посмотрел на младшего Цветочного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Зачем бы мне кидаться в твою постель? Конечно, чтобы переспать с тобой! — Лю Чжэньюнь сказал это как устоявшийся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не ожидал такой прямоты, и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— Лю Чжэньюнь подошел и обнял его прилепившись намертво, как маленькая печка. — Я согрею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 отодвинулся на пару дюймов в сторону, Лю Чжэньюнь последовал за ним и тоже придвинулся на пару дюймов. Бай Ши сдвинулся еще на пару дюймов, и Лю Чжэньюнь просто лег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поторопись и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казалось, что на его груди плавает обжигающее мягкое облако, от которого пылают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Чжэньюнь проснулся на большой кровати в одиночку. Младший Бог Цветов протер глаза, вышел и увидел Императора, танцующего танец мечей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все еще уделяющему внимание традиционным боевым искусствам, вроде этого в 21 веке, он действительно достоин быть мужчиной, в которого он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 был чрезвычайно горд!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Ши закончил практику, Лю Чжэньюнь зааплодировал и дал ему еще один букет винно-красных роз, материализованные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сегодняшняя доля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не принял и не отказался, он только сделал вид,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читать некоторые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сунул цветы в руки Бай Ши и бросился на кухню для возни с чем-то. Он быстро принес миску османтусовой овсянки и несколько рисовых лепешек с зимней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позавтракай. (Зимняя сладость - wintersweet - я так поняла это растение, используемое в медицине, но не в готовке, но цветочки у него миленькие, так что это может быть просто украшением, Бог Цветов же))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Бай Ши завтракал простой кашей и зелеными овощами. Сегодня, увидев сладко пахнущую, простую и элегантную османтусовую овсянку и превосходный по цвету и аромату рисовый пирог, долго молчавший прожорливый червь в его желудке проснулся. Он сел без всякого выражения, но его восхищение младшим Богом Цветов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младший Бог Цветов не дал ему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посмотрел на гору рисовых лепешек в миске, внезапно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пожалел об этом. Он не должен был признавать сегодняшним утром Лю Чжэньюня, потому что эта кукла была действительно слишком живой и активной!!!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в восемнадцатый раз прошел мимо двери, быстро заглянул внутрь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Ши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войти, входи. — «Что с ним такое, что он бродит вокруг дверей?»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сидеть спокойно. — Лю Чжэньюнь снова прошел мимо, неся большой разбрызгиватель. — Я посажу еще цветов в твоем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Лю Чжэньюнь подметал двор, чистил его и сажал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испустил редкий вздох и закрыл дверь,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Лю Чжэньюнь открыл окно, высунул голову и заглянул вовнутрь. В то же время он оправдался высокопарными и самодовольными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снова вздохнул. Он положил свою книгу на стол, затем вышел во двор и увидел Лю Чжэньюня, несущего пучок из цветущих стеблей, обходя двор с востока на запад. Он обошел весь периметр стены, а затем выполнил технику, заставив завести цветы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 — Бай Ши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Гортензия. — Лю Чжэньюнь взял один и протянул ему, — Выглядит неплохо,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он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мою гортензию, так что теперь ты мой муж! — подмигнул Лю Чжэньюнь.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молча проглотил свои слова обратно — ‘Ты много работал’, и вместо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научился быть таким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самостоятельно приобретенный навык. — сказал с огромной гордостью Лю Чжэньюнь, — Как говорится, ты не можешь быть парнем, если не можешь быть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почувствовал, что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Ledi_Grim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 ViLiSSa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http://bllate.org/book/15016/1327228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