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Полностью обвитый питоном,  не в силах пошевелиться, Вэнь Цзин закрыл глаза и сделал все возможное, чтобы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его сознание внезапно ворвалась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Хозяин не обращался к Системе в течение 30 дней, могу ли я спросить, требуется ли какая-либо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всегда был уравновешенным, но в данный момент он не мог удержаться от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повылазило, что у меня кризис жизни и смерти? И ты еще спрашиваешь, требуется ли мне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хозяин находится в кризисе жизни и смерти, Система бессильна. Система в настоящее время проходит модернизацию. Это займет около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тысяч лошадей из травы и грязи проскакали через сердце Вэнь Цзиня. (Раньше этого не знала, но эта фраза на китайском звучит, как омоним очень серьезного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много усилий, он попытался дышать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боролся, тем сильнее питон сжимал свои кольца, и тем скорее приближалась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холодная кожа змеи плотно прижималась к его лицу. Она была очень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 он действительно окажется в брюхе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Вэнь Цзин сжал руки. Он сказал себе, "моя жизнь здесь окончилась!" Он подождал несколько секунд. Ожидаемая боль не пришла. Он лишь ощущал непрекращающуюся дрожь и подергивание змеиного тела, обвившегося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ледяная змеиная кожа убралась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Вэнь Цзин увидел, что голова змеи остановилась в дюйме перед ним, все еще слегка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смотреть на свою еду столь увлекательно, или тот не знает,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кольца питона  медленно ослабли, и его тело соскользнуло вниз, свернувшись в огромный комок на земле. Он извивался, неторопливо заскользив прочь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ошеломленно себя осмотрел. Техника скрытности действительно оказалась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был сделан культиваторами Построения Основ позднего этапа, но он оказался сломан в мгновение ока. Эта змея, должно быть, является, по крайней мере, культиватором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валуна донесся легкая дробь, а затем ночь снова стала тихой и спокойной, будто все вернулось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приблизившись на несколько шагов, Вэнь Цзин увидел дрожащее свернувшееся тело питона, с головой зарытой под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питоном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питон стремительно выскочил, широко открыл пасть и безжалостно бросился на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Вэнь Цзин вскрикнул и упал на землю. Он тут же попытался убежать, не осмеливаясь задержаться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длинное тело питона медленно поднимается, а слабый голубой свет медленно исчезал. Тот снова прижался к валуну, свернувшись клубком 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змея не должна впасть в спячку? Так холодно, почему он находится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Хуэй Ши находится питон с подобным уровнем развития. Какой удивительный демонический зверь. При условии, что Вэнь Цзин сообщит об этой информации, для сохранения безопасности учеников, Секта Меча Цин Сюй, возможно, пошлет культиваторов Золотого Ядра для его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обдумывал этот вопрос, но в конце концов решил, что не может этого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демонический зверь его отпустил, не ранив. Его врожденная природа не плохая. К тому же он кажется несколько болен. Он выглядел испытывающим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бессердечен, и он не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может избежать этого, то он должен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ночь была совершенно темной. В небе висел тонкий полумесяц. Он едва различал очертания скалистой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активировал талисман невидимости и начал осторожно двигаться медленным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патрулировал более половины ночи и не увидел ничего необычного на горе. Он также не встретил питона. Вэнь Цзин чувствовал, что должен быть счастлив, но почему-то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невидимости был на грани исчезновения. Вэнь Цзин закончил и повернулся, чтобы отправиться домой. На полпути мимо внезапно пронеслась тень и издала пронзительный звук. Она бросилась на Вэнь Цзина и в мгновение ока оказалась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Одиночка в глухой ночи, скорее всего, он привлек нападение дикого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уровень развития этих демонических зверей низкий, и с ними было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собрал шар духовной энергии в руку и быстро выстрелил лучом света, попав в тело тени. Неожиданно это оказался черный ястреб. От боли черный ястреб мгновенно пришел в ярость. Острые когти схватили Вэнь Цзина за воротник и подняли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опять использовал технику управления ветром и собрал еще один шар духовной энергии снова атаковав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системное сообщение внезапно всплыло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системы завершено. Инициирована новая функция. Согласно стандартам хозяина добра и зла, в пределах диапазона 100 Ли (500 метров), есть 132 объекта, классифицированных как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бип бип 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Открылись бесчисленные маленькие рамки. В его голове раздался ряд звуков, дезориентирующих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но система отвлекала его и замедляла его движения. Черный ястреб перенес его через скалу и сбросил.——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выругался. Что-то ударило его по затылку, и все внезапно потемнело, когда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восходящей луны его тело погрузилось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система не имеет ни одной функции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Вэнь Цзин приподнялся и увидел себя лежащим на открытой полосе известняка. Все вокруг было покрыто толстым слоем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столкнулся с тихим огромным питоном. Тусклый лунный свет просочился вниз и осветил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Вэнь Цзин подскочил и уставился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произойти? Разве сейчас он не сражался с черным ястребом?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казалось, не замечал его, он дрожал и трясся. Его хвост мягко вибрировал, ударяясь о стену утеса. Свернувшись в клубок, тот, казалось, очень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почесал голову, не зная, что делать. Этот питон казался очень жалким. Разве он не мог спасти себя?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протянул руку и медленно погладил тело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отреагировал так, словно его ударили током, и внезапно вытянулся. Казалось, рассерженный, его ледяной взгляд пристально наблюдал за Вэнь Цзином. Сразу же после этого он опустил голову и безразлично заскользил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общаться с людьми? Ты только что спас меня? — спросил Вэнь Цзин, побежав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не обращая на него внимания, продолжал скользить прочь, но вдруг остановился. Его тело немного задрожало, затем свернулось вместе и начало дрожать на обледеневшем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немного расстроился. Он присел на корточки и собрал в руку шар духовной энергии, затем медленно погладил кожу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замерз ли питон или ему больно, но мягкий сгусток энергии в его руке, казалось, действовал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духовная энергия в его теле начала стремительно изливаться.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очень удивился. Тут же отдернув руку, он увидел, что питон чувствует себя очень комфортно и перестал дрожать. Его выражение выглядело немного мечтательным, когда он языком пробовал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мало духовной энергии... — сказал он низким голосом, осознав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тело питона напряглось, и тот снова опустил голову и свернувшись в клубок,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питон, должно быть, болен, раз ему нужно столько духовной энергии. Он мог позволить себе пожертвовать немного энергии, так как он мог ее сразу вернуть. Поэтому, не колеблясь, он вызвал еще один шар голубого света и медленно протолкнул его в тело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покинула его тело и вошла в тело питона. Питон, однако, внезапно заволновался. Было неясно, что потревожило его, когда его огромное тело внезапно отбросило руку Вэнь Цзина, и он медленно пополз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был ошеломлен, что простой демонический зверь может иметь подобный уровень целостности, что не будет ни есть, ни принимать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немного разозлило. Сначала он хотел проигнорировать и уйти, но внезапно вспомнил о прошлой ночи и о том, как тот свернулся на скале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вздохнул и догнал его. Только он собрался присесть и снова погладить того, как питон открыл свою огромную пасть, чтобы укусить его. Вэнь Цзин не увернулся, и питон укусил его. Укус на руке немедленно начал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шороха, когда тот направился вдаль, чтобы исчезнуть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молча смотрел в темноту и ощупывал рану рукой. Он не был уверен в том, что произошло, но впервые в жизни почувствовал первые признаки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третьей ночи Вэнь Цзин привел в порядок свои привычные дела и лег спать, чтобы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в середине месяца, он несколько раз пытался выйти на поиски питона, но ничего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"Злых" объектов в пределах 100 ли, их было слишком много, чтобы сосчитать. Глубокой ночью их было несколько сотен, а днем, ну, не было необходимости объяснять. Время от времени система уведомляла его о "Злых Деяниях", но не предоставляла ему ни одной детали или предложения, только количество и степень "Зла", которые оставляли 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уведомления системы, Вэнь Цзин выбрал несколько миссий "Незначительного Зла" и прибыл на места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новый ученик Пика Хуан Хуа, из-за своего застенчивого и сдержанного характера, оказался запуганным многочисленными старшими братьями, заставлявших того есть грязь и пить грязную воду, пока те стояли в кругу и наблюдали. Этот вопрос должен решаться Пиком Хуан Хуа. Вэнь Цзин не мог вмешиваться, чтобы избежать заявлений о возникновении разногласий между пиками, поэтому отказался от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женщина-ученица Пика Ван Юэ и мужчина-ученик Пика Тянь Хэн встречались. Однако оказалось, что ученик-мужчина обманывал ее с кем-то другим. Это было то, что классифицировалось как "Незначительное Зло". Не подозревая об этом, Вэнь Цзин почти столкнулся с ними в лесу. Мгновенно покраснев,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ученик с Пика Бэй Янь позаимствовал магический инструмент у другого ученика, но затем категорически отрицал, что сделал это, что вызвало большую драку. Вэнь Цзин вместе с другими учениками смотрел шоу. Это был хороший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миссий. Большинство из них являлись невероятно обременительными, и он не имел возможности урегулировать их своими собственными средствами. Прибыль не восполнит потери. Поэтому Вэнь Цзин полностью заблокировал систему миссии, чтобы больше не получать никаких оповещений.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получил единственное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если уведомления, связанные с "Цзюнь ЯньЧжи" заблокированы, есть вероятность серьезных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 мгновение задумался, а затем разрешил предупреждения относящиеся к Цзюнь ЯньЧжи, блокируя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обновления настроек жизнь Вэнь Цзина снова стала мирной, как будто системы миссий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наконец, наступило начало месяца и пришло время вновь патрулировать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