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тому, что Дуань Сюань хотел проверить прогресс обучения, никто не был в настроении шутить. Каждый из них вернулся в свои жилища, чтобы попрактиковаться в техниках или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небо было еще черным, как чернила, Вэнь Цзин оделся и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своего шифу уже ожидали пять или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 Бедствии Для Всего Живого 》, Дуань Сюань являлся довольно противоречивым человеком, и отношение к нему было смешанным. Некоторым нравился его прямой характер, в то время как другие считали его безответственным к своим ученикам и предсказывали, что он только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Вэнь Цзин также не придерживался хорошего мнения о Дуань Сюане, пока читатель под именем "Настоящая Вода Не Имеет Запаха" не собрал все отрывки о Дуань Сюане и тщательно их проанализировал. Впоследствии Вэнь Цзин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статья под названием "Внутренний Мир Дуань Сюаня" являлась длинной публикацией на более чем 4000 символов и была приятной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обвинение Дуань Сюаня заключается в том, что тот безответственный, безразличный и не контролирует обучение своих учеников. Посмотрим,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 ”Затем Цзюнь ЯньЧжи использовал "Истинный Тайный Меч Ян", который он натренировал до четвертого уровня. Острие меча столкнулось с непрерывной духовной энергией Дуань Сюаня, защищавшей все его тело. Дуань Сюань холодно посмотрел на него. Духовная энергия хлынула наружу, и со звуком раскалывающегося металла меч аккуратно раскололся на четыре части. Цзюнь ЯньЧжи посмотрел на сломанный меч, лежащий на земле, и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Дуань Сюань очень безжалостен. Во время обучения своего ученика он разрушил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кого пошло это "осознание"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смотрите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98: ”Культиватор горько сжал в руке поднятый красный длинный меч, рассмеялся и крикнул: “Даже если я не использую дьявольский меч, я все равно могу разрубить тебя на куски.“ Сказав это, он схватил рукоять длинного меча у ученика Совершенствования Ци стоящего сбоку и полетел на Цзюнь ЯньЧжи. Цзюнь ЯньЧжи выбросил вперед правую руку и схватился за рукоять длинного голубого меча. Он не спешил бросаться вперед, а только защищал свое тело духовной энергией и пытался сопротивляться. Через некоторое время голубой меч внезапно вылетел. Быстро, как молния, он рванулся в противоположную сторону и столкнулся с металлическим звуком. Длинный меч ожесточенного культиватора сломался надвое. Это было очень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чувствуете, что движения Цзюнь ЯньЧжи похожи на движения Дуань Сюаня?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имеет самое высокое понимание на Пике Хуэй Ши. Его "осознание" не было ненормальным. Я думаю, он понял, чему Дуань Сюань пытался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считают, что это надуманно, вот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101: “Цзюнь ЯньЧжи сказал: “Все мечи имеют недостатки. Чем ниже качество, тем очевиднее недостатки. Во время конфронтации при зондировании духовной энергией, возможно, эти слабые места могут быть обнаружены, и тогда эта слабость может быть использована.“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Понимание четвертого шисюна превосходно. Я не знаю, как сделать подобное, — с завистью произнес Гуй СинБи.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учение Шифу, —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основа для событий вокруг главы 100 была заложена в главе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еще несколько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непосредственно не учил своих учеников? Я думаю, есть несколько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потому, что он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учителя начальных и средних школ специально обучены преподавать, и это необходимый навык для выражения сложных понятий на простейшем языке. Но сколько гениальных университетских профессоров хорошо преподают? Почти нет? Во всяком случае, я их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 культиватор Золотого Ядра, причем один из самых молодых. Его личность холодна и эксцентрична, тот факт, что он никогда не учился учить, не является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последующих главах упоминалась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263: “Шифу Лу Чжэнь однажды сказал: “Культиваторы учатся на собственном опыте. Чем больше вы не понимаете, тем больше вы изучаете, чтобы выгравировать это в своих костях. Если другие объяснят вам это с самого начала, вы никогда не заблудитесь, но потом, если никого не будет рядом, чтобы объяснить это, вероятнее всего, вы окажетесь в плохом положении, оставшись в состоянии прогрессировать с большими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абзац очень интересен. Он говорит: Нельзя принуждать учиться. Вы должны позволить ученику использовать свой собственный мозг и научить их думать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который имеет Лу Чжэнь, эти слова показывают глубину влияния, которое он имеет на Дуань Суань, если не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считаю, что обвинения Дуань Сюаня в “Отказе От Дружбы”, “Нежелании Уделять Внимание Обычным Вопросам Между Пиками” и “Не Заинтересованности В Укреплении Пика Хуэй Ши” справедливы, но было бы неправильно обвинять его в пренебрежении воспитанием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《Внутренний мир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подобного рода личности, система показала нравственную репутацию - 243, оставившую 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Цзюнь ЯньЧжи молча смотрел на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были несколько встревожены. Гу ЦзиньПин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шифу избил меня с ног до головы. Надеюсь, в этом году будет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шифу обменялся с тобой ударами. Он полностью отказался признать меня и восьмого младшего брата. — кисло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духовным корнем из пяти элементов, он хотел сражаться, но другой не хотел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ученики вошли один за другим и встали в ожидании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небо начало светлеть, и в комнату влетел мужчина в темно-серой даосской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Расслабленный и неторопливый, он вызвал Лю ЦяньМо из рядов и, не говоря ни слова, они начали драться в дворцовом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Цзину не нужно было сегодня драться. Радуясь праздности, он, растянув губы, наблюдал, как двое мужчин летают, сражаясь.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побежденный, Лю ЦяньМо похромал в сторону, чтобы поменяться с Хэ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а Вэнь Цзин зачарованно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Дуань Сюань учил Цзюнь ЯньЧжи, являлась двусмысленным текстом, но теперь, когда это происходило прямо на его глазах, она стала еще более запутанной. Не моргая, Вэнь Цзин сделал все возможное, чтобы наблюдать, но не мог заметить “осознания” Цзюнь ЯньЧжи. Даже если движения немедленно прекратятся, Вэнь Цзин поверит, что старший брат Цзюнь ЯньЧжи просто скорбит о своем сломанном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не "Настоящая Вода Без Запаха". Он боялся, что даже если он будет пытаться всю свою жизнь, он не сможет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дни были короткими. К тому времени, когда сражался седьмой ученик, цвет неба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посмотрел на серое небо за пределами главного зала. Он слегка нахмурился, затем повернул голову к оставшимся Ли Шу, Мо ШаоЯню и Вэнь Цзину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и Мо ШаоЯнь были тронуты этими словами и быстро шагнули вперед. Вэнь Цзин не обращал внимания, поэтому сделал шаг вперед только после того, как они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не научились владеть мечом и могли использовать только самую простую технику Пронзающего Луча. Три части духовной энергии в форме камней полетели вместе в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Пронзающий Луч являлся простой техникой, если культиватор хотел создать острый край, это было не просто. Это требовало постоянной практики. Дуань Сюань слегка нахмурился и легко собрал эти три порции духовной энергии и вернул их. Духовная энергия летела в глаза трем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в тревоге воскликнул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Потрясенные, эти трое попытались увернуться, но не успели, когда их ударили по головам. Один за другим раздавались крики боли. Лоб Ли Шу, окровавленный нос Мо ШаоЯня и щека Вэнь Цзина медленно покраснели, и они встали растерянные и дезориентированные.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порочный, такой порочный.......духовная атака энергией, направленная в глаза. Человек не мог не закрыть глаза и стать легкой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потер распухшую щеку и, сдерживая слезы,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учение,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и Мо ШаоЯнь также поблагодарили, зажав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холодно посмотрел на Вэнь Цзина, выражение его лица, казалось,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крайне встревожился. Что тот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Видя это, Дуань Сюань почувствовал легкое нетерпение, и его голос стал несколько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огляделся и решил, что это он самый младший. Прослезившись, он поколебался, затем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потянул Вэнь Цзина за руку и излил поток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дворцовом зале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Дуань Сюань холодно осматривал Вэнь Цзина, затем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быстро выступил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зимой пусть он каждый день по восемь часов отмокает в ледяном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отпустил руку Вэнь Цзина и вернулся к своему мрачному и суровому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почувствовал сожаление до такой степени, что его зубы хотели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не знал, что делать, поэтому, не имея альтернатив пообещал это.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у этого ученика есть кое-что, что нужно сообщить о Пике Хуэй Ши. Можно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вопросы должны решаться тобой, — слегка нахмурившись,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внезапно поднялся в воздух и вылетел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посмотрел на далекую фигуру, его мысли были мрачными. Не имея выбора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