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наставлениям Цзюнь ЯньЧжи, Вэнь Цзин неподвижно медитировал всю ночь до рассвета. Не слишком самонадеянно или волнуясь. Шар Ци внезапно сформировался в его море ци, которое было огромным, как волна, проталкиваясь слой за слоем и затопляя внутренности. И вдруг все прекратилось. Вэнь Цзин открыл глаза и почувствовал, что его уши слышат более ясно, а зрение стало острее. Все его тело стало легким. Он прорвался на следующий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встал с кровати в очень хорошем состоянии: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шисюн. Я уже прорвался на одиннадцатый уровень Совершенствования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небрежно на него глянул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переоделся в новый, очень обычный светло-зеленый наряд. Его темные, как чернила, волосы были стянуты сзади светло-зеленой лентой. Это явно самый обычный стиль одежды, но все же он испускал холодное и отчужденное чувство, заставлявшее людей вздыхать всякий раз, когда они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этого чувства, Вэнь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шисюна действительно хороший нрав......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......Это хорошо, пока тебе нравится, — тихо сказал Цзюнь ЯньЧжи. Он слегка наклонил голову и сказал, — Уже поздно. Нам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поспешно переоделся, освобождая путь для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соревнования между пиками являлась площадь перед главным залом Цин Сюй. Несколько месяцев назад они уже закончили строительство восьми платформ. У четырех имелись барьеры, созданные с помощью камней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ста шестидесяти учеников, участвующих в конкурсе, восемьдесят учеников стадии Совершенствования Ци и восемьдесят учеников стадии Построения Основ имели отдельные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Цяньмо уже ожидал, раздавая жетоны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жетонах находились номера. Для решения кто с кем станет бороться, межпиковое соревнование использовало систему жеребьевки.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все еще вполне 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сеанс был ограничен по времени пятью ароматическими палочками [1]. Те, кто выигрывает за время первой ароматической палочки, зарабатывают пять маленьких камешков. Те, кто выигрывает в течение времени двух ароматических палочек, зарабатывают четыре маленьких камня и так далее. Те, кто выигрывает в течение срока пяти ароматических палочек, получат только один маленький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 один победитель не сумел определиться в срок, ограниченный пятью ароматическими палочками, оба человека не получили бы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сеансов первый раунд заканчивается, и рейтинг определится количеством заработанных маленьких камней. Те, кто не вошел в топ-80, будут устранены. Второй тур будет состоять только из этих восьмидесяти лучших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тур соревнований был действительно сложным 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восемьдесят человек, половина из которых – ученики Совершенствования Ци, а вторая половина – ученики Построения Основ, не могут пересечься. Секта Меча Цин Сюй всегда передавала правило со времен культиватора Ку Му[2], которое и поныне практиковалось. Ученики Совершенствования Ци должны были пройти через смешанный раунд исключения битвой, в то время как ранжирование учеников Построения Основ испытают различные мастера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тур соревнования – действительно немного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смешанном раунде на исключение из боя десять учеников Совершенствования Ци должны подняться на одну и ту же платформу. Первые четверо сброшенных с платформы – вылетят, в то время как оставшиеся шесть человек получат по десять маленьких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этого вида соревнований заключается в том, чтобы проверить их способности быстро найти партнеров для выигрыша. Эти типы навыков очень важны и полезны в мире культивирования, но для Пика Хуэй Ши не имевший связей и с очень маленьким количеством людей, это очень трудно. Они также могут оказаться исключены или подвергнуты дискриминации.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больших и мощных пиков, таких как Пик Тянь Хэн, имеющих много учеников стадии Совершенствования Ци, вошедших во второй раунд соревнований. Таким образом, еще до начала конкурса они уже наметили стратегию. Если сравнивать с другими пиками и временно сформированными командами, то можно сказать, что у тех имеется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Построения Основ, которых проверяют лидерами пиков, с большей вероятностью столкнутся с несправедливыми ситуациями, такими как предубеждения и мошенничество.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статус сохранялся до того года, когда пришел мастер секты меча Цин Сюй Си Фан[3]. Наконец-то произошли некоторые незначительные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Межпиковые соревнования проводятся раз в пять лет. В последний раз, когда это произошло, Хэ Лин только что основал свой фундамент, вступив в стадию Построения Основ. По сравнению с другими учениками, которые долгое время находились на стадии Построения Основ, он, естественно, уступал многим и не мог пройти первый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этом году конкурс был особенно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победителей наградят большим количеством духовных камней, духовных таблеток и различных видов духовного оружия в качестве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донесся скорбный крик дракона, и Чжу Цзинь на платформе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Соревнования официально начались. Если кто-то ранен и не в состоянии атаковать или двигаться, или если они падают с платформы, они проигрывают.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ЦяньМо напомнил всем еще несколько вещей, прежде чем каждый направился своим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протянул свой жетон и сел рядом, чтобы дождаться лотереи. Когда ему стало скучно, он вновь открыл интерфейс нравственной репутации. Десятки маленьких окон открылись в его сознании. Никаких сюрпризов не появилось. Все вокруг все еще оставалось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этого, он повернулся, чтобы посмотреть на Вэнь ЖеньМу, находившегося неподалёку от него, немного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видел того всего несколько лет, почему его нравственная репутация упала с 800 до 600? Чем он занимался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нравственная репутация являлась не очень надежной и часто преподносила сюрпризы, столь большие изменения, да ещё и так быстро – также являлось довольно удивительны.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92 Пик Хуэй Ши, пожалуйста, поднимитесь! — вызвал ученик рефери, отвечающий за платформу ”Гэнь”.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поспешно поднялся на платформу, чтобы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он собирался закрыть интерфейс нравственной репутации, в его поле зрения появилось красное окно. Вэнь Цзин посмотрел туда, увидев скромно одетого, но красивого юношу, поднимавшегося на платформу, подумав, что тот выглядит немного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красное окно исчезло и стало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оно снова изменилось. На этот раз став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изменение нравственной репутации с красного на зеленый напоминало ему о человеке, который был и добрым, и злым, но он не мог вспомнить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помнишь меня? — спросил юноша,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пика Бэй Янь ... — этот юноша, один из принятых в секту вместе с ним в день поступления. Он также должен был захватить флаг, чтобы войти в пик; однако, Вэнь Цзин просто не мог вспомнить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помнишь? Как только я одолею тебя, ты точно вспомнишь меня, — сказал юноша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 — закричал ученик, выступающий в роли рефери.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Ароматические палочки — способ измерения времени. Они измеряли различное время от 30 минут до 2 часов. Иногда они имели в себе грузики с интервалами между собой, которые падали, издавая звук всякий раз, когда прошло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Ку Му — значимая личность в Секте Меча Цин Сюй, он предотвратил распад секты и остановил междоусобную войну между ее членами. Создал очень жесткий стиль меча, граничащий с безумием. Ку Му может означать смерть или сухое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Анлейт считает, что это означает, что он совсем недавно стал лидером секты, так как в первоначальном тексте лишь упоминалось, что все изменилось в том году с приходом Си Фана. От себя добавлю только, что это все же приличный отрезок времени в десять или двадцать лет, но для культиваторов это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